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B75B9" w14:textId="77777777" w:rsidR="004C26D4" w:rsidRDefault="004C26D4">
      <w:pPr>
        <w:rPr>
          <w:rFonts w:hint="eastAsia"/>
        </w:rPr>
      </w:pPr>
      <w:r>
        <w:rPr>
          <w:rFonts w:hint="eastAsia"/>
        </w:rPr>
        <w:t>ZHENG DE PINYIN DA XIE</w:t>
      </w:r>
    </w:p>
    <w:p w14:paraId="5EC6D283" w14:textId="77777777" w:rsidR="004C26D4" w:rsidRDefault="004C26D4">
      <w:pPr>
        <w:rPr>
          <w:rFonts w:hint="eastAsia"/>
        </w:rPr>
      </w:pPr>
      <w:r>
        <w:rPr>
          <w:rFonts w:hint="eastAsia"/>
        </w:rPr>
        <w:t>在汉语的学习和使用过程中，拼音作为一种重要的辅助工具，扮演着不可替代的角色。它不仅是外国人学习中文的入门钥匙，也是中国人从小学习汉字发音的基础。正的拼音大写，指的是将汉语拼音按照规定的格式全部转换为大写字母的形式。这一规范不仅有助于保持书面表达的一致性和清晰度，还对特定场合下的信息处理具有重要意义。</w:t>
      </w:r>
    </w:p>
    <w:p w14:paraId="29E0982B" w14:textId="77777777" w:rsidR="004C26D4" w:rsidRDefault="004C26D4">
      <w:pPr>
        <w:rPr>
          <w:rFonts w:hint="eastAsia"/>
        </w:rPr>
      </w:pPr>
    </w:p>
    <w:p w14:paraId="659EB0E3" w14:textId="77777777" w:rsidR="004C26D4" w:rsidRDefault="004C26D4">
      <w:pPr>
        <w:rPr>
          <w:rFonts w:hint="eastAsia"/>
        </w:rPr>
      </w:pPr>
    </w:p>
    <w:p w14:paraId="31DA952A" w14:textId="77777777" w:rsidR="004C26D4" w:rsidRDefault="004C26D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CC4A07F" w14:textId="77777777" w:rsidR="004C26D4" w:rsidRDefault="004C26D4">
      <w:pPr>
        <w:rPr>
          <w:rFonts w:hint="eastAsia"/>
        </w:rPr>
      </w:pPr>
      <w:r>
        <w:rPr>
          <w:rFonts w:hint="eastAsia"/>
        </w:rPr>
        <w:t>汉语拼音方案于1958年正式公布，是中国国家通用语言文字的重要组成部分。它的出现极大地推动了中国教育、文化等多方面的发展。最初设计时，汉语拼音主要是为了帮助儿童识字以及作为普通话推广的工具。随着时代的发展，拼音的应用场景不断扩大，从基础教育延伸到了电子通信、计算机输入等多个领域。特别是在全球化背景下，汉语拼音成为国际友人学习汉语不可或缺的一部分。</w:t>
      </w:r>
    </w:p>
    <w:p w14:paraId="70ABF121" w14:textId="77777777" w:rsidR="004C26D4" w:rsidRDefault="004C26D4">
      <w:pPr>
        <w:rPr>
          <w:rFonts w:hint="eastAsia"/>
        </w:rPr>
      </w:pPr>
    </w:p>
    <w:p w14:paraId="4F78634F" w14:textId="77777777" w:rsidR="004C26D4" w:rsidRDefault="004C26D4">
      <w:pPr>
        <w:rPr>
          <w:rFonts w:hint="eastAsia"/>
        </w:rPr>
      </w:pPr>
    </w:p>
    <w:p w14:paraId="414645C3" w14:textId="77777777" w:rsidR="004C26D4" w:rsidRDefault="004C26D4">
      <w:pPr>
        <w:rPr>
          <w:rFonts w:hint="eastAsia"/>
        </w:rPr>
      </w:pPr>
      <w:r>
        <w:rPr>
          <w:rFonts w:hint="eastAsia"/>
        </w:rPr>
        <w:t>正的拼音大写的实际应用</w:t>
      </w:r>
    </w:p>
    <w:p w14:paraId="3C6C6BC1" w14:textId="77777777" w:rsidR="004C26D4" w:rsidRDefault="004C26D4">
      <w:pPr>
        <w:rPr>
          <w:rFonts w:hint="eastAsia"/>
        </w:rPr>
      </w:pPr>
      <w:r>
        <w:rPr>
          <w:rFonts w:hint="eastAsia"/>
        </w:rPr>
        <w:t>正的拼音大写在很多情况下都是必要的。例如，在制作标识、公告牌、交通标志等公共信息展示中，使用大写拼音可以增强可读性，使得信息传达更加直接有效。在一些需要标准化处理的文件或数据录入工作中，如护照姓名拼写、商标注册等，遵循拼音大写的规则显得尤为重要。这不仅能确保信息的准确无误，还能避免因格式不统一造成的混淆。</w:t>
      </w:r>
    </w:p>
    <w:p w14:paraId="7BF4CABE" w14:textId="77777777" w:rsidR="004C26D4" w:rsidRDefault="004C26D4">
      <w:pPr>
        <w:rPr>
          <w:rFonts w:hint="eastAsia"/>
        </w:rPr>
      </w:pPr>
    </w:p>
    <w:p w14:paraId="63379467" w14:textId="77777777" w:rsidR="004C26D4" w:rsidRDefault="004C26D4">
      <w:pPr>
        <w:rPr>
          <w:rFonts w:hint="eastAsia"/>
        </w:rPr>
      </w:pPr>
    </w:p>
    <w:p w14:paraId="03F1D971" w14:textId="77777777" w:rsidR="004C26D4" w:rsidRDefault="004C26D4">
      <w:pPr>
        <w:rPr>
          <w:rFonts w:hint="eastAsia"/>
        </w:rPr>
      </w:pPr>
      <w:r>
        <w:rPr>
          <w:rFonts w:hint="eastAsia"/>
        </w:rPr>
        <w:t>如何正确使用正的拼音大写</w:t>
      </w:r>
    </w:p>
    <w:p w14:paraId="6A2B6F24" w14:textId="77777777" w:rsidR="004C26D4" w:rsidRDefault="004C26D4">
      <w:pPr>
        <w:rPr>
          <w:rFonts w:hint="eastAsia"/>
        </w:rPr>
      </w:pPr>
      <w:r>
        <w:rPr>
          <w:rFonts w:hint="eastAsia"/>
        </w:rPr>
        <w:t>正确使用正的拼音大写需要注意几个要点：所有的字母都必须是大写形式；声调符号应紧随其对应的音节之后，且同样采用大写形式（如果适用）。当两个汉字连读产生变调时，拼音书写仍需按照原字的声调标注。对于专有名词，比如地名、人名等，则要特别注意官方规定的拼写方式，以确保准确性。</w:t>
      </w:r>
    </w:p>
    <w:p w14:paraId="67648FC3" w14:textId="77777777" w:rsidR="004C26D4" w:rsidRDefault="004C26D4">
      <w:pPr>
        <w:rPr>
          <w:rFonts w:hint="eastAsia"/>
        </w:rPr>
      </w:pPr>
    </w:p>
    <w:p w14:paraId="55BC6935" w14:textId="77777777" w:rsidR="004C26D4" w:rsidRDefault="004C26D4">
      <w:pPr>
        <w:rPr>
          <w:rFonts w:hint="eastAsia"/>
        </w:rPr>
      </w:pPr>
    </w:p>
    <w:p w14:paraId="4BD9FBDF" w14:textId="77777777" w:rsidR="004C26D4" w:rsidRDefault="004C26D4">
      <w:pPr>
        <w:rPr>
          <w:rFonts w:hint="eastAsia"/>
        </w:rPr>
      </w:pPr>
      <w:r>
        <w:rPr>
          <w:rFonts w:hint="eastAsia"/>
        </w:rPr>
        <w:t>最后的总结</w:t>
      </w:r>
    </w:p>
    <w:p w14:paraId="7FD4855F" w14:textId="77777777" w:rsidR="004C26D4" w:rsidRDefault="004C26D4">
      <w:pPr>
        <w:rPr>
          <w:rFonts w:hint="eastAsia"/>
        </w:rPr>
      </w:pPr>
      <w:r>
        <w:rPr>
          <w:rFonts w:hint="eastAsia"/>
        </w:rPr>
        <w:t>正的拼音大写虽然看似简单，但在实际应用中却有着不可忽视的作用。无论是促进文化交流，还是提升工作效率，掌握正确的拼音大写规则都是非常有益的。随着社会的进步和技术的发展，拼音系统也在不断地适应新的需求，但其核心价值——作为连接汉语与世界其他语言桥梁的功能始终未变。通过了解和实践这些规则，我们不仅可以更好地服务于日常生活中的各种需求，也能够为中国文化的传播贡献自己的一份力量。</w:t>
      </w:r>
    </w:p>
    <w:p w14:paraId="7D531F30" w14:textId="77777777" w:rsidR="004C26D4" w:rsidRDefault="004C26D4">
      <w:pPr>
        <w:rPr>
          <w:rFonts w:hint="eastAsia"/>
        </w:rPr>
      </w:pPr>
    </w:p>
    <w:p w14:paraId="555AAFBC" w14:textId="77777777" w:rsidR="004C26D4" w:rsidRDefault="004C2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0D2A0" w14:textId="78E070F7" w:rsidR="0079452A" w:rsidRDefault="0079452A"/>
    <w:sectPr w:rsidR="00794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2A"/>
    <w:rsid w:val="00277131"/>
    <w:rsid w:val="004C26D4"/>
    <w:rsid w:val="0079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20362-11B1-43F1-9C55-F2B37EE4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