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24D2" w14:textId="77777777" w:rsidR="008B5609" w:rsidRDefault="008B5609">
      <w:pPr>
        <w:rPr>
          <w:rFonts w:hint="eastAsia"/>
        </w:rPr>
      </w:pPr>
      <w:r>
        <w:rPr>
          <w:rFonts w:hint="eastAsia"/>
        </w:rPr>
        <w:t>正的拼音声调怎么写</w:t>
      </w:r>
    </w:p>
    <w:p w14:paraId="6E783D7C" w14:textId="77777777" w:rsidR="008B5609" w:rsidRDefault="008B5609">
      <w:pPr>
        <w:rPr>
          <w:rFonts w:hint="eastAsia"/>
        </w:rPr>
      </w:pPr>
      <w:r>
        <w:rPr>
          <w:rFonts w:hint="eastAsia"/>
        </w:rPr>
        <w:t>在汉语拼音系统中，每个汉字都对应着特定的音节和声调。了解如何正确书写这些声调对于学习普通话来说至关重要。声调不仅决定了一个字的发音方式，而且也是区分词义的重要因素之一。因此，掌握正确的声调书写方法是每一个汉语学习者的必经之路。</w:t>
      </w:r>
    </w:p>
    <w:p w14:paraId="25B1E1F4" w14:textId="77777777" w:rsidR="008B5609" w:rsidRDefault="008B5609">
      <w:pPr>
        <w:rPr>
          <w:rFonts w:hint="eastAsia"/>
        </w:rPr>
      </w:pPr>
    </w:p>
    <w:p w14:paraId="19ACECDA" w14:textId="77777777" w:rsidR="008B5609" w:rsidRDefault="008B5609">
      <w:pPr>
        <w:rPr>
          <w:rFonts w:hint="eastAsia"/>
        </w:rPr>
      </w:pPr>
    </w:p>
    <w:p w14:paraId="223FF47D" w14:textId="77777777" w:rsidR="008B5609" w:rsidRDefault="008B5609">
      <w:pPr>
        <w:rPr>
          <w:rFonts w:hint="eastAsia"/>
        </w:rPr>
      </w:pPr>
      <w:r>
        <w:rPr>
          <w:rFonts w:hint="eastAsia"/>
        </w:rPr>
        <w:t>汉语拼音声调的基本概念</w:t>
      </w:r>
    </w:p>
    <w:p w14:paraId="46196B41" w14:textId="77777777" w:rsidR="008B5609" w:rsidRDefault="008B5609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则会代表完全不同的意义。汉语拼音中有四个基本声调以及一个轻声。第一声（阴平）是一个高而平的声音；第二声（阳平）是从中间升高到高的声音；第三声（上声）先降后升，形成一个弯曲的声音；第四声（去声）则是从高迅速降到低的声音。轻声则没有固定的调值，通常表示词语中的弱读形式。</w:t>
      </w:r>
    </w:p>
    <w:p w14:paraId="6E2FE324" w14:textId="77777777" w:rsidR="008B5609" w:rsidRDefault="008B5609">
      <w:pPr>
        <w:rPr>
          <w:rFonts w:hint="eastAsia"/>
        </w:rPr>
      </w:pPr>
    </w:p>
    <w:p w14:paraId="636830C5" w14:textId="77777777" w:rsidR="008B5609" w:rsidRDefault="008B5609">
      <w:pPr>
        <w:rPr>
          <w:rFonts w:hint="eastAsia"/>
        </w:rPr>
      </w:pPr>
    </w:p>
    <w:p w14:paraId="0C8232D4" w14:textId="77777777" w:rsidR="008B5609" w:rsidRDefault="008B5609">
      <w:pPr>
        <w:rPr>
          <w:rFonts w:hint="eastAsia"/>
        </w:rPr>
      </w:pPr>
      <w:r>
        <w:rPr>
          <w:rFonts w:hint="eastAsia"/>
        </w:rPr>
        <w:t>正字的拼音与声调</w:t>
      </w:r>
    </w:p>
    <w:p w14:paraId="51380498" w14:textId="77777777" w:rsidR="008B5609" w:rsidRDefault="008B5609">
      <w:pPr>
        <w:rPr>
          <w:rFonts w:hint="eastAsia"/>
        </w:rPr>
      </w:pPr>
      <w:r>
        <w:rPr>
          <w:rFonts w:hint="eastAsia"/>
        </w:rPr>
        <w:t>以“正”字为例，“正”的拼音是“zhèng”，属于第四声。在拼音书写中，第四声的标记是在字母“e”的上方加上一个向下的箭头（\）。值得注意的是，在实际书写时，尤其是手写体中，为了方便起见，往往使用一个简单的斜线来代替标准的声调符号。因此，“正”的拼音可以写作“zheng4”，其中数字“4”表示它是第四声。</w:t>
      </w:r>
    </w:p>
    <w:p w14:paraId="5E17A3A3" w14:textId="77777777" w:rsidR="008B5609" w:rsidRDefault="008B5609">
      <w:pPr>
        <w:rPr>
          <w:rFonts w:hint="eastAsia"/>
        </w:rPr>
      </w:pPr>
    </w:p>
    <w:p w14:paraId="70D03357" w14:textId="77777777" w:rsidR="008B5609" w:rsidRDefault="008B5609">
      <w:pPr>
        <w:rPr>
          <w:rFonts w:hint="eastAsia"/>
        </w:rPr>
      </w:pPr>
    </w:p>
    <w:p w14:paraId="27DF5DE5" w14:textId="77777777" w:rsidR="008B5609" w:rsidRDefault="008B5609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05A96E9F" w14:textId="77777777" w:rsidR="008B5609" w:rsidRDefault="008B5609">
      <w:pPr>
        <w:rPr>
          <w:rFonts w:hint="eastAsia"/>
        </w:rPr>
      </w:pPr>
      <w:r>
        <w:rPr>
          <w:rFonts w:hint="eastAsia"/>
        </w:rPr>
        <w:t>声调在汉语中扮演着至关重要的角色。错误的声调可能会导致理解上的困难或误解。例如，“妈”（mā，第一声）指的是母亲，而“马”（mǎ，第三声）则是指一种动物。可见，准确地发出声调对交流非常重要。学习者还应该注意到，在连续讲话中，声调有时会发生变化，这被称为变调。了解并练习这些规则有助于提高口语流利度和准确性。</w:t>
      </w:r>
    </w:p>
    <w:p w14:paraId="7D66018B" w14:textId="77777777" w:rsidR="008B5609" w:rsidRDefault="008B5609">
      <w:pPr>
        <w:rPr>
          <w:rFonts w:hint="eastAsia"/>
        </w:rPr>
      </w:pPr>
    </w:p>
    <w:p w14:paraId="0024C18A" w14:textId="77777777" w:rsidR="008B5609" w:rsidRDefault="008B5609">
      <w:pPr>
        <w:rPr>
          <w:rFonts w:hint="eastAsia"/>
        </w:rPr>
      </w:pPr>
    </w:p>
    <w:p w14:paraId="267C3572" w14:textId="77777777" w:rsidR="008B5609" w:rsidRDefault="008B5609">
      <w:pPr>
        <w:rPr>
          <w:rFonts w:hint="eastAsia"/>
        </w:rPr>
      </w:pPr>
      <w:r>
        <w:rPr>
          <w:rFonts w:hint="eastAsia"/>
        </w:rPr>
        <w:t>最后的总结</w:t>
      </w:r>
    </w:p>
    <w:p w14:paraId="058F910B" w14:textId="77777777" w:rsidR="008B5609" w:rsidRDefault="008B5609">
      <w:pPr>
        <w:rPr>
          <w:rFonts w:hint="eastAsia"/>
        </w:rPr>
      </w:pPr>
      <w:r>
        <w:rPr>
          <w:rFonts w:hint="eastAsia"/>
        </w:rPr>
        <w:t>学习汉语拼音及其声调是掌握普通话的关键步骤之一。“正”的拼音为“zhèng”，标注为第四声。通过不断地听、说、读、写练习，汉语学习者可以逐渐熟悉并准确使用各种声调，从而更自信地用汉语进行交流。记住，实践是掌握任何语言技能的基础，持续的努力将带来显著的进步。</w:t>
      </w:r>
    </w:p>
    <w:p w14:paraId="1D67C994" w14:textId="77777777" w:rsidR="008B5609" w:rsidRDefault="008B5609">
      <w:pPr>
        <w:rPr>
          <w:rFonts w:hint="eastAsia"/>
        </w:rPr>
      </w:pPr>
    </w:p>
    <w:p w14:paraId="511529AD" w14:textId="77777777" w:rsidR="008B5609" w:rsidRDefault="008B5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091F2" w14:textId="31ACE68B" w:rsidR="00A47251" w:rsidRDefault="00A47251"/>
    <w:sectPr w:rsidR="00A4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51"/>
    <w:rsid w:val="00277131"/>
    <w:rsid w:val="008B5609"/>
    <w:rsid w:val="00A4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49FE2-4E4D-4A75-BC62-5487B14E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