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9995" w14:textId="77777777" w:rsidR="00E5644B" w:rsidRDefault="00E5644B">
      <w:pPr>
        <w:rPr>
          <w:rFonts w:hint="eastAsia"/>
        </w:rPr>
      </w:pPr>
    </w:p>
    <w:p w14:paraId="024A569E" w14:textId="77777777" w:rsidR="00E5644B" w:rsidRDefault="00E5644B">
      <w:pPr>
        <w:rPr>
          <w:rFonts w:hint="eastAsia"/>
        </w:rPr>
      </w:pPr>
      <w:r>
        <w:rPr>
          <w:rFonts w:hint="eastAsia"/>
        </w:rPr>
        <w:t>正的拼音和意思</w:t>
      </w:r>
    </w:p>
    <w:p w14:paraId="371336F2" w14:textId="77777777" w:rsidR="00E5644B" w:rsidRDefault="00E5644B">
      <w:pPr>
        <w:rPr>
          <w:rFonts w:hint="eastAsia"/>
        </w:rPr>
      </w:pPr>
      <w:r>
        <w:rPr>
          <w:rFonts w:hint="eastAsia"/>
        </w:rPr>
        <w:t>“正”是一个常见且内涵丰富的汉字，其拼音为“zhèng”和“zhēng”，不同读音承载着差异化的含义，在现代汉语及传统文化语境中广泛应用，兼具实用性与象征意义。</w:t>
      </w:r>
    </w:p>
    <w:p w14:paraId="7AAD8A87" w14:textId="77777777" w:rsidR="00E5644B" w:rsidRDefault="00E5644B">
      <w:pPr>
        <w:rPr>
          <w:rFonts w:hint="eastAsia"/>
        </w:rPr>
      </w:pPr>
    </w:p>
    <w:p w14:paraId="4A4D9FCF" w14:textId="77777777" w:rsidR="00E5644B" w:rsidRDefault="00E5644B">
      <w:pPr>
        <w:rPr>
          <w:rFonts w:hint="eastAsia"/>
        </w:rPr>
      </w:pPr>
    </w:p>
    <w:p w14:paraId="4305AFF6" w14:textId="77777777" w:rsidR="00E5644B" w:rsidRDefault="00E5644B">
      <w:pPr>
        <w:rPr>
          <w:rFonts w:hint="eastAsia"/>
        </w:rPr>
      </w:pPr>
      <w:r>
        <w:rPr>
          <w:rFonts w:hint="eastAsia"/>
        </w:rPr>
        <w:t>读音与基本释义</w:t>
      </w:r>
    </w:p>
    <w:p w14:paraId="3F22EE7F" w14:textId="77777777" w:rsidR="00E5644B" w:rsidRDefault="00E5644B">
      <w:pPr>
        <w:rPr>
          <w:rFonts w:hint="eastAsia"/>
        </w:rPr>
      </w:pPr>
      <w:r>
        <w:rPr>
          <w:rFonts w:hint="eastAsia"/>
        </w:rPr>
        <w:t>读作“zhèng”时，“正”主要表示垂直或符合标准方向，例如几何学中的“正方形”强调四边相等且四角为直角。其引申义更延伸至伦理层面，如“正直”描述人的道德品格；“正确”指符合客观事实或社会规范的状态；“正规”则指向符合既定规则的行为模式。此外，“正”还常被用作时间单位前缀，如“正月”特指农历新年首月。</w:t>
      </w:r>
    </w:p>
    <w:p w14:paraId="1EF3E7A2" w14:textId="77777777" w:rsidR="00E5644B" w:rsidRDefault="00E5644B">
      <w:pPr>
        <w:rPr>
          <w:rFonts w:hint="eastAsia"/>
        </w:rPr>
      </w:pPr>
    </w:p>
    <w:p w14:paraId="4F8ACBFE" w14:textId="77777777" w:rsidR="00E5644B" w:rsidRDefault="00E5644B">
      <w:pPr>
        <w:rPr>
          <w:rFonts w:hint="eastAsia"/>
        </w:rPr>
      </w:pPr>
      <w:r>
        <w:rPr>
          <w:rFonts w:hint="eastAsia"/>
        </w:rPr>
        <w:t>当读音转为“zhēng”时，仅保留在特定词汇中，最具代表性的是节日名称“正月”，源自先秦历法将岁首称为“政月”，后为避秦始皇嬴政名讳改为“正月”。此读音在现代汉语中基本专属于该词汇，形成独特的语言现象。</w:t>
      </w:r>
    </w:p>
    <w:p w14:paraId="6B24BAB7" w14:textId="77777777" w:rsidR="00E5644B" w:rsidRDefault="00E5644B">
      <w:pPr>
        <w:rPr>
          <w:rFonts w:hint="eastAsia"/>
        </w:rPr>
      </w:pPr>
    </w:p>
    <w:p w14:paraId="796E4F1E" w14:textId="77777777" w:rsidR="00E5644B" w:rsidRDefault="00E5644B">
      <w:pPr>
        <w:rPr>
          <w:rFonts w:hint="eastAsia"/>
        </w:rPr>
      </w:pPr>
    </w:p>
    <w:p w14:paraId="41156E20" w14:textId="77777777" w:rsidR="00E5644B" w:rsidRDefault="00E5644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F9BDB4E" w14:textId="77777777" w:rsidR="00E5644B" w:rsidRDefault="00E5644B">
      <w:pPr>
        <w:rPr>
          <w:rFonts w:hint="eastAsia"/>
        </w:rPr>
      </w:pPr>
      <w:r>
        <w:rPr>
          <w:rFonts w:hint="eastAsia"/>
        </w:rPr>
        <w:t>作为核心价值符号，“正”在中华文化中占据重要地位。《周易》提出“正位凝命”，强调恪守本分与责任；儒家主张“格物致知”，倡导通过认知世界达成内心端正。政治领域，“清正廉明”成为官德核心；艺术领域，“书正锋藏”形容笔法规范严谨。这种多维度的价值渗透，使得“正”字超越简单语义，升华为社会行为的通用准则。</w:t>
      </w:r>
    </w:p>
    <w:p w14:paraId="6B4EAA22" w14:textId="77777777" w:rsidR="00E5644B" w:rsidRDefault="00E5644B">
      <w:pPr>
        <w:rPr>
          <w:rFonts w:hint="eastAsia"/>
        </w:rPr>
      </w:pPr>
    </w:p>
    <w:p w14:paraId="497EF76F" w14:textId="77777777" w:rsidR="00E5644B" w:rsidRDefault="00E5644B">
      <w:pPr>
        <w:rPr>
          <w:rFonts w:hint="eastAsia"/>
        </w:rPr>
      </w:pPr>
    </w:p>
    <w:p w14:paraId="1133214D" w14:textId="77777777" w:rsidR="00E5644B" w:rsidRDefault="00E5644B">
      <w:pPr>
        <w:rPr>
          <w:rFonts w:hint="eastAsia"/>
        </w:rPr>
      </w:pPr>
      <w:r>
        <w:rPr>
          <w:rFonts w:hint="eastAsia"/>
        </w:rPr>
        <w:t>应用场景解析</w:t>
      </w:r>
    </w:p>
    <w:p w14:paraId="6C92F2E7" w14:textId="77777777" w:rsidR="00E5644B" w:rsidRDefault="00E5644B">
      <w:pPr>
        <w:rPr>
          <w:rFonts w:hint="eastAsia"/>
        </w:rPr>
      </w:pPr>
      <w:r>
        <w:rPr>
          <w:rFonts w:hint="eastAsia"/>
        </w:rPr>
        <w:t>在日常语言中，“正”的用法覆盖领域广泛。教育领域强调“正音”“正字”培养规范意识；体育运动中“正手击球”描述标准技术动作；医疗场景“扶正祛邪”体现治疗理念。特别在现代管理学中，“正激励”理论主张通过积极反馈提升组织效能，反映出传统价值向现代管理的转型融合。</w:t>
      </w:r>
    </w:p>
    <w:p w14:paraId="54637B76" w14:textId="77777777" w:rsidR="00E5644B" w:rsidRDefault="00E5644B">
      <w:pPr>
        <w:rPr>
          <w:rFonts w:hint="eastAsia"/>
        </w:rPr>
      </w:pPr>
    </w:p>
    <w:p w14:paraId="71082407" w14:textId="77777777" w:rsidR="00E5644B" w:rsidRDefault="00E5644B">
      <w:pPr>
        <w:rPr>
          <w:rFonts w:hint="eastAsia"/>
        </w:rPr>
      </w:pPr>
      <w:r>
        <w:rPr>
          <w:rFonts w:hint="eastAsia"/>
        </w:rPr>
        <w:t>数字技术时代，“正”展现出新的活力：计算机系统中“正则表达式”用于精准模式匹配；人工智能领域“正样本”构成基础训练单元。跨语言传播中，汉语拼音“zhèng”伴随“中国式现代化”等概念进入国际话语体系，成为文化输出的重要载体。</w:t>
      </w:r>
    </w:p>
    <w:p w14:paraId="215AA447" w14:textId="77777777" w:rsidR="00E5644B" w:rsidRDefault="00E5644B">
      <w:pPr>
        <w:rPr>
          <w:rFonts w:hint="eastAsia"/>
        </w:rPr>
      </w:pPr>
    </w:p>
    <w:p w14:paraId="611F2336" w14:textId="77777777" w:rsidR="00E5644B" w:rsidRDefault="00E5644B">
      <w:pPr>
        <w:rPr>
          <w:rFonts w:hint="eastAsia"/>
        </w:rPr>
      </w:pPr>
    </w:p>
    <w:p w14:paraId="6A19B30B" w14:textId="77777777" w:rsidR="00E5644B" w:rsidRDefault="00E5644B">
      <w:pPr>
        <w:rPr>
          <w:rFonts w:hint="eastAsia"/>
        </w:rPr>
      </w:pPr>
      <w:r>
        <w:rPr>
          <w:rFonts w:hint="eastAsia"/>
        </w:rPr>
        <w:t>语言演变与规范</w:t>
      </w:r>
    </w:p>
    <w:p w14:paraId="6D09AC9C" w14:textId="77777777" w:rsidR="00E5644B" w:rsidRDefault="00E5644B">
      <w:pPr>
        <w:rPr>
          <w:rFonts w:hint="eastAsia"/>
        </w:rPr>
      </w:pPr>
      <w:r>
        <w:rPr>
          <w:rFonts w:hint="eastAsia"/>
        </w:rPr>
        <w:t>现代汉语发展历程中，“正”字的语音格局逐渐稳定。普通话异读词审音表明确规定“正月”读作“zhēng yuè”，延续千年传统读音；而“正经”“正确”等常见用法则固定为“zhèng”音。书法艺术中，“正”字的笔顺规范（先横后竖、中间先横）成为启蒙教育的经典教学案例，体现文字工具性与艺术性的统一。</w:t>
      </w:r>
    </w:p>
    <w:p w14:paraId="703F65E1" w14:textId="77777777" w:rsidR="00E5644B" w:rsidRDefault="00E5644B">
      <w:pPr>
        <w:rPr>
          <w:rFonts w:hint="eastAsia"/>
        </w:rPr>
      </w:pPr>
    </w:p>
    <w:p w14:paraId="6103C092" w14:textId="77777777" w:rsidR="00E5644B" w:rsidRDefault="00E5644B">
      <w:pPr>
        <w:rPr>
          <w:rFonts w:hint="eastAsia"/>
        </w:rPr>
      </w:pPr>
      <w:r>
        <w:rPr>
          <w:rFonts w:hint="eastAsia"/>
        </w:rPr>
        <w:t>方言层面上，“正”呈现地域差异。吴语区“正经事”常发音为“zin zin z”；粤语保留古音“zing6”。这些变异不仅丰富语言表现力，更成为方言保护的重要研究素材。现代标准汉语持续吸收方言营养，《现代汉语词典》定期增补“正能量”等新词语，推动语言生态系统良性循环。</w:t>
      </w:r>
    </w:p>
    <w:p w14:paraId="5410623F" w14:textId="77777777" w:rsidR="00E5644B" w:rsidRDefault="00E5644B">
      <w:pPr>
        <w:rPr>
          <w:rFonts w:hint="eastAsia"/>
        </w:rPr>
      </w:pPr>
    </w:p>
    <w:p w14:paraId="7B5FE39D" w14:textId="77777777" w:rsidR="00E5644B" w:rsidRDefault="00E5644B">
      <w:pPr>
        <w:rPr>
          <w:rFonts w:hint="eastAsia"/>
        </w:rPr>
      </w:pPr>
    </w:p>
    <w:p w14:paraId="699B7806" w14:textId="77777777" w:rsidR="00E5644B" w:rsidRDefault="00E5644B">
      <w:pPr>
        <w:rPr>
          <w:rFonts w:hint="eastAsia"/>
        </w:rPr>
      </w:pPr>
      <w:r>
        <w:rPr>
          <w:rFonts w:hint="eastAsia"/>
        </w:rPr>
        <w:t>哲学与实践价值</w:t>
      </w:r>
    </w:p>
    <w:p w14:paraId="39A7AAC4" w14:textId="77777777" w:rsidR="00E5644B" w:rsidRDefault="00E5644B">
      <w:pPr>
        <w:rPr>
          <w:rFonts w:hint="eastAsia"/>
        </w:rPr>
      </w:pPr>
      <w:r>
        <w:rPr>
          <w:rFonts w:hint="eastAsia"/>
        </w:rPr>
        <w:t>“正”蕴含的辩证思维具有永恒生命力。道家主张“清静为天下正”，主张顺应自然规律；法家强调“循名责实”达成社会秩序。当代社会治理中，“正能量”概念重构传统价值，将个体心理建设提升至公共治理层面，形成独特的现代伦理范式。这种古今对话证明，优秀传统文化基因始终在新时代焕发生机。</w:t>
      </w:r>
    </w:p>
    <w:p w14:paraId="205DCE0B" w14:textId="77777777" w:rsidR="00E5644B" w:rsidRDefault="00E5644B">
      <w:pPr>
        <w:rPr>
          <w:rFonts w:hint="eastAsia"/>
        </w:rPr>
      </w:pPr>
    </w:p>
    <w:p w14:paraId="7B272588" w14:textId="77777777" w:rsidR="00E5644B" w:rsidRDefault="00E5644B">
      <w:pPr>
        <w:rPr>
          <w:rFonts w:hint="eastAsia"/>
        </w:rPr>
      </w:pPr>
      <w:r>
        <w:rPr>
          <w:rFonts w:hint="eastAsia"/>
        </w:rPr>
        <w:t>从甲骨文到方块字，“正”的演变轨迹映射文明进程。其笔画的收放之间，凝结着先民对方圆之道的深刻理解；音韵流转之中，回响着文化传承的时代回响。掌握这个简单汉字的多重面向，恰是解读中华文明精神密码的一把钥匙。</w:t>
      </w:r>
    </w:p>
    <w:p w14:paraId="1F3E6AD5" w14:textId="77777777" w:rsidR="00E5644B" w:rsidRDefault="00E5644B">
      <w:pPr>
        <w:rPr>
          <w:rFonts w:hint="eastAsia"/>
        </w:rPr>
      </w:pPr>
    </w:p>
    <w:p w14:paraId="4F533E1D" w14:textId="77777777" w:rsidR="00E5644B" w:rsidRDefault="00E5644B">
      <w:pPr>
        <w:rPr>
          <w:rFonts w:hint="eastAsia"/>
        </w:rPr>
      </w:pPr>
    </w:p>
    <w:p w14:paraId="7DD0E211" w14:textId="77777777" w:rsidR="00E5644B" w:rsidRDefault="00E5644B">
      <w:pPr>
        <w:rPr>
          <w:rFonts w:hint="eastAsia"/>
        </w:rPr>
      </w:pPr>
    </w:p>
    <w:p w14:paraId="5E0B360C" w14:textId="77777777" w:rsidR="00E5644B" w:rsidRDefault="00E5644B">
      <w:pPr>
        <w:rPr>
          <w:rFonts w:hint="eastAsia"/>
        </w:rPr>
      </w:pPr>
      <w:r>
        <w:rPr>
          <w:rFonts w:hint="eastAsia"/>
        </w:rPr>
        <w:t>（全文约980字）</w:t>
      </w:r>
    </w:p>
    <w:p w14:paraId="06EF2516" w14:textId="77777777" w:rsidR="00E5644B" w:rsidRDefault="00E56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CC79" w14:textId="6F2559B3" w:rsidR="00D8193F" w:rsidRDefault="00D8193F"/>
    <w:sectPr w:rsidR="00D8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3F"/>
    <w:rsid w:val="00277131"/>
    <w:rsid w:val="00D8193F"/>
    <w:rsid w:val="00E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C6FC9-FF88-4095-80BB-52D1B0B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