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A724" w14:textId="77777777" w:rsidR="0013433C" w:rsidRDefault="0013433C">
      <w:pPr>
        <w:rPr>
          <w:rFonts w:hint="eastAsia"/>
        </w:rPr>
      </w:pPr>
      <w:r>
        <w:rPr>
          <w:rFonts w:hint="eastAsia"/>
        </w:rPr>
        <w:t>正气的拼音</w:t>
      </w:r>
    </w:p>
    <w:p w14:paraId="39382C61" w14:textId="77777777" w:rsidR="0013433C" w:rsidRDefault="0013433C">
      <w:pPr>
        <w:rPr>
          <w:rFonts w:hint="eastAsia"/>
        </w:rPr>
      </w:pPr>
      <w:r>
        <w:rPr>
          <w:rFonts w:hint="eastAsia"/>
        </w:rPr>
        <w:t>正气，在汉语中的拼音为“zhèng qì”。这一词汇承载着深厚的中国文化内涵，不仅仅是指一种道德品质上的正义之气，还蕴含了对于健康、自然法则等多方面的理解。在传统医学理论中，正气更是指人体抵抗外邪的能力，是维持生命活动的重要力量。</w:t>
      </w:r>
    </w:p>
    <w:p w14:paraId="3CF26375" w14:textId="77777777" w:rsidR="0013433C" w:rsidRDefault="0013433C">
      <w:pPr>
        <w:rPr>
          <w:rFonts w:hint="eastAsia"/>
        </w:rPr>
      </w:pPr>
    </w:p>
    <w:p w14:paraId="21641EA9" w14:textId="77777777" w:rsidR="0013433C" w:rsidRDefault="0013433C">
      <w:pPr>
        <w:rPr>
          <w:rFonts w:hint="eastAsia"/>
        </w:rPr>
      </w:pPr>
    </w:p>
    <w:p w14:paraId="245E4DC0" w14:textId="77777777" w:rsidR="0013433C" w:rsidRDefault="0013433C">
      <w:pPr>
        <w:rPr>
          <w:rFonts w:hint="eastAsia"/>
        </w:rPr>
      </w:pPr>
      <w:r>
        <w:rPr>
          <w:rFonts w:hint="eastAsia"/>
        </w:rPr>
        <w:t>正气的文化背景</w:t>
      </w:r>
    </w:p>
    <w:p w14:paraId="36D2B844" w14:textId="77777777" w:rsidR="0013433C" w:rsidRDefault="0013433C">
      <w:pPr>
        <w:rPr>
          <w:rFonts w:hint="eastAsia"/>
        </w:rPr>
      </w:pPr>
      <w:r>
        <w:rPr>
          <w:rFonts w:hint="eastAsia"/>
        </w:rPr>
        <w:t>在中国传统文化里，“正气”一直被视为人们应当追求和保持的一种高尚品德。从古代文献到现代文学作品，都能见到对正气的赞美与提倡。它代表了公正、诚实、勇敢以及不屈的精神面貌。这种精神鼓励着人们面对困难时勇往直前，坚守自己的信念，不为外界的诱惑或压力所动摇。</w:t>
      </w:r>
    </w:p>
    <w:p w14:paraId="3F5B8D4E" w14:textId="77777777" w:rsidR="0013433C" w:rsidRDefault="0013433C">
      <w:pPr>
        <w:rPr>
          <w:rFonts w:hint="eastAsia"/>
        </w:rPr>
      </w:pPr>
    </w:p>
    <w:p w14:paraId="1D74E98D" w14:textId="77777777" w:rsidR="0013433C" w:rsidRDefault="0013433C">
      <w:pPr>
        <w:rPr>
          <w:rFonts w:hint="eastAsia"/>
        </w:rPr>
      </w:pPr>
    </w:p>
    <w:p w14:paraId="47938D57" w14:textId="77777777" w:rsidR="0013433C" w:rsidRDefault="0013433C">
      <w:pPr>
        <w:rPr>
          <w:rFonts w:hint="eastAsia"/>
        </w:rPr>
      </w:pPr>
      <w:r>
        <w:rPr>
          <w:rFonts w:hint="eastAsia"/>
        </w:rPr>
        <w:t>正气与健康</w:t>
      </w:r>
    </w:p>
    <w:p w14:paraId="20FBE9A6" w14:textId="77777777" w:rsidR="0013433C" w:rsidRDefault="0013433C">
      <w:pPr>
        <w:rPr>
          <w:rFonts w:hint="eastAsia"/>
        </w:rPr>
      </w:pPr>
      <w:r>
        <w:rPr>
          <w:rFonts w:hint="eastAsia"/>
        </w:rPr>
        <w:t>在中医理论中，正气占据着非常重要的位置。《黄帝内经》有云：“正气存内，邪不可干。”这说明了增强身体内部的正气可以有效地抵御外部病邪的侵袭。通过合理的饮食、适当的锻炼以及良好的作息习惯来提升自身的正气，成为许多人日常生活中不可或缺的一部分。保持乐观积极的心态也被认为是增强正气的有效途径之一。</w:t>
      </w:r>
    </w:p>
    <w:p w14:paraId="4449CFA2" w14:textId="77777777" w:rsidR="0013433C" w:rsidRDefault="0013433C">
      <w:pPr>
        <w:rPr>
          <w:rFonts w:hint="eastAsia"/>
        </w:rPr>
      </w:pPr>
    </w:p>
    <w:p w14:paraId="056A1327" w14:textId="77777777" w:rsidR="0013433C" w:rsidRDefault="0013433C">
      <w:pPr>
        <w:rPr>
          <w:rFonts w:hint="eastAsia"/>
        </w:rPr>
      </w:pPr>
    </w:p>
    <w:p w14:paraId="6D5E466C" w14:textId="77777777" w:rsidR="0013433C" w:rsidRDefault="0013433C">
      <w:pPr>
        <w:rPr>
          <w:rFonts w:hint="eastAsia"/>
        </w:rPr>
      </w:pPr>
      <w:r>
        <w:rPr>
          <w:rFonts w:hint="eastAsia"/>
        </w:rPr>
        <w:t>正气的社会价值</w:t>
      </w:r>
    </w:p>
    <w:p w14:paraId="6544CC4E" w14:textId="77777777" w:rsidR="0013433C" w:rsidRDefault="0013433C">
      <w:pPr>
        <w:rPr>
          <w:rFonts w:hint="eastAsia"/>
        </w:rPr>
      </w:pPr>
      <w:r>
        <w:rPr>
          <w:rFonts w:hint="eastAsia"/>
        </w:rPr>
        <w:t>在一个社会中，正气的存在和发展对于构建和谐稳定的社会环境至关重要。无论是个人层面还是集体层面，倡导正气都能够促进公平正义的实现，减少腐败现象的发生。当每一个人都能秉持正气行事，整个社会就会形成一种积极向上的氛围，有利于推动社会进步与发展。</w:t>
      </w:r>
    </w:p>
    <w:p w14:paraId="1B2AC63A" w14:textId="77777777" w:rsidR="0013433C" w:rsidRDefault="0013433C">
      <w:pPr>
        <w:rPr>
          <w:rFonts w:hint="eastAsia"/>
        </w:rPr>
      </w:pPr>
    </w:p>
    <w:p w14:paraId="42CA47CA" w14:textId="77777777" w:rsidR="0013433C" w:rsidRDefault="0013433C">
      <w:pPr>
        <w:rPr>
          <w:rFonts w:hint="eastAsia"/>
        </w:rPr>
      </w:pPr>
    </w:p>
    <w:p w14:paraId="1F1AEF74" w14:textId="77777777" w:rsidR="0013433C" w:rsidRDefault="0013433C">
      <w:pPr>
        <w:rPr>
          <w:rFonts w:hint="eastAsia"/>
        </w:rPr>
      </w:pPr>
      <w:r>
        <w:rPr>
          <w:rFonts w:hint="eastAsia"/>
        </w:rPr>
        <w:t>培养正气的方法</w:t>
      </w:r>
    </w:p>
    <w:p w14:paraId="0CBFFBF4" w14:textId="77777777" w:rsidR="0013433C" w:rsidRDefault="0013433C">
      <w:pPr>
        <w:rPr>
          <w:rFonts w:hint="eastAsia"/>
        </w:rPr>
      </w:pPr>
      <w:r>
        <w:rPr>
          <w:rFonts w:hint="eastAsia"/>
        </w:rPr>
        <w:t>要培养正气，首先需要从思想上树立正确的价值观和世界观，明白什么是真正的善恶美丑，并以此指导自己的行为。不断地学习和实践也是提高个人修养、增强正气的关键。通过阅读经典书籍、参与公益活动等方式，可以让自己的心灵得到净化和升华。还需要在生活中时刻保持警醒，勇于同不良风气作斗争，用自己的实际行动去影响周围的人，共同营造一个充满正能量的社会环境。</w:t>
      </w:r>
    </w:p>
    <w:p w14:paraId="4EAA2820" w14:textId="77777777" w:rsidR="0013433C" w:rsidRDefault="0013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5D13B" w14:textId="77777777" w:rsidR="0013433C" w:rsidRDefault="0013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CD7EE" w14:textId="70D2236C" w:rsidR="00D523E1" w:rsidRDefault="00D523E1"/>
    <w:sectPr w:rsidR="00D5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E1"/>
    <w:rsid w:val="0013433C"/>
    <w:rsid w:val="00277131"/>
    <w:rsid w:val="00D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7788-58D3-4D28-A714-3E28D73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