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35E7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正正狮拼：传统与创新的完美融合</w:t>
      </w:r>
    </w:p>
    <w:p w14:paraId="2D50BF16" w14:textId="77777777" w:rsidR="00B80597" w:rsidRDefault="00B80597">
      <w:pPr>
        <w:rPr>
          <w:rFonts w:hint="eastAsia"/>
        </w:rPr>
      </w:pPr>
      <w:r>
        <w:rPr>
          <w:rFonts w:hint="eastAsia"/>
        </w:rPr>
        <w:t>在丰富多彩的民间艺术世界里，正正狮拼以其独特的魅力和文化内涵，吸引着越来越多人的目光。正正狮拼并非是一种简单的活动，它承载着深厚的历史文化底蕴，是一种集观赏性、趣味性和教育性于一体的综合性艺术形式。</w:t>
      </w:r>
    </w:p>
    <w:p w14:paraId="06983493" w14:textId="77777777" w:rsidR="00B80597" w:rsidRDefault="00B80597">
      <w:pPr>
        <w:rPr>
          <w:rFonts w:hint="eastAsia"/>
        </w:rPr>
      </w:pPr>
    </w:p>
    <w:p w14:paraId="759AB76D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正正狮拼的起源与发展</w:t>
      </w:r>
    </w:p>
    <w:p w14:paraId="43A64262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历史源远流长。其起源可以追溯到古代的民间习俗和庆典活动。在早期，人们为了祈求风调雨顺、五谷丰登，会通过一些仪式来祈福。而狮子在传统文化中象征着吉祥、威武和力量，因此以狮子为主题的表演和活动逐渐兴起。随着时间的推移，正正狮拼在传承的过程中不断发展和完善。不同时期的人们根据当地的实际情况和审美需求，对其进行了改良和创新，使其形式和内容更加丰富多样。</w:t>
      </w:r>
    </w:p>
    <w:p w14:paraId="23C122D9" w14:textId="77777777" w:rsidR="00B80597" w:rsidRDefault="00B80597">
      <w:pPr>
        <w:rPr>
          <w:rFonts w:hint="eastAsia"/>
        </w:rPr>
      </w:pPr>
    </w:p>
    <w:p w14:paraId="38E1235F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正正狮拼的表演形式</w:t>
      </w:r>
    </w:p>
    <w:p w14:paraId="731926A9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表演形式丰富多样。通常情况下，演员们会身着华丽的服饰，扮成狮子的模样。这些狮子道具制作工艺精湛，色彩鲜艳，栩栩如生。表演过程中，演员们通过巧妙地操控狮子的身姿，使其做出各种高难度的动作。比如狮子跳跃、翻滚、嬉戏等，动作矫健而灵活。除了狮子的基本动作，还融入了许多戏剧元素的表演。演员们会根据不同的剧情需要，做出相应的表情和动作，让狮子仿佛有了生命和灵魂。</w:t>
      </w:r>
    </w:p>
    <w:p w14:paraId="7217BD5C" w14:textId="77777777" w:rsidR="00B80597" w:rsidRDefault="00B80597">
      <w:pPr>
        <w:rPr>
          <w:rFonts w:hint="eastAsia"/>
        </w:rPr>
      </w:pPr>
    </w:p>
    <w:p w14:paraId="765CA099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正正狮拼的文化内涵</w:t>
      </w:r>
    </w:p>
    <w:p w14:paraId="7B1D8256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蕴含着丰富的文化内涵。它不仅是一种娱乐活动，更是一种文化传承。在表演中，常常会传达出一些积极向上的价值观和寓意。比如狮子所代表的勇敢、坚韧和团结的精神，鼓励人们在面对困难时要勇往直前，永不退缩。同时，正正狮拼也体现了人们对美好生活的向往和祝福。在一些重要的节日或庆典上，正正狮拼的表演能够营造出热闹、欢乐的氛围，让人们共同度过美好的时光。</w:t>
      </w:r>
    </w:p>
    <w:p w14:paraId="39F26BE4" w14:textId="77777777" w:rsidR="00B80597" w:rsidRDefault="00B80597">
      <w:pPr>
        <w:rPr>
          <w:rFonts w:hint="eastAsia"/>
        </w:rPr>
      </w:pPr>
    </w:p>
    <w:p w14:paraId="43A3833B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正正狮拼的传承与发展现状</w:t>
      </w:r>
    </w:p>
    <w:p w14:paraId="327D273F" w14:textId="77777777" w:rsidR="00B80597" w:rsidRDefault="00B80597">
      <w:pPr>
        <w:rPr>
          <w:rFonts w:hint="eastAsia"/>
        </w:rPr>
      </w:pPr>
      <w:r>
        <w:rPr>
          <w:rFonts w:hint="eastAsia"/>
        </w:rPr>
        <w:t>在当今社会，正正狮拼依然保持着旺盛的生命力。许多地方都组织了相关的表演团队，致力于正正狮拼的保护和传承。通过定期举办培训和比赛等活动，培养了一批又一批优秀的传承人。同时，随着现代科技的不断发展，正正狮拼也在不断创新和突破。一些表演团队利用多媒体技术和特效制作，为观众带来了更加震撼的视觉体验。然而，在传承和发展的过程中，也面临着一些挑战。比如现代娱乐方式的冲击、传承人才的短缺等问题。但这些因素也促使着人们更加重视对正正狮拼的保护和发展。</w:t>
      </w:r>
    </w:p>
    <w:p w14:paraId="62B6E47A" w14:textId="77777777" w:rsidR="00B80597" w:rsidRDefault="00B80597">
      <w:pPr>
        <w:rPr>
          <w:rFonts w:hint="eastAsia"/>
        </w:rPr>
      </w:pPr>
    </w:p>
    <w:p w14:paraId="3921ABA5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正正狮拼的魅力与未来</w:t>
      </w:r>
    </w:p>
    <w:p w14:paraId="7138D1A1" w14:textId="77777777" w:rsidR="00B80597" w:rsidRDefault="00B80597">
      <w:pPr>
        <w:rPr>
          <w:rFonts w:hint="eastAsia"/>
        </w:rPr>
      </w:pPr>
      <w:r>
        <w:rPr>
          <w:rFonts w:hint="eastAsia"/>
        </w:rPr>
        <w:t>正正狮拼的魅力在于它独特的艺术风格和深厚的文化底蕴。它以生动形象的方式展现了人们对生活的热爱和对未来的期待。在未来的日子里，随着人们对传统文化的重视程度不断提高，正正狮拼有望在更广阔的舞台上绽放光彩。相信通过不断的创新和发展，正正狮拼将吸引更多年轻人的关注和参与，为弘扬中华传统文化做出更大的贡献。无论是作为一种传统艺术的延续，还是一种现代娱乐的新形式，正正狮拼都有着无限的发展潜力和广阔的前景。</w:t>
      </w:r>
    </w:p>
    <w:p w14:paraId="3EE02CFB" w14:textId="77777777" w:rsidR="00B80597" w:rsidRDefault="00B80597">
      <w:pPr>
        <w:rPr>
          <w:rFonts w:hint="eastAsia"/>
        </w:rPr>
      </w:pPr>
    </w:p>
    <w:p w14:paraId="2EB08627" w14:textId="77777777" w:rsidR="00B80597" w:rsidRDefault="00B80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2E288" w14:textId="392A8156" w:rsidR="00EB5F08" w:rsidRDefault="00EB5F08"/>
    <w:sectPr w:rsidR="00EB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08"/>
    <w:rsid w:val="00277131"/>
    <w:rsid w:val="00B80597"/>
    <w:rsid w:val="00E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7F94-35D6-48C7-80E4-C7B3CBB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