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6D95" w14:textId="77777777" w:rsidR="004C150E" w:rsidRDefault="004C150E">
      <w:pPr>
        <w:rPr>
          <w:rFonts w:hint="eastAsia"/>
        </w:rPr>
      </w:pPr>
      <w:r>
        <w:rPr>
          <w:rFonts w:hint="eastAsia"/>
        </w:rPr>
        <w:t>zhèng běn qīng yuán</w:t>
      </w:r>
    </w:p>
    <w:p w14:paraId="0F7D3162" w14:textId="77777777" w:rsidR="004C150E" w:rsidRDefault="004C150E">
      <w:pPr>
        <w:rPr>
          <w:rFonts w:hint="eastAsia"/>
        </w:rPr>
      </w:pPr>
      <w:r>
        <w:rPr>
          <w:rFonts w:hint="eastAsia"/>
        </w:rPr>
        <w:t>“正本清源”，这一极具深意的词汇，源自中国古代哲学与文化传统，承载着丰富的内涵和价值，在历史的长河中熠熠生辉。</w:t>
      </w:r>
    </w:p>
    <w:p w14:paraId="2B0D76DA" w14:textId="77777777" w:rsidR="004C150E" w:rsidRDefault="004C150E">
      <w:pPr>
        <w:rPr>
          <w:rFonts w:hint="eastAsia"/>
        </w:rPr>
      </w:pPr>
    </w:p>
    <w:p w14:paraId="01C63BD0" w14:textId="77777777" w:rsidR="004C150E" w:rsidRDefault="004C150E">
      <w:pPr>
        <w:rPr>
          <w:rFonts w:hint="eastAsia"/>
        </w:rPr>
      </w:pPr>
    </w:p>
    <w:p w14:paraId="3D438A3A" w14:textId="77777777" w:rsidR="004C150E" w:rsidRDefault="004C150E">
      <w:pPr>
        <w:rPr>
          <w:rFonts w:hint="eastAsia"/>
        </w:rPr>
      </w:pPr>
      <w:r>
        <w:rPr>
          <w:rFonts w:hint="eastAsia"/>
        </w:rPr>
        <w:t>正本清源的基本释义</w:t>
      </w:r>
    </w:p>
    <w:p w14:paraId="0F0F7359" w14:textId="77777777" w:rsidR="004C150E" w:rsidRDefault="004C150E">
      <w:pPr>
        <w:rPr>
          <w:rFonts w:hint="eastAsia"/>
        </w:rPr>
      </w:pPr>
      <w:r>
        <w:rPr>
          <w:rFonts w:hint="eastAsia"/>
        </w:rPr>
        <w:t>“正本清源”从字面来看，“正”意为端正、使正确；“本”代表根本、根源；“清”表示清理、清除；“源”即源头。合起来，就是要从根源上进行清理、整顿，使事物恢复其原本的正确状态 。它不仅仅是简单地对表面问题进行处理，而是深入探究事物的本质，找到源头上的症结所在，并加以解决，以达到正本溯源、拨乱反正的目的。</w:t>
      </w:r>
    </w:p>
    <w:p w14:paraId="5B8629C5" w14:textId="77777777" w:rsidR="004C150E" w:rsidRDefault="004C150E">
      <w:pPr>
        <w:rPr>
          <w:rFonts w:hint="eastAsia"/>
        </w:rPr>
      </w:pPr>
    </w:p>
    <w:p w14:paraId="47EA8544" w14:textId="77777777" w:rsidR="004C150E" w:rsidRDefault="004C150E">
      <w:pPr>
        <w:rPr>
          <w:rFonts w:hint="eastAsia"/>
        </w:rPr>
      </w:pPr>
    </w:p>
    <w:p w14:paraId="34301697" w14:textId="77777777" w:rsidR="004C150E" w:rsidRDefault="004C150E">
      <w:pPr>
        <w:rPr>
          <w:rFonts w:hint="eastAsia"/>
        </w:rPr>
      </w:pPr>
      <w:r>
        <w:rPr>
          <w:rFonts w:hint="eastAsia"/>
        </w:rPr>
        <w:t>正本清源在文化传承中的意义</w:t>
      </w:r>
    </w:p>
    <w:p w14:paraId="20202B16" w14:textId="77777777" w:rsidR="004C150E" w:rsidRDefault="004C150E">
      <w:pPr>
        <w:rPr>
          <w:rFonts w:hint="eastAsia"/>
        </w:rPr>
      </w:pPr>
      <w:r>
        <w:rPr>
          <w:rFonts w:hint="eastAsia"/>
        </w:rPr>
        <w:t>在文化领域，正本清源的重要性不言而喻。中华文化源远流长、博大精深，在传承过程中，由于各种因素的影响，可能会出现一些误解、歪曲甚至断章取义的情况。这时候，就需要通过正本清源的方式，对经典文献、传统思想等进行深入考证和研究 ，还原其真实面貌。例如，对于儒家经典的阐释，历代学者都在进行不断的探索与辨析，以确保后人能够准确理解古人的思想和智慧。只有这样，我们才能传承和弘扬优秀传统文化的精髓，使其在当代社会继续发挥积极作用。</w:t>
      </w:r>
    </w:p>
    <w:p w14:paraId="617AE8B7" w14:textId="77777777" w:rsidR="004C150E" w:rsidRDefault="004C150E">
      <w:pPr>
        <w:rPr>
          <w:rFonts w:hint="eastAsia"/>
        </w:rPr>
      </w:pPr>
    </w:p>
    <w:p w14:paraId="559E26A7" w14:textId="77777777" w:rsidR="004C150E" w:rsidRDefault="004C150E">
      <w:pPr>
        <w:rPr>
          <w:rFonts w:hint="eastAsia"/>
        </w:rPr>
      </w:pPr>
    </w:p>
    <w:p w14:paraId="6ED7C651" w14:textId="77777777" w:rsidR="004C150E" w:rsidRDefault="004C150E">
      <w:pPr>
        <w:rPr>
          <w:rFonts w:hint="eastAsia"/>
        </w:rPr>
      </w:pPr>
      <w:r>
        <w:rPr>
          <w:rFonts w:hint="eastAsia"/>
        </w:rPr>
        <w:t>正本清源在学术研究中的价值</w:t>
      </w:r>
    </w:p>
    <w:p w14:paraId="7D05C11E" w14:textId="77777777" w:rsidR="004C150E" w:rsidRDefault="004C150E">
      <w:pPr>
        <w:rPr>
          <w:rFonts w:hint="eastAsia"/>
        </w:rPr>
      </w:pPr>
      <w:r>
        <w:rPr>
          <w:rFonts w:hint="eastAsia"/>
        </w:rPr>
        <w:t>在学术研究中，正本清源是推动学科发展的重要动力。学术的发展往往建立在前人的研究基础之上，但随着时间的推移和研究的深入，一些早期观点可能存在局限性或错误。此时，学者们需要运用正本清源的方法，重新审视经典文献、原始数据等，纠正错误观点，填补知识空白。以历史研究为例，学者们通过对各种史料的细致梳理和分析，去伪存真、正本清源，为我们呈现出更加真实、全面的历史画卷，为当代社会的发展提供宝贵的历史借鉴。</w:t>
      </w:r>
    </w:p>
    <w:p w14:paraId="6FAF358E" w14:textId="77777777" w:rsidR="004C150E" w:rsidRDefault="004C150E">
      <w:pPr>
        <w:rPr>
          <w:rFonts w:hint="eastAsia"/>
        </w:rPr>
      </w:pPr>
    </w:p>
    <w:p w14:paraId="1F8A8535" w14:textId="77777777" w:rsidR="004C150E" w:rsidRDefault="004C150E">
      <w:pPr>
        <w:rPr>
          <w:rFonts w:hint="eastAsia"/>
        </w:rPr>
      </w:pPr>
    </w:p>
    <w:p w14:paraId="48D94BBB" w14:textId="77777777" w:rsidR="004C150E" w:rsidRDefault="004C150E">
      <w:pPr>
        <w:rPr>
          <w:rFonts w:hint="eastAsia"/>
        </w:rPr>
      </w:pPr>
      <w:r>
        <w:rPr>
          <w:rFonts w:hint="eastAsia"/>
        </w:rPr>
        <w:t>正本清源在现实生活中的运用</w:t>
      </w:r>
    </w:p>
    <w:p w14:paraId="56431668" w14:textId="77777777" w:rsidR="004C150E" w:rsidRDefault="004C150E">
      <w:pPr>
        <w:rPr>
          <w:rFonts w:hint="eastAsia"/>
        </w:rPr>
      </w:pPr>
      <w:r>
        <w:rPr>
          <w:rFonts w:hint="eastAsia"/>
        </w:rPr>
        <w:t>在现实生活中，正本清源同样具有广泛的应用价值。在信息爆炸的时代，网络上的信息纷繁复杂，真假难辨。我们需要运用正本清源的思维，对各种信息进行筛选和甄别，避免被虚假信息误导。例如，在面对一些热点事件时，我们应通过多方面核实信息来源，核实事实真相，不被片面或不实的信息所左右。此外，在商业领域、社会治理等方面，正本清源也有助于我们抓住问题的关键，从根本上解决问题，实现长治久安和可持续发展。</w:t>
      </w:r>
    </w:p>
    <w:p w14:paraId="5A5E6D1A" w14:textId="77777777" w:rsidR="004C150E" w:rsidRDefault="004C150E">
      <w:pPr>
        <w:rPr>
          <w:rFonts w:hint="eastAsia"/>
        </w:rPr>
      </w:pPr>
    </w:p>
    <w:p w14:paraId="6D8D92E0" w14:textId="77777777" w:rsidR="004C150E" w:rsidRDefault="004C150E">
      <w:pPr>
        <w:rPr>
          <w:rFonts w:hint="eastAsia"/>
        </w:rPr>
      </w:pPr>
    </w:p>
    <w:p w14:paraId="57B3FA7B" w14:textId="77777777" w:rsidR="004C150E" w:rsidRDefault="004C150E">
      <w:pPr>
        <w:rPr>
          <w:rFonts w:hint="eastAsia"/>
        </w:rPr>
      </w:pPr>
      <w:r>
        <w:rPr>
          <w:rFonts w:hint="eastAsia"/>
        </w:rPr>
        <w:t>正本清源的思想内涵对当代的启示</w:t>
      </w:r>
    </w:p>
    <w:p w14:paraId="2DA88F2A" w14:textId="77777777" w:rsidR="004C150E" w:rsidRDefault="004C150E">
      <w:pPr>
        <w:rPr>
          <w:rFonts w:hint="eastAsia"/>
        </w:rPr>
      </w:pPr>
      <w:r>
        <w:rPr>
          <w:rFonts w:hint="eastAsia"/>
        </w:rPr>
        <w:t>“正本清源”的思想内涵为我们提供了宝贵的人生和社会发展的启示。它提醒我们在面对纷繁复杂的世界时，要保持清醒的头脑，不被表面现象所迷惑，要深入思考事物的本质。同时，它也倡导我们在处理问题时，要有系统的思维和长远的眼光，从根源上解决矛盾，避免问题的反复出现。在个人成长方面，正本清源促使我们不断反思自己的行为和思想，纠正错误，树立正确的人生观和价值观。在社会发展中，它激励我们追求公平、正义、真实，推动社会朝着更加清明、和谐的方向前进。</w:t>
      </w:r>
    </w:p>
    <w:p w14:paraId="3FAE5F76" w14:textId="77777777" w:rsidR="004C150E" w:rsidRDefault="004C150E">
      <w:pPr>
        <w:rPr>
          <w:rFonts w:hint="eastAsia"/>
        </w:rPr>
      </w:pPr>
    </w:p>
    <w:p w14:paraId="1730B652" w14:textId="77777777" w:rsidR="004C150E" w:rsidRDefault="004C1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0C4DE" w14:textId="1F90F5C1" w:rsidR="00666E0F" w:rsidRDefault="00666E0F"/>
    <w:sectPr w:rsidR="0066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0F"/>
    <w:rsid w:val="00277131"/>
    <w:rsid w:val="004C150E"/>
    <w:rsid w:val="0066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5C055-8687-45FB-B2D7-5084CF0F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