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11C3" w14:textId="77777777" w:rsidR="00897564" w:rsidRDefault="00897564">
      <w:pPr>
        <w:rPr>
          <w:rFonts w:hint="eastAsia"/>
        </w:rPr>
      </w:pPr>
      <w:r>
        <w:rPr>
          <w:rFonts w:hint="eastAsia"/>
        </w:rPr>
        <w:t>正月十五夜灯的拼音版原文</w:t>
      </w:r>
    </w:p>
    <w:p w14:paraId="232F0F54" w14:textId="77777777" w:rsidR="00897564" w:rsidRDefault="00897564">
      <w:pPr>
        <w:rPr>
          <w:rFonts w:hint="eastAsia"/>
        </w:rPr>
      </w:pPr>
      <w:r>
        <w:rPr>
          <w:rFonts w:hint="eastAsia"/>
        </w:rPr>
        <w:t>《正月十五夜灯》是唐代诗人张祜创作的一首描绘元宵节灯火辉煌景象的诗。这首诗不仅反映了古代人民庆祝元宵佳节的传统习俗，还展现了那个时代人们的生活风貌和精神面貌。在农历每年的第一个月圆之夜，即正月十五日，民间会举行盛大的庆祝活动，包括赏花灯、猜灯谜等，以此来迎接新春的到来并祈求一年的好运。</w:t>
      </w:r>
    </w:p>
    <w:p w14:paraId="4790DC28" w14:textId="77777777" w:rsidR="00897564" w:rsidRDefault="00897564">
      <w:pPr>
        <w:rPr>
          <w:rFonts w:hint="eastAsia"/>
        </w:rPr>
      </w:pPr>
    </w:p>
    <w:p w14:paraId="020CFAA1" w14:textId="77777777" w:rsidR="00897564" w:rsidRDefault="00897564">
      <w:pPr>
        <w:rPr>
          <w:rFonts w:hint="eastAsia"/>
        </w:rPr>
      </w:pPr>
    </w:p>
    <w:p w14:paraId="27531323" w14:textId="77777777" w:rsidR="00897564" w:rsidRDefault="00897564">
      <w:pPr>
        <w:rPr>
          <w:rFonts w:hint="eastAsia"/>
        </w:rPr>
      </w:pPr>
      <w:r>
        <w:rPr>
          <w:rFonts w:hint="eastAsia"/>
        </w:rPr>
        <w:t>诗歌内容与意境</w:t>
      </w:r>
    </w:p>
    <w:p w14:paraId="30B784C4" w14:textId="77777777" w:rsidR="00897564" w:rsidRDefault="00897564">
      <w:pPr>
        <w:rPr>
          <w:rFonts w:hint="eastAsia"/>
        </w:rPr>
      </w:pPr>
      <w:r>
        <w:rPr>
          <w:rFonts w:hint="eastAsia"/>
        </w:rPr>
        <w:t>“千门开锁万灯明，正月中旬动地京。三百内人连袖舞，一时天上著词声。”这是《正月十五夜灯》的拼音版原文：“Qiān mén kāi suǒ wàn dēng míng, zhèng yuè zhōng xún dòng dì jīng. Sān bǎi nèi rén lián xiù wǔ, yī shí tiān shàng zhe cí shēng.” 此诗以生动的语言描述了京城中家家户户出门观赏花灯，歌舞升平的热闹场景。张祜通过细腻的笔触勾勒出了一幅幅美丽的画卷，让人仿佛置身于那个灯火辉煌的时代。</w:t>
      </w:r>
    </w:p>
    <w:p w14:paraId="7424190C" w14:textId="77777777" w:rsidR="00897564" w:rsidRDefault="00897564">
      <w:pPr>
        <w:rPr>
          <w:rFonts w:hint="eastAsia"/>
        </w:rPr>
      </w:pPr>
    </w:p>
    <w:p w14:paraId="1C752712" w14:textId="77777777" w:rsidR="00897564" w:rsidRDefault="00897564">
      <w:pPr>
        <w:rPr>
          <w:rFonts w:hint="eastAsia"/>
        </w:rPr>
      </w:pPr>
    </w:p>
    <w:p w14:paraId="2753BAD8" w14:textId="77777777" w:rsidR="00897564" w:rsidRDefault="00897564">
      <w:pPr>
        <w:rPr>
          <w:rFonts w:hint="eastAsia"/>
        </w:rPr>
      </w:pPr>
      <w:r>
        <w:rPr>
          <w:rFonts w:hint="eastAsia"/>
        </w:rPr>
        <w:t>文化价值与历史意义</w:t>
      </w:r>
    </w:p>
    <w:p w14:paraId="6459A436" w14:textId="77777777" w:rsidR="00897564" w:rsidRDefault="00897564">
      <w:pPr>
        <w:rPr>
          <w:rFonts w:hint="eastAsia"/>
        </w:rPr>
      </w:pPr>
      <w:r>
        <w:rPr>
          <w:rFonts w:hint="eastAsia"/>
        </w:rPr>
        <w:t>这首诗不仅具有很高的艺术价值，同时也承载着丰富的文化信息和历史意义。它记录了唐代元宵节期间人们的娱乐方式和社会生活的片段，为后人了解唐朝的社会风俗提供了宝贵的资料。从诗词中我们可以看出，当时的元宵节已经是一个全民参与的重要节日，无论是宫廷还是民间，都沉浸在欢乐的氛围之中。这种全民同庆的场面，体现了中华民族传统的团圆思想和对美好生活的向往。</w:t>
      </w:r>
    </w:p>
    <w:p w14:paraId="673CAE64" w14:textId="77777777" w:rsidR="00897564" w:rsidRDefault="00897564">
      <w:pPr>
        <w:rPr>
          <w:rFonts w:hint="eastAsia"/>
        </w:rPr>
      </w:pPr>
    </w:p>
    <w:p w14:paraId="45EE7E2F" w14:textId="77777777" w:rsidR="00897564" w:rsidRDefault="00897564">
      <w:pPr>
        <w:rPr>
          <w:rFonts w:hint="eastAsia"/>
        </w:rPr>
      </w:pPr>
    </w:p>
    <w:p w14:paraId="65574459" w14:textId="77777777" w:rsidR="00897564" w:rsidRDefault="00897564">
      <w:pPr>
        <w:rPr>
          <w:rFonts w:hint="eastAsia"/>
        </w:rPr>
      </w:pPr>
      <w:r>
        <w:rPr>
          <w:rFonts w:hint="eastAsia"/>
        </w:rPr>
        <w:t>现代解读与传承</w:t>
      </w:r>
    </w:p>
    <w:p w14:paraId="3E514FFC" w14:textId="77777777" w:rsidR="00897564" w:rsidRDefault="00897564">
      <w:pPr>
        <w:rPr>
          <w:rFonts w:hint="eastAsia"/>
        </w:rPr>
      </w:pPr>
      <w:r>
        <w:rPr>
          <w:rFonts w:hint="eastAsia"/>
        </w:rPr>
        <w:t>随着时代的变迁，《正月十五夜灯》所描述的场景虽然已成过往，但其蕴含的文化精髓却一直延续至今。现代社会中的元宵节仍然保留了许多传统习俗，如吃元宵、赏花灯、猜灯谜等，这些活动不仅是对传统文化的继承和发展，也成为了连接古今文化交流的桥梁。通过对这首古诗的学习与理解，可以增强年轻一代对中国传统文化的认识和热爱，促进中华优秀传统文化的传承与发展。</w:t>
      </w:r>
    </w:p>
    <w:p w14:paraId="680A7FB6" w14:textId="77777777" w:rsidR="00897564" w:rsidRDefault="00897564">
      <w:pPr>
        <w:rPr>
          <w:rFonts w:hint="eastAsia"/>
        </w:rPr>
      </w:pPr>
    </w:p>
    <w:p w14:paraId="1F091B0C" w14:textId="77777777" w:rsidR="00897564" w:rsidRDefault="00897564">
      <w:pPr>
        <w:rPr>
          <w:rFonts w:hint="eastAsia"/>
        </w:rPr>
      </w:pPr>
    </w:p>
    <w:p w14:paraId="56204E38" w14:textId="77777777" w:rsidR="00897564" w:rsidRDefault="00897564">
      <w:pPr>
        <w:rPr>
          <w:rFonts w:hint="eastAsia"/>
        </w:rPr>
      </w:pPr>
      <w:r>
        <w:rPr>
          <w:rFonts w:hint="eastAsia"/>
        </w:rPr>
        <w:t>最后的总结</w:t>
      </w:r>
    </w:p>
    <w:p w14:paraId="44939981" w14:textId="77777777" w:rsidR="00897564" w:rsidRDefault="00897564">
      <w:pPr>
        <w:rPr>
          <w:rFonts w:hint="eastAsia"/>
        </w:rPr>
      </w:pPr>
      <w:r>
        <w:rPr>
          <w:rFonts w:hint="eastAsia"/>
        </w:rPr>
        <w:t>《正月十五夜灯》以其独特的艺术魅力和深厚的文化底蕴，在中国古典文学史上占有重要地位。它不仅是一首描写节日欢庆的佳作，更是研究唐代社会生活及民俗风情的重要文献。在今天这个快节奏的时代里，重温这样的经典之作，有助于我们更好地理解和珍惜中华民族丰富多彩的文化遗产。</w:t>
      </w:r>
    </w:p>
    <w:p w14:paraId="335C63E0" w14:textId="77777777" w:rsidR="00897564" w:rsidRDefault="00897564">
      <w:pPr>
        <w:rPr>
          <w:rFonts w:hint="eastAsia"/>
        </w:rPr>
      </w:pPr>
    </w:p>
    <w:p w14:paraId="41894B47" w14:textId="77777777" w:rsidR="00897564" w:rsidRDefault="00897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168C" w14:textId="7A704EBB" w:rsidR="00943570" w:rsidRDefault="00943570"/>
    <w:sectPr w:rsidR="0094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70"/>
    <w:rsid w:val="00277131"/>
    <w:rsid w:val="00897564"/>
    <w:rsid w:val="009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FD62-39E4-4582-B864-7C6CFC43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