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5D53" w14:textId="77777777" w:rsidR="00656123" w:rsidRDefault="00656123">
      <w:pPr>
        <w:rPr>
          <w:rFonts w:hint="eastAsia"/>
        </w:rPr>
      </w:pPr>
      <w:r>
        <w:rPr>
          <w:rFonts w:hint="eastAsia"/>
        </w:rPr>
        <w:t>正是拼音组词怎么写</w:t>
      </w:r>
    </w:p>
    <w:p w14:paraId="35D810AD" w14:textId="77777777" w:rsidR="00656123" w:rsidRDefault="00656123">
      <w:pPr>
        <w:rPr>
          <w:rFonts w:hint="eastAsia"/>
        </w:rPr>
      </w:pPr>
    </w:p>
    <w:p w14:paraId="713010F9" w14:textId="77777777" w:rsidR="00656123" w:rsidRDefault="00656123">
      <w:pPr>
        <w:rPr>
          <w:rFonts w:hint="eastAsia"/>
        </w:rPr>
      </w:pPr>
      <w:r>
        <w:rPr>
          <w:rFonts w:hint="eastAsia"/>
        </w:rPr>
        <w:t>在学习汉语拼音的过程中，“组词”是一个非常重要的环节。通过将拼音与词语结合，可以帮助学习者更好地理解字义、掌握词汇，同时也能提升语言表达能力。“正是”作为一个常用词语，在日常交流和书面表达中都经常出现，因此了解它的拼音写法以及相关组词形式，对语言学习者来说具有实际意义。</w:t>
      </w:r>
    </w:p>
    <w:p w14:paraId="3D24D8CD" w14:textId="77777777" w:rsidR="00656123" w:rsidRDefault="00656123">
      <w:pPr>
        <w:rPr>
          <w:rFonts w:hint="eastAsia"/>
        </w:rPr>
      </w:pPr>
    </w:p>
    <w:p w14:paraId="4C1BB1F8" w14:textId="77777777" w:rsidR="00656123" w:rsidRDefault="00656123">
      <w:pPr>
        <w:rPr>
          <w:rFonts w:hint="eastAsia"/>
        </w:rPr>
      </w:pPr>
    </w:p>
    <w:p w14:paraId="2EA56B0E" w14:textId="77777777" w:rsidR="00656123" w:rsidRDefault="00656123">
      <w:pPr>
        <w:rPr>
          <w:rFonts w:hint="eastAsia"/>
        </w:rPr>
      </w:pPr>
      <w:r>
        <w:rPr>
          <w:rFonts w:hint="eastAsia"/>
        </w:rPr>
        <w:t>“正是”的拼音写法</w:t>
      </w:r>
    </w:p>
    <w:p w14:paraId="37F5161D" w14:textId="77777777" w:rsidR="00656123" w:rsidRDefault="00656123">
      <w:pPr>
        <w:rPr>
          <w:rFonts w:hint="eastAsia"/>
        </w:rPr>
      </w:pPr>
    </w:p>
    <w:p w14:paraId="63B00EB1" w14:textId="77777777" w:rsidR="00656123" w:rsidRDefault="00656123">
      <w:pPr>
        <w:rPr>
          <w:rFonts w:hint="eastAsia"/>
        </w:rPr>
      </w:pPr>
      <w:r>
        <w:rPr>
          <w:rFonts w:hint="eastAsia"/>
        </w:rPr>
        <w:t>“正是”的拼音是“zhèng shì”。“正”读作第四声“zhèng”，表示正确、正当或正在的意思；“是”读作第四声“shì”，表示判断或肯定的语气。两者合在一起，既可以表示时间上的“正好”，也可以用于强调某个事实或观点，例如：“他正是我找的人。”</w:t>
      </w:r>
    </w:p>
    <w:p w14:paraId="07331B13" w14:textId="77777777" w:rsidR="00656123" w:rsidRDefault="00656123">
      <w:pPr>
        <w:rPr>
          <w:rFonts w:hint="eastAsia"/>
        </w:rPr>
      </w:pPr>
    </w:p>
    <w:p w14:paraId="460B64BD" w14:textId="77777777" w:rsidR="00656123" w:rsidRDefault="00656123">
      <w:pPr>
        <w:rPr>
          <w:rFonts w:hint="eastAsia"/>
        </w:rPr>
      </w:pPr>
    </w:p>
    <w:p w14:paraId="179C549C" w14:textId="77777777" w:rsidR="00656123" w:rsidRDefault="00656123">
      <w:pPr>
        <w:rPr>
          <w:rFonts w:hint="eastAsia"/>
        </w:rPr>
      </w:pPr>
      <w:r>
        <w:rPr>
          <w:rFonts w:hint="eastAsia"/>
        </w:rPr>
        <w:t>“正是”的常见用法</w:t>
      </w:r>
    </w:p>
    <w:p w14:paraId="71AE3E0F" w14:textId="77777777" w:rsidR="00656123" w:rsidRDefault="00656123">
      <w:pPr>
        <w:rPr>
          <w:rFonts w:hint="eastAsia"/>
        </w:rPr>
      </w:pPr>
    </w:p>
    <w:p w14:paraId="5B67A05C" w14:textId="77777777" w:rsidR="00656123" w:rsidRDefault="00656123">
      <w:pPr>
        <w:rPr>
          <w:rFonts w:hint="eastAsia"/>
        </w:rPr>
      </w:pPr>
      <w:r>
        <w:rPr>
          <w:rFonts w:hint="eastAsia"/>
        </w:rPr>
        <w:t>“正是”通常用于强调某件事的准确性和恰当性。它可以用来引出某个特定的时间、地点或人物，如“那正是我小时候住过的地方”。在文学作品或正式场合中，“正是”也常用于加强语气，起到引导或承接的作用，使语句更富节奏感和逻辑性。</w:t>
      </w:r>
    </w:p>
    <w:p w14:paraId="112FE7F3" w14:textId="77777777" w:rsidR="00656123" w:rsidRDefault="00656123">
      <w:pPr>
        <w:rPr>
          <w:rFonts w:hint="eastAsia"/>
        </w:rPr>
      </w:pPr>
    </w:p>
    <w:p w14:paraId="7CB5B76D" w14:textId="77777777" w:rsidR="00656123" w:rsidRDefault="00656123">
      <w:pPr>
        <w:rPr>
          <w:rFonts w:hint="eastAsia"/>
        </w:rPr>
      </w:pPr>
    </w:p>
    <w:p w14:paraId="6B9AD5D2" w14:textId="77777777" w:rsidR="00656123" w:rsidRDefault="00656123">
      <w:pPr>
        <w:rPr>
          <w:rFonts w:hint="eastAsia"/>
        </w:rPr>
      </w:pPr>
      <w:r>
        <w:rPr>
          <w:rFonts w:hint="eastAsia"/>
        </w:rPr>
        <w:t>“正是”的组词示例</w:t>
      </w:r>
    </w:p>
    <w:p w14:paraId="48238863" w14:textId="77777777" w:rsidR="00656123" w:rsidRDefault="00656123">
      <w:pPr>
        <w:rPr>
          <w:rFonts w:hint="eastAsia"/>
        </w:rPr>
      </w:pPr>
    </w:p>
    <w:p w14:paraId="0670C46D" w14:textId="77777777" w:rsidR="00656123" w:rsidRDefault="00656123">
      <w:pPr>
        <w:rPr>
          <w:rFonts w:hint="eastAsia"/>
        </w:rPr>
      </w:pPr>
      <w:r>
        <w:rPr>
          <w:rFonts w:hint="eastAsia"/>
        </w:rPr>
        <w:t>虽然“正是”本身已经是一个固定搭配，但在实际使用中，它常常与其他词语搭配组成新的短语或句子。例如：“正是如此”、“正是时候”、“正是关键”等。这些组合不仅丰富了表达方式，也增强了语言的表现力。</w:t>
      </w:r>
    </w:p>
    <w:p w14:paraId="50F03F66" w14:textId="77777777" w:rsidR="00656123" w:rsidRDefault="00656123">
      <w:pPr>
        <w:rPr>
          <w:rFonts w:hint="eastAsia"/>
        </w:rPr>
      </w:pPr>
    </w:p>
    <w:p w14:paraId="0EEB249B" w14:textId="77777777" w:rsidR="00656123" w:rsidRDefault="00656123">
      <w:pPr>
        <w:rPr>
          <w:rFonts w:hint="eastAsia"/>
        </w:rPr>
      </w:pPr>
    </w:p>
    <w:p w14:paraId="7A6538FF" w14:textId="77777777" w:rsidR="00656123" w:rsidRDefault="00656123">
      <w:pPr>
        <w:rPr>
          <w:rFonts w:hint="eastAsia"/>
        </w:rPr>
      </w:pPr>
      <w:r>
        <w:rPr>
          <w:rFonts w:hint="eastAsia"/>
        </w:rPr>
        <w:t>如何正确使用“正是”进行组词</w:t>
      </w:r>
    </w:p>
    <w:p w14:paraId="317D2CC9" w14:textId="77777777" w:rsidR="00656123" w:rsidRDefault="00656123">
      <w:pPr>
        <w:rPr>
          <w:rFonts w:hint="eastAsia"/>
        </w:rPr>
      </w:pPr>
    </w:p>
    <w:p w14:paraId="72DC1369" w14:textId="77777777" w:rsidR="00656123" w:rsidRDefault="00656123">
      <w:pPr>
        <w:rPr>
          <w:rFonts w:hint="eastAsia"/>
        </w:rPr>
      </w:pPr>
      <w:r>
        <w:rPr>
          <w:rFonts w:hint="eastAsia"/>
        </w:rPr>
        <w:t>要正确使用“正是”进行组词，首先要理解其基本含义和语法功能。可以通过阅读大量范文或听力材料来积累常见的搭配方式。在写作或口语表达中尝试灵活运用，逐步提高语言的实际应用能力。</w:t>
      </w:r>
    </w:p>
    <w:p w14:paraId="0D3ECAC7" w14:textId="77777777" w:rsidR="00656123" w:rsidRDefault="00656123">
      <w:pPr>
        <w:rPr>
          <w:rFonts w:hint="eastAsia"/>
        </w:rPr>
      </w:pPr>
    </w:p>
    <w:p w14:paraId="3F7051C2" w14:textId="77777777" w:rsidR="00656123" w:rsidRDefault="00656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B0686" w14:textId="3CF5DEC7" w:rsidR="007F6B92" w:rsidRDefault="007F6B92"/>
    <w:sectPr w:rsidR="007F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92"/>
    <w:rsid w:val="00277131"/>
    <w:rsid w:val="00656123"/>
    <w:rsid w:val="007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CB1D-6F40-4590-BA46-7B5FC0AC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