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E7B8A" w14:textId="77777777" w:rsidR="00954D82" w:rsidRDefault="00954D82">
      <w:pPr>
        <w:rPr>
          <w:rFonts w:hint="eastAsia"/>
        </w:rPr>
      </w:pPr>
      <w:r>
        <w:rPr>
          <w:rFonts w:hint="eastAsia"/>
        </w:rPr>
        <w:t>正方形拼音本m怎么占格</w:t>
      </w:r>
    </w:p>
    <w:p w14:paraId="7F533975" w14:textId="77777777" w:rsidR="00954D82" w:rsidRDefault="00954D82">
      <w:pPr>
        <w:rPr>
          <w:rFonts w:hint="eastAsia"/>
        </w:rPr>
      </w:pPr>
      <w:r>
        <w:rPr>
          <w:rFonts w:hint="eastAsia"/>
        </w:rPr>
        <w:t>正方形拼音本是小学低年级学生学习汉字书写和拼音的重要工具。它不仅帮助孩子们掌握正确的笔画顺序，还能有效地提高他们的书写美观度。对于初学者来说，正确理解如何在拼音本上书写不同字母或字符的占格方式至关重要。本文将详细探讨在正方形拼音本上书写“m”这个字母时应如何合理占格。</w:t>
      </w:r>
    </w:p>
    <w:p w14:paraId="6D1B8317" w14:textId="77777777" w:rsidR="00954D82" w:rsidRDefault="00954D82">
      <w:pPr>
        <w:rPr>
          <w:rFonts w:hint="eastAsia"/>
        </w:rPr>
      </w:pPr>
    </w:p>
    <w:p w14:paraId="13A9DAB4" w14:textId="77777777" w:rsidR="00954D82" w:rsidRDefault="00954D82">
      <w:pPr>
        <w:rPr>
          <w:rFonts w:hint="eastAsia"/>
        </w:rPr>
      </w:pPr>
    </w:p>
    <w:p w14:paraId="5945529F" w14:textId="77777777" w:rsidR="00954D82" w:rsidRDefault="00954D82">
      <w:pPr>
        <w:rPr>
          <w:rFonts w:hint="eastAsia"/>
        </w:rPr>
      </w:pPr>
      <w:r>
        <w:rPr>
          <w:rFonts w:hint="eastAsia"/>
        </w:rPr>
        <w:t>拼音本的基本结构</w:t>
      </w:r>
    </w:p>
    <w:p w14:paraId="18C21682" w14:textId="77777777" w:rsidR="00954D82" w:rsidRDefault="00954D82">
      <w:pPr>
        <w:rPr>
          <w:rFonts w:hint="eastAsia"/>
        </w:rPr>
      </w:pPr>
      <w:r>
        <w:rPr>
          <w:rFonts w:hint="eastAsia"/>
        </w:rPr>
        <w:t>首先，了解拼音本的基本结构对正确书写非常重要。通常，拼音本上的每个方格被细分为四部分：上下两部分以及左右两侧，这种设计有助于指导学生准确地放置字母的各个部分。顶部空间用于上升部，底部空间则适用于下降部，而中间的空间主要用于字母主体。这样的布局为每一个字母提供了理想的书写框架，使得字母看起来既规范又美观。</w:t>
      </w:r>
    </w:p>
    <w:p w14:paraId="63674EE0" w14:textId="77777777" w:rsidR="00954D82" w:rsidRDefault="00954D82">
      <w:pPr>
        <w:rPr>
          <w:rFonts w:hint="eastAsia"/>
        </w:rPr>
      </w:pPr>
    </w:p>
    <w:p w14:paraId="66B35108" w14:textId="77777777" w:rsidR="00954D82" w:rsidRDefault="00954D82">
      <w:pPr>
        <w:rPr>
          <w:rFonts w:hint="eastAsia"/>
        </w:rPr>
      </w:pPr>
    </w:p>
    <w:p w14:paraId="7C526725" w14:textId="77777777" w:rsidR="00954D82" w:rsidRDefault="00954D82">
      <w:pPr>
        <w:rPr>
          <w:rFonts w:hint="eastAsia"/>
        </w:rPr>
      </w:pPr>
      <w:r>
        <w:rPr>
          <w:rFonts w:hint="eastAsia"/>
        </w:rPr>
        <w:t>字母“m”的特点</w:t>
      </w:r>
    </w:p>
    <w:p w14:paraId="7F10B4CA" w14:textId="77777777" w:rsidR="00954D82" w:rsidRDefault="00954D82">
      <w:pPr>
        <w:rPr>
          <w:rFonts w:hint="eastAsia"/>
        </w:rPr>
      </w:pPr>
      <w:r>
        <w:rPr>
          <w:rFonts w:hint="eastAsia"/>
        </w:rPr>
        <w:t>字母“m”由三个竖直笔画组成，其中间一竖比两边稍短，且位于两个拱形之间。在正方形拼音本中书写“m”时，需要特别注意其比例与位置。由于“m”具有多个弯曲部分，确保每个部分都恰当地分布在指定的网格内是非常重要的。这不仅能够提升书写的整洁性，也能增强文字的可读性。</w:t>
      </w:r>
    </w:p>
    <w:p w14:paraId="495773DB" w14:textId="77777777" w:rsidR="00954D82" w:rsidRDefault="00954D82">
      <w:pPr>
        <w:rPr>
          <w:rFonts w:hint="eastAsia"/>
        </w:rPr>
      </w:pPr>
    </w:p>
    <w:p w14:paraId="3315F6B4" w14:textId="77777777" w:rsidR="00954D82" w:rsidRDefault="00954D82">
      <w:pPr>
        <w:rPr>
          <w:rFonts w:hint="eastAsia"/>
        </w:rPr>
      </w:pPr>
    </w:p>
    <w:p w14:paraId="3E459B69" w14:textId="77777777" w:rsidR="00954D82" w:rsidRDefault="00954D82">
      <w:pPr>
        <w:rPr>
          <w:rFonts w:hint="eastAsia"/>
        </w:rPr>
      </w:pPr>
      <w:r>
        <w:rPr>
          <w:rFonts w:hint="eastAsia"/>
        </w:rPr>
        <w:t>如何在拼音本上书写“m”</w:t>
      </w:r>
    </w:p>
    <w:p w14:paraId="5D3528A0" w14:textId="77777777" w:rsidR="00954D82" w:rsidRDefault="00954D82">
      <w:pPr>
        <w:rPr>
          <w:rFonts w:hint="eastAsia"/>
        </w:rPr>
      </w:pPr>
      <w:r>
        <w:rPr>
          <w:rFonts w:hint="eastAsia"/>
        </w:rPr>
        <w:t>书写“m”时，首先从左上角开始，向下划一条直线至底部边界，然后向上回到起始点附近，形成一个小拱形；接着向右移动，再次向下划线并返回起点形成第二个拱形；最后完成第三个拱形。这三个拱形应该均匀分布在整个方格的宽度上，避免过于拥挤或分散。此外，注意保持字母的垂直居中，使其顶部接近但不超过上方边界，底部同样接近下方边界而不超出。</w:t>
      </w:r>
    </w:p>
    <w:p w14:paraId="3802D80B" w14:textId="77777777" w:rsidR="00954D82" w:rsidRDefault="00954D82">
      <w:pPr>
        <w:rPr>
          <w:rFonts w:hint="eastAsia"/>
        </w:rPr>
      </w:pPr>
    </w:p>
    <w:p w14:paraId="52D074F9" w14:textId="77777777" w:rsidR="00954D82" w:rsidRDefault="00954D82">
      <w:pPr>
        <w:rPr>
          <w:rFonts w:hint="eastAsia"/>
        </w:rPr>
      </w:pPr>
    </w:p>
    <w:p w14:paraId="66B42194" w14:textId="77777777" w:rsidR="00954D82" w:rsidRDefault="00954D82">
      <w:pPr>
        <w:rPr>
          <w:rFonts w:hint="eastAsia"/>
        </w:rPr>
      </w:pPr>
      <w:r>
        <w:rPr>
          <w:rFonts w:hint="eastAsia"/>
        </w:rPr>
        <w:t>练习与改进</w:t>
      </w:r>
    </w:p>
    <w:p w14:paraId="1C17E76C" w14:textId="77777777" w:rsidR="00954D82" w:rsidRDefault="00954D82">
      <w:pPr>
        <w:rPr>
          <w:rFonts w:hint="eastAsia"/>
        </w:rPr>
      </w:pPr>
      <w:r>
        <w:rPr>
          <w:rFonts w:hint="eastAsia"/>
        </w:rPr>
        <w:t>为了更好地掌握“m”的占格技巧，建议学生们通过不断的练习来熟悉这一过程。可以先用铅笔轻轻勾勒出轮廓，确认无误后再加深笔迹。同时，观察范例字帖也是提高书写技能的有效途径之一。通过对比自己的作品与标准字形，找出不足之处并加以改正，逐步提高书写的准确性与美观度。</w:t>
      </w:r>
    </w:p>
    <w:p w14:paraId="4D9278FE" w14:textId="77777777" w:rsidR="00954D82" w:rsidRDefault="00954D82">
      <w:pPr>
        <w:rPr>
          <w:rFonts w:hint="eastAsia"/>
        </w:rPr>
      </w:pPr>
    </w:p>
    <w:p w14:paraId="1F2C1577" w14:textId="77777777" w:rsidR="00954D82" w:rsidRDefault="00954D82">
      <w:pPr>
        <w:rPr>
          <w:rFonts w:hint="eastAsia"/>
        </w:rPr>
      </w:pPr>
    </w:p>
    <w:p w14:paraId="31D12548" w14:textId="77777777" w:rsidR="00954D82" w:rsidRDefault="00954D82">
      <w:pPr>
        <w:rPr>
          <w:rFonts w:hint="eastAsia"/>
        </w:rPr>
      </w:pPr>
      <w:r>
        <w:rPr>
          <w:rFonts w:hint="eastAsia"/>
        </w:rPr>
        <w:t>总结</w:t>
      </w:r>
    </w:p>
    <w:p w14:paraId="167F40EE" w14:textId="77777777" w:rsidR="00954D82" w:rsidRDefault="00954D82">
      <w:pPr>
        <w:rPr>
          <w:rFonts w:hint="eastAsia"/>
        </w:rPr>
      </w:pPr>
      <w:r>
        <w:rPr>
          <w:rFonts w:hint="eastAsia"/>
        </w:rPr>
        <w:t>在正方形拼音本上正确书写“m”，关键在于理解和遵循字母结构与网格之间的关系。通过细心观察、耐心练习以及不断调整，每位学生都能写出既规范又漂亮的字母。这不仅是语言学习的基础，也为今后更复杂的汉字书写奠定了坚实的基础。</w:t>
      </w:r>
    </w:p>
    <w:p w14:paraId="08CD6E6E" w14:textId="77777777" w:rsidR="00954D82" w:rsidRDefault="00954D82">
      <w:pPr>
        <w:rPr>
          <w:rFonts w:hint="eastAsia"/>
        </w:rPr>
      </w:pPr>
    </w:p>
    <w:p w14:paraId="6CA3A8D8" w14:textId="77777777" w:rsidR="00954D82" w:rsidRDefault="00954D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5BDF66" w14:textId="4C12145A" w:rsidR="00D2596B" w:rsidRDefault="00D2596B"/>
    <w:sectPr w:rsidR="00D259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96B"/>
    <w:rsid w:val="00277131"/>
    <w:rsid w:val="00954D82"/>
    <w:rsid w:val="00D25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803593-D48B-4E78-A896-71DB716F8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59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59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59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59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59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59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59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59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59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59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59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59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59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59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59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59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59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59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59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59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59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59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59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59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59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59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59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59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59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2025-08-21T04:39:00Z</dcterms:created>
  <dcterms:modified xsi:type="dcterms:W3CDTF">2025-08-21T04:39:00Z</dcterms:modified>
</cp:coreProperties>
</file>