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D3C8" w14:textId="77777777" w:rsidR="002365B2" w:rsidRDefault="002365B2">
      <w:pPr>
        <w:rPr>
          <w:rFonts w:hint="eastAsia"/>
        </w:rPr>
      </w:pPr>
      <w:r>
        <w:rPr>
          <w:rFonts w:hint="eastAsia"/>
        </w:rPr>
        <w:t>正方形四个角撕下来拼成什么角</w:t>
      </w:r>
    </w:p>
    <w:p w14:paraId="7EE5E8DC" w14:textId="77777777" w:rsidR="002365B2" w:rsidRDefault="002365B2">
      <w:pPr>
        <w:rPr>
          <w:rFonts w:hint="eastAsia"/>
        </w:rPr>
      </w:pPr>
      <w:r>
        <w:rPr>
          <w:rFonts w:hint="eastAsia"/>
        </w:rPr>
        <w:t>当我们思考一个正方形的四个角被撕下来之后能拼成什么形状时，这实际上是一个有趣的几何问题。我们需要明确一点：正方形的每个角都是90度直角。当我们将这些角撕下来并尝试重新组合它们，我们实际上是在探索这些直角之间的新关系和可能形成的新形状。</w:t>
      </w:r>
    </w:p>
    <w:p w14:paraId="42015896" w14:textId="77777777" w:rsidR="002365B2" w:rsidRDefault="002365B2">
      <w:pPr>
        <w:rPr>
          <w:rFonts w:hint="eastAsia"/>
        </w:rPr>
      </w:pPr>
    </w:p>
    <w:p w14:paraId="2C706171" w14:textId="77777777" w:rsidR="002365B2" w:rsidRDefault="002365B2">
      <w:pPr>
        <w:rPr>
          <w:rFonts w:hint="eastAsia"/>
        </w:rPr>
      </w:pPr>
    </w:p>
    <w:p w14:paraId="1B8CAD60" w14:textId="77777777" w:rsidR="002365B2" w:rsidRDefault="002365B2">
      <w:pPr>
        <w:rPr>
          <w:rFonts w:hint="eastAsia"/>
        </w:rPr>
      </w:pPr>
      <w:r>
        <w:rPr>
          <w:rFonts w:hint="eastAsia"/>
        </w:rPr>
        <w:t>基础几何知识介绍</w:t>
      </w:r>
    </w:p>
    <w:p w14:paraId="3C261B40" w14:textId="77777777" w:rsidR="002365B2" w:rsidRDefault="002365B2">
      <w:pPr>
        <w:rPr>
          <w:rFonts w:hint="eastAsia"/>
        </w:rPr>
      </w:pPr>
      <w:r>
        <w:rPr>
          <w:rFonts w:hint="eastAsia"/>
        </w:rPr>
        <w:t>在几何学中，角度是由两条射线共享一个公共端点（顶点）形成的图形。对于一个正方形而言，它的四条边等长且四个内角均为90度。如果我们考虑将正方形的四个角“撕下”，我们实际上是在处理这些直角的部分。值得注意的是，在实际操作中，这种“撕”的行为是理论上的，因为我们无法真正地从数学对象上物理地撕下部分。</w:t>
      </w:r>
    </w:p>
    <w:p w14:paraId="44D246D1" w14:textId="77777777" w:rsidR="002365B2" w:rsidRDefault="002365B2">
      <w:pPr>
        <w:rPr>
          <w:rFonts w:hint="eastAsia"/>
        </w:rPr>
      </w:pPr>
    </w:p>
    <w:p w14:paraId="08B52D82" w14:textId="77777777" w:rsidR="002365B2" w:rsidRDefault="002365B2">
      <w:pPr>
        <w:rPr>
          <w:rFonts w:hint="eastAsia"/>
        </w:rPr>
      </w:pPr>
    </w:p>
    <w:p w14:paraId="6A05E076" w14:textId="77777777" w:rsidR="002365B2" w:rsidRDefault="002365B2">
      <w:pPr>
        <w:rPr>
          <w:rFonts w:hint="eastAsia"/>
        </w:rPr>
      </w:pPr>
      <w:r>
        <w:rPr>
          <w:rFonts w:hint="eastAsia"/>
        </w:rPr>
        <w:t>尝试不同的组合方式</w:t>
      </w:r>
    </w:p>
    <w:p w14:paraId="3873D3FB" w14:textId="77777777" w:rsidR="002365B2" w:rsidRDefault="002365B2">
      <w:pPr>
        <w:rPr>
          <w:rFonts w:hint="eastAsia"/>
        </w:rPr>
      </w:pPr>
      <w:r>
        <w:rPr>
          <w:rFonts w:hint="eastAsia"/>
        </w:rPr>
        <w:t>假设我们可以将这些直角的部分以某种方式重新排列组合，理论上可以创造出多种不同的形状。例如，如果我们将四个90度角直接拼在一起，我们会发现最后的总结并不直观，因为四个直角相加等于360度，这在二维平面上意味着我们回到了起点，形成了一个闭合的圆周。然而，在实践中，这样的拼接可能会导致一些重叠或空隙的存在。</w:t>
      </w:r>
    </w:p>
    <w:p w14:paraId="38C54BE4" w14:textId="77777777" w:rsidR="002365B2" w:rsidRDefault="002365B2">
      <w:pPr>
        <w:rPr>
          <w:rFonts w:hint="eastAsia"/>
        </w:rPr>
      </w:pPr>
    </w:p>
    <w:p w14:paraId="276CF989" w14:textId="77777777" w:rsidR="002365B2" w:rsidRDefault="002365B2">
      <w:pPr>
        <w:rPr>
          <w:rFonts w:hint="eastAsia"/>
        </w:rPr>
      </w:pPr>
    </w:p>
    <w:p w14:paraId="161B1DDF" w14:textId="77777777" w:rsidR="002365B2" w:rsidRDefault="002365B2">
      <w:pPr>
        <w:rPr>
          <w:rFonts w:hint="eastAsia"/>
        </w:rPr>
      </w:pPr>
      <w:r>
        <w:rPr>
          <w:rFonts w:hint="eastAsia"/>
        </w:rPr>
        <w:t>实际应用与创意想象</w:t>
      </w:r>
    </w:p>
    <w:p w14:paraId="7DF1262B" w14:textId="77777777" w:rsidR="002365B2" w:rsidRDefault="002365B2">
      <w:pPr>
        <w:rPr>
          <w:rFonts w:hint="eastAsia"/>
        </w:rPr>
      </w:pPr>
      <w:r>
        <w:rPr>
          <w:rFonts w:hint="eastAsia"/>
        </w:rPr>
        <w:t>虽然从严格几何意义上讲，将正方形的四个角撕下并重新拼接似乎并没有直接的实际用途，但这个问题激发了对形状、空间以及如何通过不同方式组合基本元素来创造新事物的思考。在艺术创作或者设计领域，类似的思维方式可以帮助创作者突破传统框架，开发出独特的作品。比如，利用碎片化的概念，艺术家可以创作出具有独特视觉效果的艺术品。</w:t>
      </w:r>
    </w:p>
    <w:p w14:paraId="17AF8744" w14:textId="77777777" w:rsidR="002365B2" w:rsidRDefault="002365B2">
      <w:pPr>
        <w:rPr>
          <w:rFonts w:hint="eastAsia"/>
        </w:rPr>
      </w:pPr>
    </w:p>
    <w:p w14:paraId="3F7F377B" w14:textId="77777777" w:rsidR="002365B2" w:rsidRDefault="002365B2">
      <w:pPr>
        <w:rPr>
          <w:rFonts w:hint="eastAsia"/>
        </w:rPr>
      </w:pPr>
    </w:p>
    <w:p w14:paraId="67EDB165" w14:textId="77777777" w:rsidR="002365B2" w:rsidRDefault="002365B2">
      <w:pPr>
        <w:rPr>
          <w:rFonts w:hint="eastAsia"/>
        </w:rPr>
      </w:pPr>
      <w:r>
        <w:rPr>
          <w:rFonts w:hint="eastAsia"/>
        </w:rPr>
        <w:t>最后的总结与启示</w:t>
      </w:r>
    </w:p>
    <w:p w14:paraId="5293F2E7" w14:textId="77777777" w:rsidR="002365B2" w:rsidRDefault="002365B2">
      <w:pPr>
        <w:rPr>
          <w:rFonts w:hint="eastAsia"/>
        </w:rPr>
      </w:pPr>
      <w:r>
        <w:rPr>
          <w:rFonts w:hint="eastAsia"/>
        </w:rPr>
        <w:t>通过探讨正方形四个角撕下来拼成什么角的问题，我们不仅回顾了一些基础的几何知识，还展开了关于创造力和想象力的讨论。尽管这个问题本身看起来像是一个简单的几何谜题，但它提示我们即使是最基本的形状和结构也能通过创新的方式产生意想不到的最后的总结。这也鼓励我们在面对生活中的挑战时，不妨跳出常规思维，寻找新的解决方案。</w:t>
      </w:r>
    </w:p>
    <w:p w14:paraId="24442865" w14:textId="77777777" w:rsidR="002365B2" w:rsidRDefault="002365B2">
      <w:pPr>
        <w:rPr>
          <w:rFonts w:hint="eastAsia"/>
        </w:rPr>
      </w:pPr>
    </w:p>
    <w:p w14:paraId="39052909" w14:textId="77777777" w:rsidR="002365B2" w:rsidRDefault="002365B2">
      <w:pPr>
        <w:rPr>
          <w:rFonts w:hint="eastAsia"/>
        </w:rPr>
      </w:pPr>
      <w:r>
        <w:rPr>
          <w:rFonts w:hint="eastAsia"/>
        </w:rPr>
        <w:t>本文是由懂得生活网（dongdeshenghuo.com）为大家创作</w:t>
      </w:r>
    </w:p>
    <w:p w14:paraId="03D65913" w14:textId="65CE5E51" w:rsidR="00C2774F" w:rsidRDefault="00C2774F"/>
    <w:sectPr w:rsidR="00C27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4F"/>
    <w:rsid w:val="002365B2"/>
    <w:rsid w:val="00277131"/>
    <w:rsid w:val="00C2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A913B-DDE6-454A-B2D5-AB840D10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74F"/>
    <w:rPr>
      <w:rFonts w:cstheme="majorBidi"/>
      <w:color w:val="2F5496" w:themeColor="accent1" w:themeShade="BF"/>
      <w:sz w:val="28"/>
      <w:szCs w:val="28"/>
    </w:rPr>
  </w:style>
  <w:style w:type="character" w:customStyle="1" w:styleId="50">
    <w:name w:val="标题 5 字符"/>
    <w:basedOn w:val="a0"/>
    <w:link w:val="5"/>
    <w:uiPriority w:val="9"/>
    <w:semiHidden/>
    <w:rsid w:val="00C2774F"/>
    <w:rPr>
      <w:rFonts w:cstheme="majorBidi"/>
      <w:color w:val="2F5496" w:themeColor="accent1" w:themeShade="BF"/>
      <w:sz w:val="24"/>
    </w:rPr>
  </w:style>
  <w:style w:type="character" w:customStyle="1" w:styleId="60">
    <w:name w:val="标题 6 字符"/>
    <w:basedOn w:val="a0"/>
    <w:link w:val="6"/>
    <w:uiPriority w:val="9"/>
    <w:semiHidden/>
    <w:rsid w:val="00C2774F"/>
    <w:rPr>
      <w:rFonts w:cstheme="majorBidi"/>
      <w:b/>
      <w:bCs/>
      <w:color w:val="2F5496" w:themeColor="accent1" w:themeShade="BF"/>
    </w:rPr>
  </w:style>
  <w:style w:type="character" w:customStyle="1" w:styleId="70">
    <w:name w:val="标题 7 字符"/>
    <w:basedOn w:val="a0"/>
    <w:link w:val="7"/>
    <w:uiPriority w:val="9"/>
    <w:semiHidden/>
    <w:rsid w:val="00C2774F"/>
    <w:rPr>
      <w:rFonts w:cstheme="majorBidi"/>
      <w:b/>
      <w:bCs/>
      <w:color w:val="595959" w:themeColor="text1" w:themeTint="A6"/>
    </w:rPr>
  </w:style>
  <w:style w:type="character" w:customStyle="1" w:styleId="80">
    <w:name w:val="标题 8 字符"/>
    <w:basedOn w:val="a0"/>
    <w:link w:val="8"/>
    <w:uiPriority w:val="9"/>
    <w:semiHidden/>
    <w:rsid w:val="00C2774F"/>
    <w:rPr>
      <w:rFonts w:cstheme="majorBidi"/>
      <w:color w:val="595959" w:themeColor="text1" w:themeTint="A6"/>
    </w:rPr>
  </w:style>
  <w:style w:type="character" w:customStyle="1" w:styleId="90">
    <w:name w:val="标题 9 字符"/>
    <w:basedOn w:val="a0"/>
    <w:link w:val="9"/>
    <w:uiPriority w:val="9"/>
    <w:semiHidden/>
    <w:rsid w:val="00C2774F"/>
    <w:rPr>
      <w:rFonts w:eastAsiaTheme="majorEastAsia" w:cstheme="majorBidi"/>
      <w:color w:val="595959" w:themeColor="text1" w:themeTint="A6"/>
    </w:rPr>
  </w:style>
  <w:style w:type="paragraph" w:styleId="a3">
    <w:name w:val="Title"/>
    <w:basedOn w:val="a"/>
    <w:next w:val="a"/>
    <w:link w:val="a4"/>
    <w:uiPriority w:val="10"/>
    <w:qFormat/>
    <w:rsid w:val="00C27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4F"/>
    <w:pPr>
      <w:spacing w:before="160"/>
      <w:jc w:val="center"/>
    </w:pPr>
    <w:rPr>
      <w:i/>
      <w:iCs/>
      <w:color w:val="404040" w:themeColor="text1" w:themeTint="BF"/>
    </w:rPr>
  </w:style>
  <w:style w:type="character" w:customStyle="1" w:styleId="a8">
    <w:name w:val="引用 字符"/>
    <w:basedOn w:val="a0"/>
    <w:link w:val="a7"/>
    <w:uiPriority w:val="29"/>
    <w:rsid w:val="00C2774F"/>
    <w:rPr>
      <w:i/>
      <w:iCs/>
      <w:color w:val="404040" w:themeColor="text1" w:themeTint="BF"/>
    </w:rPr>
  </w:style>
  <w:style w:type="paragraph" w:styleId="a9">
    <w:name w:val="List Paragraph"/>
    <w:basedOn w:val="a"/>
    <w:uiPriority w:val="34"/>
    <w:qFormat/>
    <w:rsid w:val="00C2774F"/>
    <w:pPr>
      <w:ind w:left="720"/>
      <w:contextualSpacing/>
    </w:pPr>
  </w:style>
  <w:style w:type="character" w:styleId="aa">
    <w:name w:val="Intense Emphasis"/>
    <w:basedOn w:val="a0"/>
    <w:uiPriority w:val="21"/>
    <w:qFormat/>
    <w:rsid w:val="00C2774F"/>
    <w:rPr>
      <w:i/>
      <w:iCs/>
      <w:color w:val="2F5496" w:themeColor="accent1" w:themeShade="BF"/>
    </w:rPr>
  </w:style>
  <w:style w:type="paragraph" w:styleId="ab">
    <w:name w:val="Intense Quote"/>
    <w:basedOn w:val="a"/>
    <w:next w:val="a"/>
    <w:link w:val="ac"/>
    <w:uiPriority w:val="30"/>
    <w:qFormat/>
    <w:rsid w:val="00C27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74F"/>
    <w:rPr>
      <w:i/>
      <w:iCs/>
      <w:color w:val="2F5496" w:themeColor="accent1" w:themeShade="BF"/>
    </w:rPr>
  </w:style>
  <w:style w:type="character" w:styleId="ad">
    <w:name w:val="Intense Reference"/>
    <w:basedOn w:val="a0"/>
    <w:uiPriority w:val="32"/>
    <w:qFormat/>
    <w:rsid w:val="00C27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