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811D8" w14:textId="77777777" w:rsidR="000C437C" w:rsidRDefault="000C437C">
      <w:pPr>
        <w:rPr>
          <w:rFonts w:hint="eastAsia"/>
        </w:rPr>
      </w:pPr>
      <w:r>
        <w:rPr>
          <w:rFonts w:hint="eastAsia"/>
        </w:rPr>
        <w:t>正方体拼音字体怎么读</w:t>
      </w:r>
    </w:p>
    <w:p w14:paraId="243B64C1" w14:textId="77777777" w:rsidR="000C437C" w:rsidRDefault="000C437C">
      <w:pPr>
        <w:rPr>
          <w:rFonts w:hint="eastAsia"/>
        </w:rPr>
      </w:pPr>
      <w:r>
        <w:rPr>
          <w:rFonts w:hint="eastAsia"/>
        </w:rPr>
        <w:t>在当今多姿多彩的设计世界中，正方体拼音字体作为一种独特的文字表达形式，受到了不少设计师和艺术爱好者的喜爱。但是，对于初次接触这种字体的人来说，如何准确地称呼它以及理解其背后的文化内涵，可能并不是一件容易的事情。</w:t>
      </w:r>
    </w:p>
    <w:p w14:paraId="10DB5C4E" w14:textId="77777777" w:rsidR="000C437C" w:rsidRDefault="000C437C">
      <w:pPr>
        <w:rPr>
          <w:rFonts w:hint="eastAsia"/>
        </w:rPr>
      </w:pPr>
    </w:p>
    <w:p w14:paraId="6337C35F" w14:textId="77777777" w:rsidR="000C437C" w:rsidRDefault="000C437C">
      <w:pPr>
        <w:rPr>
          <w:rFonts w:hint="eastAsia"/>
        </w:rPr>
      </w:pPr>
    </w:p>
    <w:p w14:paraId="0D0D6CA8" w14:textId="77777777" w:rsidR="000C437C" w:rsidRDefault="000C437C">
      <w:pPr>
        <w:rPr>
          <w:rFonts w:hint="eastAsia"/>
        </w:rPr>
      </w:pPr>
      <w:r>
        <w:rPr>
          <w:rFonts w:hint="eastAsia"/>
        </w:rPr>
        <w:t>什么是正方体拼音字体</w:t>
      </w:r>
    </w:p>
    <w:p w14:paraId="28C13CB3" w14:textId="77777777" w:rsidR="000C437C" w:rsidRDefault="000C437C">
      <w:pPr>
        <w:rPr>
          <w:rFonts w:hint="eastAsia"/>
        </w:rPr>
      </w:pPr>
      <w:r>
        <w:rPr>
          <w:rFonts w:hint="eastAsia"/>
        </w:rPr>
        <w:t>首先，我们要明确“正方体拼音字体”这个概念。简单来说，这是一种将汉字拼音字母以立体正方体的形式呈现出来的字体设计风格。每一个拼音字母都被巧妙地安排在一个个看似独立却又相互连接的立方体结构之中，通过阴影、色彩对比等手法，营造出一种立体感，使得整个文本看起来就像是由无数个小方块堆砌而成的一样。这种设计不仅增加了文字的视觉吸引力，也为传统的平面文字注入了新的活力。</w:t>
      </w:r>
    </w:p>
    <w:p w14:paraId="47F01C28" w14:textId="77777777" w:rsidR="000C437C" w:rsidRDefault="000C437C">
      <w:pPr>
        <w:rPr>
          <w:rFonts w:hint="eastAsia"/>
        </w:rPr>
      </w:pPr>
    </w:p>
    <w:p w14:paraId="63FB823D" w14:textId="77777777" w:rsidR="000C437C" w:rsidRDefault="000C437C">
      <w:pPr>
        <w:rPr>
          <w:rFonts w:hint="eastAsia"/>
        </w:rPr>
      </w:pPr>
    </w:p>
    <w:p w14:paraId="65CEEB89" w14:textId="77777777" w:rsidR="000C437C" w:rsidRDefault="000C437C">
      <w:pPr>
        <w:rPr>
          <w:rFonts w:hint="eastAsia"/>
        </w:rPr>
      </w:pPr>
      <w:r>
        <w:rPr>
          <w:rFonts w:hint="eastAsia"/>
        </w:rPr>
        <w:t>发音与名称</w:t>
      </w:r>
    </w:p>
    <w:p w14:paraId="7E2E0BAC" w14:textId="77777777" w:rsidR="000C437C" w:rsidRDefault="000C437C">
      <w:pPr>
        <w:rPr>
          <w:rFonts w:hint="eastAsia"/>
        </w:rPr>
      </w:pPr>
      <w:r>
        <w:rPr>
          <w:rFonts w:hint="eastAsia"/>
        </w:rPr>
        <w:t>至于“正方体拼音字体”的读音，其实关键在于理解各个词汇的意思。“正方体”在汉语中的拼音是“zhèng fāng tǐ”，指的是六个面都是正方形的立体图形；而“拼音”则是“pīn yīn”，指用拉丁字母表示汉字发音的方法；“字体”的拼音为“zì tǐ”，意味着书写或打印所使用的字符样式。因此，当你需要表述这一字体时，可以将其称为“zhèng fāng tǐ pīn yīn zì tǐ”。不过，在日常交流中，人们往往更倾向于使用更加通俗易懂的简称或者描述性的语言来提及它，比如直接说“那种立体的拼音字体”。</w:t>
      </w:r>
    </w:p>
    <w:p w14:paraId="7BFB644E" w14:textId="77777777" w:rsidR="000C437C" w:rsidRDefault="000C437C">
      <w:pPr>
        <w:rPr>
          <w:rFonts w:hint="eastAsia"/>
        </w:rPr>
      </w:pPr>
    </w:p>
    <w:p w14:paraId="2B018D5C" w14:textId="77777777" w:rsidR="000C437C" w:rsidRDefault="000C437C">
      <w:pPr>
        <w:rPr>
          <w:rFonts w:hint="eastAsia"/>
        </w:rPr>
      </w:pPr>
    </w:p>
    <w:p w14:paraId="038ED04B" w14:textId="77777777" w:rsidR="000C437C" w:rsidRDefault="000C437C">
      <w:pPr>
        <w:rPr>
          <w:rFonts w:hint="eastAsia"/>
        </w:rPr>
      </w:pPr>
      <w:r>
        <w:rPr>
          <w:rFonts w:hint="eastAsia"/>
        </w:rPr>
        <w:t>文化背景与应用</w:t>
      </w:r>
    </w:p>
    <w:p w14:paraId="6A6893AC" w14:textId="77777777" w:rsidR="000C437C" w:rsidRDefault="000C437C">
      <w:pPr>
        <w:rPr>
          <w:rFonts w:hint="eastAsia"/>
        </w:rPr>
      </w:pPr>
      <w:r>
        <w:rPr>
          <w:rFonts w:hint="eastAsia"/>
        </w:rPr>
        <w:t>从文化角度来看，正方体拼音字体反映了现代社会对传统文字的一种创新尝试。它不仅仅是简单的视觉装饰，更是文化和技术交融的产物。随着数字媒体的发展，这种富有创意的文字表现形式被广泛应用于各种场合，如广告设计、网页制作、产品包装等领域。它的出现，既满足了人们对美学追求的需求，也展示了汉字文化的多样性和包容性。</w:t>
      </w:r>
    </w:p>
    <w:p w14:paraId="2332F96D" w14:textId="77777777" w:rsidR="000C437C" w:rsidRDefault="000C437C">
      <w:pPr>
        <w:rPr>
          <w:rFonts w:hint="eastAsia"/>
        </w:rPr>
      </w:pPr>
    </w:p>
    <w:p w14:paraId="54D436A3" w14:textId="77777777" w:rsidR="000C437C" w:rsidRDefault="000C437C">
      <w:pPr>
        <w:rPr>
          <w:rFonts w:hint="eastAsia"/>
        </w:rPr>
      </w:pPr>
    </w:p>
    <w:p w14:paraId="0FDCA48E" w14:textId="77777777" w:rsidR="000C437C" w:rsidRDefault="000C437C">
      <w:pPr>
        <w:rPr>
          <w:rFonts w:hint="eastAsia"/>
        </w:rPr>
      </w:pPr>
      <w:r>
        <w:rPr>
          <w:rFonts w:hint="eastAsia"/>
        </w:rPr>
        <w:t>学习与创作</w:t>
      </w:r>
    </w:p>
    <w:p w14:paraId="300B8FD2" w14:textId="77777777" w:rsidR="000C437C" w:rsidRDefault="000C437C">
      <w:pPr>
        <w:rPr>
          <w:rFonts w:hint="eastAsia"/>
        </w:rPr>
      </w:pPr>
      <w:r>
        <w:rPr>
          <w:rFonts w:hint="eastAsia"/>
        </w:rPr>
        <w:t>对于想要学习或者创作正方体拼音字体的朋友来说，了解基础的立体几何知识和掌握一定的设计软件技能是非常有帮助的。可以通过观察现有的优秀作品，分析它们是如何利用空间感和光影效果来增强文字的表现力的。同时，不断实践，尝试不同的颜色搭配和构图方式，也是提高自己设计能力的有效途径之一。记住，任何精美的设计都离不开深厚的文化底蕴和个人的独特见解。</w:t>
      </w:r>
    </w:p>
    <w:p w14:paraId="7C496AD8" w14:textId="77777777" w:rsidR="000C437C" w:rsidRDefault="000C437C">
      <w:pPr>
        <w:rPr>
          <w:rFonts w:hint="eastAsia"/>
        </w:rPr>
      </w:pPr>
    </w:p>
    <w:p w14:paraId="15791870" w14:textId="77777777" w:rsidR="000C437C" w:rsidRDefault="000C437C">
      <w:pPr>
        <w:rPr>
          <w:rFonts w:hint="eastAsia"/>
        </w:rPr>
      </w:pPr>
      <w:r>
        <w:rPr>
          <w:rFonts w:hint="eastAsia"/>
        </w:rPr>
        <w:t>本文是由懂得生活网（dongdeshenghuo.com）为大家创作</w:t>
      </w:r>
    </w:p>
    <w:p w14:paraId="3B50D522" w14:textId="2794E099" w:rsidR="005916AB" w:rsidRDefault="005916AB"/>
    <w:sectPr w:rsidR="005916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AB"/>
    <w:rsid w:val="000C437C"/>
    <w:rsid w:val="00277131"/>
    <w:rsid w:val="00591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F0DA3F-8B23-4BCC-AA33-AA31504A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6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6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6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6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6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6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6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6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6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6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6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6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6AB"/>
    <w:rPr>
      <w:rFonts w:cstheme="majorBidi"/>
      <w:color w:val="2F5496" w:themeColor="accent1" w:themeShade="BF"/>
      <w:sz w:val="28"/>
      <w:szCs w:val="28"/>
    </w:rPr>
  </w:style>
  <w:style w:type="character" w:customStyle="1" w:styleId="50">
    <w:name w:val="标题 5 字符"/>
    <w:basedOn w:val="a0"/>
    <w:link w:val="5"/>
    <w:uiPriority w:val="9"/>
    <w:semiHidden/>
    <w:rsid w:val="005916AB"/>
    <w:rPr>
      <w:rFonts w:cstheme="majorBidi"/>
      <w:color w:val="2F5496" w:themeColor="accent1" w:themeShade="BF"/>
      <w:sz w:val="24"/>
    </w:rPr>
  </w:style>
  <w:style w:type="character" w:customStyle="1" w:styleId="60">
    <w:name w:val="标题 6 字符"/>
    <w:basedOn w:val="a0"/>
    <w:link w:val="6"/>
    <w:uiPriority w:val="9"/>
    <w:semiHidden/>
    <w:rsid w:val="005916AB"/>
    <w:rPr>
      <w:rFonts w:cstheme="majorBidi"/>
      <w:b/>
      <w:bCs/>
      <w:color w:val="2F5496" w:themeColor="accent1" w:themeShade="BF"/>
    </w:rPr>
  </w:style>
  <w:style w:type="character" w:customStyle="1" w:styleId="70">
    <w:name w:val="标题 7 字符"/>
    <w:basedOn w:val="a0"/>
    <w:link w:val="7"/>
    <w:uiPriority w:val="9"/>
    <w:semiHidden/>
    <w:rsid w:val="005916AB"/>
    <w:rPr>
      <w:rFonts w:cstheme="majorBidi"/>
      <w:b/>
      <w:bCs/>
      <w:color w:val="595959" w:themeColor="text1" w:themeTint="A6"/>
    </w:rPr>
  </w:style>
  <w:style w:type="character" w:customStyle="1" w:styleId="80">
    <w:name w:val="标题 8 字符"/>
    <w:basedOn w:val="a0"/>
    <w:link w:val="8"/>
    <w:uiPriority w:val="9"/>
    <w:semiHidden/>
    <w:rsid w:val="005916AB"/>
    <w:rPr>
      <w:rFonts w:cstheme="majorBidi"/>
      <w:color w:val="595959" w:themeColor="text1" w:themeTint="A6"/>
    </w:rPr>
  </w:style>
  <w:style w:type="character" w:customStyle="1" w:styleId="90">
    <w:name w:val="标题 9 字符"/>
    <w:basedOn w:val="a0"/>
    <w:link w:val="9"/>
    <w:uiPriority w:val="9"/>
    <w:semiHidden/>
    <w:rsid w:val="005916AB"/>
    <w:rPr>
      <w:rFonts w:eastAsiaTheme="majorEastAsia" w:cstheme="majorBidi"/>
      <w:color w:val="595959" w:themeColor="text1" w:themeTint="A6"/>
    </w:rPr>
  </w:style>
  <w:style w:type="paragraph" w:styleId="a3">
    <w:name w:val="Title"/>
    <w:basedOn w:val="a"/>
    <w:next w:val="a"/>
    <w:link w:val="a4"/>
    <w:uiPriority w:val="10"/>
    <w:qFormat/>
    <w:rsid w:val="005916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6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6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6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6AB"/>
    <w:pPr>
      <w:spacing w:before="160"/>
      <w:jc w:val="center"/>
    </w:pPr>
    <w:rPr>
      <w:i/>
      <w:iCs/>
      <w:color w:val="404040" w:themeColor="text1" w:themeTint="BF"/>
    </w:rPr>
  </w:style>
  <w:style w:type="character" w:customStyle="1" w:styleId="a8">
    <w:name w:val="引用 字符"/>
    <w:basedOn w:val="a0"/>
    <w:link w:val="a7"/>
    <w:uiPriority w:val="29"/>
    <w:rsid w:val="005916AB"/>
    <w:rPr>
      <w:i/>
      <w:iCs/>
      <w:color w:val="404040" w:themeColor="text1" w:themeTint="BF"/>
    </w:rPr>
  </w:style>
  <w:style w:type="paragraph" w:styleId="a9">
    <w:name w:val="List Paragraph"/>
    <w:basedOn w:val="a"/>
    <w:uiPriority w:val="34"/>
    <w:qFormat/>
    <w:rsid w:val="005916AB"/>
    <w:pPr>
      <w:ind w:left="720"/>
      <w:contextualSpacing/>
    </w:pPr>
  </w:style>
  <w:style w:type="character" w:styleId="aa">
    <w:name w:val="Intense Emphasis"/>
    <w:basedOn w:val="a0"/>
    <w:uiPriority w:val="21"/>
    <w:qFormat/>
    <w:rsid w:val="005916AB"/>
    <w:rPr>
      <w:i/>
      <w:iCs/>
      <w:color w:val="2F5496" w:themeColor="accent1" w:themeShade="BF"/>
    </w:rPr>
  </w:style>
  <w:style w:type="paragraph" w:styleId="ab">
    <w:name w:val="Intense Quote"/>
    <w:basedOn w:val="a"/>
    <w:next w:val="a"/>
    <w:link w:val="ac"/>
    <w:uiPriority w:val="30"/>
    <w:qFormat/>
    <w:rsid w:val="005916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6AB"/>
    <w:rPr>
      <w:i/>
      <w:iCs/>
      <w:color w:val="2F5496" w:themeColor="accent1" w:themeShade="BF"/>
    </w:rPr>
  </w:style>
  <w:style w:type="character" w:styleId="ad">
    <w:name w:val="Intense Reference"/>
    <w:basedOn w:val="a0"/>
    <w:uiPriority w:val="32"/>
    <w:qFormat/>
    <w:rsid w:val="005916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2025-08-21T04:39:00Z</dcterms:created>
  <dcterms:modified xsi:type="dcterms:W3CDTF">2025-08-21T04:39:00Z</dcterms:modified>
</cp:coreProperties>
</file>