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7FA2" w14:textId="77777777" w:rsidR="00436FAB" w:rsidRDefault="00436FAB">
      <w:pPr>
        <w:rPr>
          <w:rFonts w:hint="eastAsia"/>
        </w:rPr>
      </w:pPr>
      <w:r>
        <w:rPr>
          <w:rFonts w:hint="eastAsia"/>
        </w:rPr>
        <w:t>正拼音组词笔顺怎么写</w:t>
      </w:r>
    </w:p>
    <w:p w14:paraId="3155930A" w14:textId="77777777" w:rsidR="00436FAB" w:rsidRDefault="00436FAB">
      <w:pPr>
        <w:rPr>
          <w:rFonts w:hint="eastAsia"/>
        </w:rPr>
      </w:pPr>
    </w:p>
    <w:p w14:paraId="260681DB" w14:textId="77777777" w:rsidR="00436FAB" w:rsidRDefault="00436FAB">
      <w:pPr>
        <w:rPr>
          <w:rFonts w:hint="eastAsia"/>
        </w:rPr>
      </w:pPr>
      <w:r>
        <w:rPr>
          <w:rFonts w:hint="eastAsia"/>
        </w:rPr>
        <w:t>“正”是一个常用汉字，广泛用于日常交流和书写中。掌握它的正确拼音、组词以及书写笔顺，对于学习汉语的人来说非常重要。“正”的拼音是zhèng，在四声系统中属于第四声，表示语气坚定或程度较高。</w:t>
      </w:r>
    </w:p>
    <w:p w14:paraId="284E0FA9" w14:textId="77777777" w:rsidR="00436FAB" w:rsidRDefault="00436FAB">
      <w:pPr>
        <w:rPr>
          <w:rFonts w:hint="eastAsia"/>
        </w:rPr>
      </w:pPr>
    </w:p>
    <w:p w14:paraId="18724152" w14:textId="77777777" w:rsidR="00436FAB" w:rsidRDefault="00436FAB">
      <w:pPr>
        <w:rPr>
          <w:rFonts w:hint="eastAsia"/>
        </w:rPr>
      </w:pPr>
    </w:p>
    <w:p w14:paraId="325700CB" w14:textId="77777777" w:rsidR="00436FAB" w:rsidRDefault="00436FAB">
      <w:pPr>
        <w:rPr>
          <w:rFonts w:hint="eastAsia"/>
        </w:rPr>
      </w:pPr>
      <w:r>
        <w:rPr>
          <w:rFonts w:hint="eastAsia"/>
        </w:rPr>
        <w:t>常见组词示例</w:t>
      </w:r>
    </w:p>
    <w:p w14:paraId="23690B35" w14:textId="77777777" w:rsidR="00436FAB" w:rsidRDefault="00436FAB">
      <w:pPr>
        <w:rPr>
          <w:rFonts w:hint="eastAsia"/>
        </w:rPr>
      </w:pPr>
    </w:p>
    <w:p w14:paraId="12EC3F59" w14:textId="77777777" w:rsidR="00436FAB" w:rsidRDefault="00436FAB">
      <w:pPr>
        <w:rPr>
          <w:rFonts w:hint="eastAsia"/>
        </w:rPr>
      </w:pPr>
      <w:r>
        <w:rPr>
          <w:rFonts w:hint="eastAsia"/>
        </w:rPr>
        <w:t>“正”字可以组成很多词语，比如“正确”、“正式”、“正常”、“正直”、“正义”等。这些词语在表达意思时都与“正”的本义有关，表示正当、合理或标准的状态。例如，“正确”表示没有错误；“正直”形容人品端正、不偏不倚。</w:t>
      </w:r>
    </w:p>
    <w:p w14:paraId="19C37E2E" w14:textId="77777777" w:rsidR="00436FAB" w:rsidRDefault="00436FAB">
      <w:pPr>
        <w:rPr>
          <w:rFonts w:hint="eastAsia"/>
        </w:rPr>
      </w:pPr>
    </w:p>
    <w:p w14:paraId="6EE0B415" w14:textId="77777777" w:rsidR="00436FAB" w:rsidRDefault="00436FAB">
      <w:pPr>
        <w:rPr>
          <w:rFonts w:hint="eastAsia"/>
        </w:rPr>
      </w:pPr>
    </w:p>
    <w:p w14:paraId="148905C0" w14:textId="77777777" w:rsidR="00436FAB" w:rsidRDefault="00436FAB">
      <w:pPr>
        <w:rPr>
          <w:rFonts w:hint="eastAsia"/>
        </w:rPr>
      </w:pPr>
      <w:r>
        <w:rPr>
          <w:rFonts w:hint="eastAsia"/>
        </w:rPr>
        <w:t>“正”字的结构与笔画分析</w:t>
      </w:r>
    </w:p>
    <w:p w14:paraId="2567F8FA" w14:textId="77777777" w:rsidR="00436FAB" w:rsidRDefault="00436FAB">
      <w:pPr>
        <w:rPr>
          <w:rFonts w:hint="eastAsia"/>
        </w:rPr>
      </w:pPr>
    </w:p>
    <w:p w14:paraId="14E8CCA2" w14:textId="77777777" w:rsidR="00436FAB" w:rsidRDefault="00436FAB">
      <w:pPr>
        <w:rPr>
          <w:rFonts w:hint="eastAsia"/>
        </w:rPr>
      </w:pPr>
      <w:r>
        <w:rPr>
          <w:rFonts w:hint="eastAsia"/>
        </w:rPr>
        <w:t>“正”字是一个独体字，由五个笔画组成。其结构简单但讲究平衡与稳重。整个字呈上下结构，上面是一个横画，中间是一口形，下面是竖画支撑整个字形。</w:t>
      </w:r>
    </w:p>
    <w:p w14:paraId="70A9B5F6" w14:textId="77777777" w:rsidR="00436FAB" w:rsidRDefault="00436FAB">
      <w:pPr>
        <w:rPr>
          <w:rFonts w:hint="eastAsia"/>
        </w:rPr>
      </w:pPr>
    </w:p>
    <w:p w14:paraId="2E781294" w14:textId="77777777" w:rsidR="00436FAB" w:rsidRDefault="00436FAB">
      <w:pPr>
        <w:rPr>
          <w:rFonts w:hint="eastAsia"/>
        </w:rPr>
      </w:pPr>
    </w:p>
    <w:p w14:paraId="398BD813" w14:textId="77777777" w:rsidR="00436FAB" w:rsidRDefault="00436FAB">
      <w:pPr>
        <w:rPr>
          <w:rFonts w:hint="eastAsia"/>
        </w:rPr>
      </w:pPr>
      <w:r>
        <w:rPr>
          <w:rFonts w:hint="eastAsia"/>
        </w:rPr>
        <w:t>详细笔顺说明</w:t>
      </w:r>
    </w:p>
    <w:p w14:paraId="5AE95D0C" w14:textId="77777777" w:rsidR="00436FAB" w:rsidRDefault="00436FAB">
      <w:pPr>
        <w:rPr>
          <w:rFonts w:hint="eastAsia"/>
        </w:rPr>
      </w:pPr>
    </w:p>
    <w:p w14:paraId="29DF69D9" w14:textId="77777777" w:rsidR="00436FAB" w:rsidRDefault="00436FAB">
      <w:pPr>
        <w:rPr>
          <w:rFonts w:hint="eastAsia"/>
        </w:rPr>
      </w:pPr>
      <w:r>
        <w:rPr>
          <w:rFonts w:hint="eastAsia"/>
        </w:rPr>
        <w:t>按照现代汉字书写规范，“正”字的正确笔顺如下：</w:t>
      </w:r>
    </w:p>
    <w:p w14:paraId="5BC9AE95" w14:textId="77777777" w:rsidR="00436FAB" w:rsidRDefault="00436FAB">
      <w:pPr>
        <w:rPr>
          <w:rFonts w:hint="eastAsia"/>
        </w:rPr>
      </w:pPr>
    </w:p>
    <w:p w14:paraId="7900EC8E" w14:textId="77777777" w:rsidR="00436FAB" w:rsidRDefault="00436FAB">
      <w:pPr>
        <w:rPr>
          <w:rFonts w:hint="eastAsia"/>
        </w:rPr>
      </w:pPr>
    </w:p>
    <w:p w14:paraId="5026F940" w14:textId="77777777" w:rsidR="00436FAB" w:rsidRDefault="00436FAB">
      <w:pPr>
        <w:rPr>
          <w:rFonts w:hint="eastAsia"/>
        </w:rPr>
      </w:pPr>
      <w:r>
        <w:rPr>
          <w:rFonts w:hint="eastAsia"/>
        </w:rPr>
        <w:t xml:space="preserve">  第一笔是横（一）</w:t>
      </w:r>
    </w:p>
    <w:p w14:paraId="44C49700" w14:textId="77777777" w:rsidR="00436FAB" w:rsidRDefault="00436FAB">
      <w:pPr>
        <w:rPr>
          <w:rFonts w:hint="eastAsia"/>
        </w:rPr>
      </w:pPr>
      <w:r>
        <w:rPr>
          <w:rFonts w:hint="eastAsia"/>
        </w:rPr>
        <w:t xml:space="preserve">  第二笔是竖（丨）</w:t>
      </w:r>
    </w:p>
    <w:p w14:paraId="1F3A436F" w14:textId="77777777" w:rsidR="00436FAB" w:rsidRDefault="00436FAB">
      <w:pPr>
        <w:rPr>
          <w:rFonts w:hint="eastAsia"/>
        </w:rPr>
      </w:pPr>
      <w:r>
        <w:rPr>
          <w:rFonts w:hint="eastAsia"/>
        </w:rPr>
        <w:t xml:space="preserve">  第三笔是横折（??）</w:t>
      </w:r>
    </w:p>
    <w:p w14:paraId="55DD782D" w14:textId="77777777" w:rsidR="00436FAB" w:rsidRDefault="00436FAB">
      <w:pPr>
        <w:rPr>
          <w:rFonts w:hint="eastAsia"/>
        </w:rPr>
      </w:pPr>
      <w:r>
        <w:rPr>
          <w:rFonts w:hint="eastAsia"/>
        </w:rPr>
        <w:t xml:space="preserve">  第四笔是横（一）</w:t>
      </w:r>
    </w:p>
    <w:p w14:paraId="50769981" w14:textId="77777777" w:rsidR="00436FAB" w:rsidRDefault="00436FAB">
      <w:pPr>
        <w:rPr>
          <w:rFonts w:hint="eastAsia"/>
        </w:rPr>
      </w:pPr>
      <w:r>
        <w:rPr>
          <w:rFonts w:hint="eastAsia"/>
        </w:rPr>
        <w:t xml:space="preserve">  第五笔是竖（丨）</w:t>
      </w:r>
    </w:p>
    <w:p w14:paraId="1E21B4B0" w14:textId="77777777" w:rsidR="00436FAB" w:rsidRDefault="00436FAB">
      <w:pPr>
        <w:rPr>
          <w:rFonts w:hint="eastAsia"/>
        </w:rPr>
      </w:pPr>
    </w:p>
    <w:p w14:paraId="1E2150A9" w14:textId="77777777" w:rsidR="00436FAB" w:rsidRDefault="00436FAB">
      <w:pPr>
        <w:rPr>
          <w:rFonts w:hint="eastAsia"/>
        </w:rPr>
      </w:pPr>
      <w:r>
        <w:rPr>
          <w:rFonts w:hint="eastAsia"/>
        </w:rPr>
        <w:t>注意，第二笔的竖要从第一笔横的中间稍偏左处起笔，形成一个略向内的“口”形结构，最后一笔竖要居中，使整个字看起来端庄稳重。</w:t>
      </w:r>
    </w:p>
    <w:p w14:paraId="10C35087" w14:textId="77777777" w:rsidR="00436FAB" w:rsidRDefault="00436FAB">
      <w:pPr>
        <w:rPr>
          <w:rFonts w:hint="eastAsia"/>
        </w:rPr>
      </w:pPr>
    </w:p>
    <w:p w14:paraId="64A7080E" w14:textId="77777777" w:rsidR="00436FAB" w:rsidRDefault="00436FAB">
      <w:pPr>
        <w:rPr>
          <w:rFonts w:hint="eastAsia"/>
        </w:rPr>
      </w:pPr>
    </w:p>
    <w:p w14:paraId="7BA818F3" w14:textId="77777777" w:rsidR="00436FAB" w:rsidRDefault="00436FAB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6B1713B4" w14:textId="77777777" w:rsidR="00436FAB" w:rsidRDefault="00436FAB">
      <w:pPr>
        <w:rPr>
          <w:rFonts w:hint="eastAsia"/>
        </w:rPr>
      </w:pPr>
    </w:p>
    <w:p w14:paraId="50E34B58" w14:textId="77777777" w:rsidR="00436FAB" w:rsidRDefault="00436FAB">
      <w:pPr>
        <w:rPr>
          <w:rFonts w:hint="eastAsia"/>
        </w:rPr>
      </w:pPr>
      <w:r>
        <w:rPr>
          <w:rFonts w:hint="eastAsia"/>
        </w:rPr>
        <w:t>在书写“正”字时，要注意每一笔的方向和位置，尤其是横与竖之间的衔接要自然流畅。整体字形应保持方正，避免过于倾斜或松散。练习时可使用田字格辅助定位，逐步掌握其结构特点。</w:t>
      </w:r>
    </w:p>
    <w:p w14:paraId="151432A9" w14:textId="77777777" w:rsidR="00436FAB" w:rsidRDefault="00436FAB">
      <w:pPr>
        <w:rPr>
          <w:rFonts w:hint="eastAsia"/>
        </w:rPr>
      </w:pPr>
    </w:p>
    <w:p w14:paraId="6317709E" w14:textId="77777777" w:rsidR="00436FAB" w:rsidRDefault="00436FAB">
      <w:pPr>
        <w:rPr>
          <w:rFonts w:hint="eastAsia"/>
        </w:rPr>
      </w:pPr>
    </w:p>
    <w:p w14:paraId="126163F6" w14:textId="77777777" w:rsidR="00436FAB" w:rsidRDefault="00436FAB">
      <w:pPr>
        <w:rPr>
          <w:rFonts w:hint="eastAsia"/>
        </w:rPr>
      </w:pPr>
      <w:r>
        <w:rPr>
          <w:rFonts w:hint="eastAsia"/>
        </w:rPr>
        <w:t>最后的总结</w:t>
      </w:r>
    </w:p>
    <w:p w14:paraId="0775AE28" w14:textId="77777777" w:rsidR="00436FAB" w:rsidRDefault="00436FAB">
      <w:pPr>
        <w:rPr>
          <w:rFonts w:hint="eastAsia"/>
        </w:rPr>
      </w:pPr>
    </w:p>
    <w:p w14:paraId="44DA9503" w14:textId="77777777" w:rsidR="00436FAB" w:rsidRDefault="00436FAB">
      <w:pPr>
        <w:rPr>
          <w:rFonts w:hint="eastAsia"/>
        </w:rPr>
      </w:pPr>
      <w:r>
        <w:rPr>
          <w:rFonts w:hint="eastAsia"/>
        </w:rPr>
        <w:t>通过了解“正”字的拼音、组词及正确笔顺，不仅有助于提高书写能力，也能加深对汉字文化的理解。坚持练习，定能在书写中体现出汉字之美。</w:t>
      </w:r>
    </w:p>
    <w:p w14:paraId="03A7ECBB" w14:textId="77777777" w:rsidR="00436FAB" w:rsidRDefault="00436FAB">
      <w:pPr>
        <w:rPr>
          <w:rFonts w:hint="eastAsia"/>
        </w:rPr>
      </w:pPr>
    </w:p>
    <w:p w14:paraId="707AAE6D" w14:textId="77777777" w:rsidR="00436FAB" w:rsidRDefault="00436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DF81D" w14:textId="5C3175A2" w:rsidR="00ED4B5D" w:rsidRDefault="00ED4B5D"/>
    <w:sectPr w:rsidR="00ED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5D"/>
    <w:rsid w:val="00277131"/>
    <w:rsid w:val="00436FAB"/>
    <w:rsid w:val="00E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073B5-1A3A-4AF9-AD1B-5C1B2447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