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93696" w14:textId="77777777" w:rsidR="00D60661" w:rsidRDefault="00D60661">
      <w:pPr>
        <w:rPr>
          <w:rFonts w:hint="eastAsia"/>
        </w:rPr>
      </w:pPr>
      <w:r>
        <w:rPr>
          <w:rFonts w:hint="eastAsia"/>
        </w:rPr>
        <w:t>正拼音正确拼写方法怎么写</w:t>
      </w:r>
    </w:p>
    <w:p w14:paraId="5F6CEC8A" w14:textId="77777777" w:rsidR="00D60661" w:rsidRDefault="00D60661">
      <w:pPr>
        <w:rPr>
          <w:rFonts w:hint="eastAsia"/>
        </w:rPr>
      </w:pPr>
    </w:p>
    <w:p w14:paraId="5C286DBF" w14:textId="77777777" w:rsidR="00D60661" w:rsidRDefault="00D60661">
      <w:pPr>
        <w:rPr>
          <w:rFonts w:hint="eastAsia"/>
        </w:rPr>
      </w:pPr>
      <w:r>
        <w:rPr>
          <w:rFonts w:hint="eastAsia"/>
        </w:rPr>
        <w:t>“正拼音”是指按照汉语拼音的规范标准，准确地将汉字的读音用字母形式表达出来。掌握正确的拼音拼写方法，不仅有助于学习普通话发音，也对识字、阅读和语言交流有重要作用。</w:t>
      </w:r>
    </w:p>
    <w:p w14:paraId="2B6C690D" w14:textId="77777777" w:rsidR="00D60661" w:rsidRDefault="00D60661">
      <w:pPr>
        <w:rPr>
          <w:rFonts w:hint="eastAsia"/>
        </w:rPr>
      </w:pPr>
    </w:p>
    <w:p w14:paraId="16A25EB3" w14:textId="77777777" w:rsidR="00D60661" w:rsidRDefault="00D60661">
      <w:pPr>
        <w:rPr>
          <w:rFonts w:hint="eastAsia"/>
        </w:rPr>
      </w:pPr>
    </w:p>
    <w:p w14:paraId="1EF68EE1" w14:textId="77777777" w:rsidR="00D60661" w:rsidRDefault="00D60661">
      <w:pPr>
        <w:rPr>
          <w:rFonts w:hint="eastAsia"/>
        </w:rPr>
      </w:pPr>
      <w:r>
        <w:rPr>
          <w:rFonts w:hint="eastAsia"/>
        </w:rPr>
        <w:t>了解拼音的基本结构</w:t>
      </w:r>
    </w:p>
    <w:p w14:paraId="2B10C0AF" w14:textId="77777777" w:rsidR="00D60661" w:rsidRDefault="00D60661">
      <w:pPr>
        <w:rPr>
          <w:rFonts w:hint="eastAsia"/>
        </w:rPr>
      </w:pPr>
    </w:p>
    <w:p w14:paraId="2FF97E5C" w14:textId="77777777" w:rsidR="00D60661" w:rsidRDefault="00D60661">
      <w:pPr>
        <w:rPr>
          <w:rFonts w:hint="eastAsia"/>
        </w:rPr>
      </w:pPr>
      <w:r>
        <w:rPr>
          <w:rFonts w:hint="eastAsia"/>
        </w:rPr>
        <w:t>一个完整的拼音通常由声母、韵母和声调三部分组成。例如，“mā”这个拼音中，“m”是声母，“a”是韵母，第一声则是声调。正确拼写拼音的第一步，就是熟悉并掌握这些基本组成部分。</w:t>
      </w:r>
    </w:p>
    <w:p w14:paraId="4250F585" w14:textId="77777777" w:rsidR="00D60661" w:rsidRDefault="00D60661">
      <w:pPr>
        <w:rPr>
          <w:rFonts w:hint="eastAsia"/>
        </w:rPr>
      </w:pPr>
    </w:p>
    <w:p w14:paraId="72D26F95" w14:textId="77777777" w:rsidR="00D60661" w:rsidRDefault="00D60661">
      <w:pPr>
        <w:rPr>
          <w:rFonts w:hint="eastAsia"/>
        </w:rPr>
      </w:pPr>
    </w:p>
    <w:p w14:paraId="09038018" w14:textId="77777777" w:rsidR="00D60661" w:rsidRDefault="00D60661">
      <w:pPr>
        <w:rPr>
          <w:rFonts w:hint="eastAsia"/>
        </w:rPr>
      </w:pPr>
      <w:r>
        <w:rPr>
          <w:rFonts w:hint="eastAsia"/>
        </w:rPr>
        <w:t>声母与韵母的搭配规则</w:t>
      </w:r>
    </w:p>
    <w:p w14:paraId="07A3A804" w14:textId="77777777" w:rsidR="00D60661" w:rsidRDefault="00D60661">
      <w:pPr>
        <w:rPr>
          <w:rFonts w:hint="eastAsia"/>
        </w:rPr>
      </w:pPr>
    </w:p>
    <w:p w14:paraId="2CD12ABB" w14:textId="77777777" w:rsidR="00D60661" w:rsidRDefault="00D60661">
      <w:pPr>
        <w:rPr>
          <w:rFonts w:hint="eastAsia"/>
        </w:rPr>
      </w:pPr>
      <w:r>
        <w:rPr>
          <w:rFonts w:hint="eastAsia"/>
        </w:rPr>
        <w:t>在拼写过程中，要注意声母与韵母之间的搭配是否符合规范。例如，“j、q、x”只能与齐齿呼（i开头的韵母）或撮口呼（ü开头的韵母）相拼，不能与合口呼（如u开头的韵母）相拼。类似这样的规则需要通过练习逐步掌握。</w:t>
      </w:r>
    </w:p>
    <w:p w14:paraId="7B8A83E9" w14:textId="77777777" w:rsidR="00D60661" w:rsidRDefault="00D60661">
      <w:pPr>
        <w:rPr>
          <w:rFonts w:hint="eastAsia"/>
        </w:rPr>
      </w:pPr>
    </w:p>
    <w:p w14:paraId="1636C5B0" w14:textId="77777777" w:rsidR="00D60661" w:rsidRDefault="00D60661">
      <w:pPr>
        <w:rPr>
          <w:rFonts w:hint="eastAsia"/>
        </w:rPr>
      </w:pPr>
    </w:p>
    <w:p w14:paraId="21C5DA58" w14:textId="77777777" w:rsidR="00D60661" w:rsidRDefault="00D60661">
      <w:pPr>
        <w:rPr>
          <w:rFonts w:hint="eastAsia"/>
        </w:rPr>
      </w:pPr>
      <w:r>
        <w:rPr>
          <w:rFonts w:hint="eastAsia"/>
        </w:rPr>
        <w:t>注意特殊拼写规则</w:t>
      </w:r>
    </w:p>
    <w:p w14:paraId="0A58C75F" w14:textId="77777777" w:rsidR="00D60661" w:rsidRDefault="00D60661">
      <w:pPr>
        <w:rPr>
          <w:rFonts w:hint="eastAsia"/>
        </w:rPr>
      </w:pPr>
    </w:p>
    <w:p w14:paraId="15FDFA21" w14:textId="77777777" w:rsidR="00D60661" w:rsidRDefault="00D60661">
      <w:pPr>
        <w:rPr>
          <w:rFonts w:hint="eastAsia"/>
        </w:rPr>
      </w:pPr>
      <w:r>
        <w:rPr>
          <w:rFonts w:hint="eastAsia"/>
        </w:rPr>
        <w:t>有些拼音存在特殊拼写方式，比如“y”和“w”的使用。当以“i、u、ü”开头的音节出现在句首时，为了便于识别，会分别加上“y”或“w”，如“yin”、“wu”、“yu”。iou、uei、uen等韵母在拼写时会简化为iu、ui、un，这也属于常见的省略规则。</w:t>
      </w:r>
    </w:p>
    <w:p w14:paraId="5D59A6DF" w14:textId="77777777" w:rsidR="00D60661" w:rsidRDefault="00D60661">
      <w:pPr>
        <w:rPr>
          <w:rFonts w:hint="eastAsia"/>
        </w:rPr>
      </w:pPr>
    </w:p>
    <w:p w14:paraId="311C034E" w14:textId="77777777" w:rsidR="00D60661" w:rsidRDefault="00D60661">
      <w:pPr>
        <w:rPr>
          <w:rFonts w:hint="eastAsia"/>
        </w:rPr>
      </w:pPr>
    </w:p>
    <w:p w14:paraId="0E81919F" w14:textId="77777777" w:rsidR="00D60661" w:rsidRDefault="00D60661">
      <w:pPr>
        <w:rPr>
          <w:rFonts w:hint="eastAsia"/>
        </w:rPr>
      </w:pPr>
      <w:r>
        <w:rPr>
          <w:rFonts w:hint="eastAsia"/>
        </w:rPr>
        <w:t>声调标注要准确</w:t>
      </w:r>
    </w:p>
    <w:p w14:paraId="2068E019" w14:textId="77777777" w:rsidR="00D60661" w:rsidRDefault="00D60661">
      <w:pPr>
        <w:rPr>
          <w:rFonts w:hint="eastAsia"/>
        </w:rPr>
      </w:pPr>
    </w:p>
    <w:p w14:paraId="0326EA02" w14:textId="77777777" w:rsidR="00D60661" w:rsidRDefault="00D60661">
      <w:pPr>
        <w:rPr>
          <w:rFonts w:hint="eastAsia"/>
        </w:rPr>
      </w:pPr>
      <w:r>
        <w:rPr>
          <w:rFonts w:hint="eastAsia"/>
        </w:rPr>
        <w:t>汉语是有声调的语言，四个基本声调以及轻声的存在直接影响词语的意义。在书写拼音时，声调符号应标在主要元音上，并且位置固定，不可随意更改。例如，“xiě”中的第三声应标注在“e”上。</w:t>
      </w:r>
    </w:p>
    <w:p w14:paraId="26BE7AD6" w14:textId="77777777" w:rsidR="00D60661" w:rsidRDefault="00D60661">
      <w:pPr>
        <w:rPr>
          <w:rFonts w:hint="eastAsia"/>
        </w:rPr>
      </w:pPr>
    </w:p>
    <w:p w14:paraId="31F9AC40" w14:textId="77777777" w:rsidR="00D60661" w:rsidRDefault="00D60661">
      <w:pPr>
        <w:rPr>
          <w:rFonts w:hint="eastAsia"/>
        </w:rPr>
      </w:pPr>
    </w:p>
    <w:p w14:paraId="27895080" w14:textId="77777777" w:rsidR="00D60661" w:rsidRDefault="00D60661">
      <w:pPr>
        <w:rPr>
          <w:rFonts w:hint="eastAsia"/>
        </w:rPr>
      </w:pPr>
      <w:r>
        <w:rPr>
          <w:rFonts w:hint="eastAsia"/>
        </w:rPr>
        <w:t>多读多练巩固记忆</w:t>
      </w:r>
    </w:p>
    <w:p w14:paraId="50512459" w14:textId="77777777" w:rsidR="00D60661" w:rsidRDefault="00D60661">
      <w:pPr>
        <w:rPr>
          <w:rFonts w:hint="eastAsia"/>
        </w:rPr>
      </w:pPr>
    </w:p>
    <w:p w14:paraId="2AF75289" w14:textId="77777777" w:rsidR="00D60661" w:rsidRDefault="00D60661">
      <w:pPr>
        <w:rPr>
          <w:rFonts w:hint="eastAsia"/>
        </w:rPr>
      </w:pPr>
      <w:r>
        <w:rPr>
          <w:rFonts w:hint="eastAsia"/>
        </w:rPr>
        <w:t>正确掌握拼音拼写不是一蹴而就的过程，需要通过大量的朗读、听写和实际应用来不断强化。建议结合日常词汇进行训练，同时也可以借助词典、输入法等工具辅助学习。</w:t>
      </w:r>
    </w:p>
    <w:p w14:paraId="6AF3E1E5" w14:textId="77777777" w:rsidR="00D60661" w:rsidRDefault="00D60661">
      <w:pPr>
        <w:rPr>
          <w:rFonts w:hint="eastAsia"/>
        </w:rPr>
      </w:pPr>
    </w:p>
    <w:p w14:paraId="656F9B82" w14:textId="77777777" w:rsidR="00D60661" w:rsidRDefault="00D606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DC2CA" w14:textId="292E0481" w:rsidR="00657A8B" w:rsidRDefault="00657A8B"/>
    <w:sectPr w:rsidR="00657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8B"/>
    <w:rsid w:val="00277131"/>
    <w:rsid w:val="00657A8B"/>
    <w:rsid w:val="00D6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11C9D-5A28-41A3-B0E4-C0108676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