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CE6F" w14:textId="77777777" w:rsidR="00E30EB9" w:rsidRDefault="00E30EB9">
      <w:pPr>
        <w:rPr>
          <w:rFonts w:hint="eastAsia"/>
        </w:rPr>
      </w:pPr>
      <w:r>
        <w:rPr>
          <w:rFonts w:hint="eastAsia"/>
        </w:rPr>
        <w:t>正拼音是什么样的</w:t>
      </w:r>
    </w:p>
    <w:p w14:paraId="446772C5" w14:textId="77777777" w:rsidR="00E30EB9" w:rsidRDefault="00E30EB9">
      <w:pPr>
        <w:rPr>
          <w:rFonts w:hint="eastAsia"/>
        </w:rPr>
      </w:pPr>
      <w:r>
        <w:rPr>
          <w:rFonts w:hint="eastAsia"/>
        </w:rPr>
        <w:t>正拼音，作为汉语普通话的一种标准注音方式，是学习和使用汉语的重要工具。它采用拉丁字母来表示汉字的发音，使得非汉语使用者也能较为容易地掌握汉语的发音规则。正拼音不仅用于教育领域，帮助学生正确发音，还在日常生活中广泛应用于输入法、字典、路标等多个方面。</w:t>
      </w:r>
    </w:p>
    <w:p w14:paraId="685071AE" w14:textId="77777777" w:rsidR="00E30EB9" w:rsidRDefault="00E30EB9">
      <w:pPr>
        <w:rPr>
          <w:rFonts w:hint="eastAsia"/>
        </w:rPr>
      </w:pPr>
    </w:p>
    <w:p w14:paraId="5D49449A" w14:textId="77777777" w:rsidR="00E30EB9" w:rsidRDefault="00E30EB9">
      <w:pPr>
        <w:rPr>
          <w:rFonts w:hint="eastAsia"/>
        </w:rPr>
      </w:pPr>
    </w:p>
    <w:p w14:paraId="61C3C3CA" w14:textId="77777777" w:rsidR="00E30EB9" w:rsidRDefault="00E30EB9">
      <w:pPr>
        <w:rPr>
          <w:rFonts w:hint="eastAsia"/>
        </w:rPr>
      </w:pPr>
      <w:r>
        <w:rPr>
          <w:rFonts w:hint="eastAsia"/>
        </w:rPr>
        <w:t>正拼音的发展历程</w:t>
      </w:r>
    </w:p>
    <w:p w14:paraId="7949D659" w14:textId="77777777" w:rsidR="00E30EB9" w:rsidRDefault="00E30EB9">
      <w:pPr>
        <w:rPr>
          <w:rFonts w:hint="eastAsia"/>
        </w:rPr>
      </w:pPr>
      <w:r>
        <w:rPr>
          <w:rFonts w:hint="eastAsia"/>
        </w:rPr>
        <w:t>正拼音的概念源于1950年代中国推行的语言文字改革。在这一时期，为了提高全民的文化水平，特别是针对文盲率较高的问题，中国政府推出了汉语拼音方案。这个方案经过多次讨论和修订，最终于1958年正式发布并推广使用。随着时间的推移，汉语拼音逐渐成为国际上学习汉语的标准注音系统之一。</w:t>
      </w:r>
    </w:p>
    <w:p w14:paraId="42375712" w14:textId="77777777" w:rsidR="00E30EB9" w:rsidRDefault="00E30EB9">
      <w:pPr>
        <w:rPr>
          <w:rFonts w:hint="eastAsia"/>
        </w:rPr>
      </w:pPr>
    </w:p>
    <w:p w14:paraId="7D6BC61C" w14:textId="77777777" w:rsidR="00E30EB9" w:rsidRDefault="00E30EB9">
      <w:pPr>
        <w:rPr>
          <w:rFonts w:hint="eastAsia"/>
        </w:rPr>
      </w:pPr>
    </w:p>
    <w:p w14:paraId="410EC602" w14:textId="77777777" w:rsidR="00E30EB9" w:rsidRDefault="00E30EB9">
      <w:pPr>
        <w:rPr>
          <w:rFonts w:hint="eastAsia"/>
        </w:rPr>
      </w:pPr>
      <w:r>
        <w:rPr>
          <w:rFonts w:hint="eastAsia"/>
        </w:rPr>
        <w:t>正拼音的基本构成</w:t>
      </w:r>
    </w:p>
    <w:p w14:paraId="1666921B" w14:textId="77777777" w:rsidR="00E30EB9" w:rsidRDefault="00E30EB9">
      <w:pPr>
        <w:rPr>
          <w:rFonts w:hint="eastAsia"/>
        </w:rPr>
      </w:pPr>
      <w:r>
        <w:rPr>
          <w:rFonts w:hint="eastAsia"/>
        </w:rPr>
        <w:t>正拼音由声母、韵母和声调三部分组成。声母是指一个音节开头的辅音，例如“b”、“p”、“m”等；韵母则是指声母之后的部分，可以是一个元音或元音组合，如“a”、“o”、“e”等；而声调则分为四个基本声调和一个轻声，通过不同的声调变化来区分意义相似但实际含义不同的词语。</w:t>
      </w:r>
    </w:p>
    <w:p w14:paraId="2B020562" w14:textId="77777777" w:rsidR="00E30EB9" w:rsidRDefault="00E30EB9">
      <w:pPr>
        <w:rPr>
          <w:rFonts w:hint="eastAsia"/>
        </w:rPr>
      </w:pPr>
    </w:p>
    <w:p w14:paraId="04C494DE" w14:textId="77777777" w:rsidR="00E30EB9" w:rsidRDefault="00E30EB9">
      <w:pPr>
        <w:rPr>
          <w:rFonts w:hint="eastAsia"/>
        </w:rPr>
      </w:pPr>
    </w:p>
    <w:p w14:paraId="1B309248" w14:textId="77777777" w:rsidR="00E30EB9" w:rsidRDefault="00E30EB9">
      <w:pPr>
        <w:rPr>
          <w:rFonts w:hint="eastAsia"/>
        </w:rPr>
      </w:pPr>
      <w:r>
        <w:rPr>
          <w:rFonts w:hint="eastAsia"/>
        </w:rPr>
        <w:t>正拼音的应用场景</w:t>
      </w:r>
    </w:p>
    <w:p w14:paraId="5E338481" w14:textId="77777777" w:rsidR="00E30EB9" w:rsidRDefault="00E30EB9">
      <w:pPr>
        <w:rPr>
          <w:rFonts w:hint="eastAsia"/>
        </w:rPr>
      </w:pPr>
      <w:r>
        <w:rPr>
          <w:rFonts w:hint="eastAsia"/>
        </w:rPr>
        <w:t>正拼音被广泛应用在多个领域。在学校教育中，它是教授儿童正确发音的基础工具；在对外汉语教学中，正拼音为非母语学习者提供了便捷的学习途径；在信息技术飞速发展的今天，正拼音更是成为了中文输入法不可或缺的一部分，极大地提高了信息录入的效率。</w:t>
      </w:r>
    </w:p>
    <w:p w14:paraId="37C402DD" w14:textId="77777777" w:rsidR="00E30EB9" w:rsidRDefault="00E30EB9">
      <w:pPr>
        <w:rPr>
          <w:rFonts w:hint="eastAsia"/>
        </w:rPr>
      </w:pPr>
    </w:p>
    <w:p w14:paraId="4AE5BC6F" w14:textId="77777777" w:rsidR="00E30EB9" w:rsidRDefault="00E30EB9">
      <w:pPr>
        <w:rPr>
          <w:rFonts w:hint="eastAsia"/>
        </w:rPr>
      </w:pPr>
    </w:p>
    <w:p w14:paraId="032FC701" w14:textId="77777777" w:rsidR="00E30EB9" w:rsidRDefault="00E30EB9">
      <w:pPr>
        <w:rPr>
          <w:rFonts w:hint="eastAsia"/>
        </w:rPr>
      </w:pPr>
      <w:r>
        <w:rPr>
          <w:rFonts w:hint="eastAsia"/>
        </w:rPr>
        <w:t>正拼音的重要性及影响</w:t>
      </w:r>
    </w:p>
    <w:p w14:paraId="14CCF12E" w14:textId="77777777" w:rsidR="00E30EB9" w:rsidRDefault="00E30EB9">
      <w:pPr>
        <w:rPr>
          <w:rFonts w:hint="eastAsia"/>
        </w:rPr>
      </w:pPr>
      <w:r>
        <w:rPr>
          <w:rFonts w:hint="eastAsia"/>
        </w:rPr>
        <w:t>正拼音的出现和发展对中国乃至全世界的汉语学习者都产生了深远的影响。它不仅促进了汉语的普及与传播，也为文化交流搭建了桥梁。通过正拼音，越来越多的人开始接触并学习汉语，进而了解中国文化，促进了中华文化的国际传播。</w:t>
      </w:r>
    </w:p>
    <w:p w14:paraId="4FA065AE" w14:textId="77777777" w:rsidR="00E30EB9" w:rsidRDefault="00E30EB9">
      <w:pPr>
        <w:rPr>
          <w:rFonts w:hint="eastAsia"/>
        </w:rPr>
      </w:pPr>
    </w:p>
    <w:p w14:paraId="0C50EE56" w14:textId="77777777" w:rsidR="00E30EB9" w:rsidRDefault="00E30EB9">
      <w:pPr>
        <w:rPr>
          <w:rFonts w:hint="eastAsia"/>
        </w:rPr>
      </w:pPr>
    </w:p>
    <w:p w14:paraId="3B1E75DB" w14:textId="77777777" w:rsidR="00E30EB9" w:rsidRDefault="00E30EB9">
      <w:pPr>
        <w:rPr>
          <w:rFonts w:hint="eastAsia"/>
        </w:rPr>
      </w:pPr>
      <w:r>
        <w:rPr>
          <w:rFonts w:hint="eastAsia"/>
        </w:rPr>
        <w:t>最后的总结</w:t>
      </w:r>
    </w:p>
    <w:p w14:paraId="52E5E908" w14:textId="77777777" w:rsidR="00E30EB9" w:rsidRDefault="00E30EB9">
      <w:pPr>
        <w:rPr>
          <w:rFonts w:hint="eastAsia"/>
        </w:rPr>
      </w:pPr>
      <w:r>
        <w:rPr>
          <w:rFonts w:hint="eastAsia"/>
        </w:rPr>
        <w:t>正拼音作为一种有效的汉语注音方法，其简洁明了的特点使得汉语学习变得更加容易。无论是对于初学者还是有一定基础的学习者来说，掌握正拼音都是通往流利汉语的一把钥匙。随着全球范围内对汉语学习需求的不断增长，正拼音的作用将更加凸显。</w:t>
      </w:r>
    </w:p>
    <w:p w14:paraId="311BAC79" w14:textId="77777777" w:rsidR="00E30EB9" w:rsidRDefault="00E30EB9">
      <w:pPr>
        <w:rPr>
          <w:rFonts w:hint="eastAsia"/>
        </w:rPr>
      </w:pPr>
    </w:p>
    <w:p w14:paraId="5BD287E8" w14:textId="77777777" w:rsidR="00E30EB9" w:rsidRDefault="00E30EB9">
      <w:pPr>
        <w:rPr>
          <w:rFonts w:hint="eastAsia"/>
        </w:rPr>
      </w:pPr>
      <w:r>
        <w:rPr>
          <w:rFonts w:hint="eastAsia"/>
        </w:rPr>
        <w:t>本文是由懂得生活网（dongdeshenghuo.com）为大家创作</w:t>
      </w:r>
    </w:p>
    <w:p w14:paraId="49B03B63" w14:textId="0DB45FF9" w:rsidR="00851C1F" w:rsidRDefault="00851C1F"/>
    <w:sectPr w:rsidR="0085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1F"/>
    <w:rsid w:val="00277131"/>
    <w:rsid w:val="00851C1F"/>
    <w:rsid w:val="00E3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69EE1-9544-4BE8-BB8C-95423FD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C1F"/>
    <w:rPr>
      <w:rFonts w:cstheme="majorBidi"/>
      <w:color w:val="2F5496" w:themeColor="accent1" w:themeShade="BF"/>
      <w:sz w:val="28"/>
      <w:szCs w:val="28"/>
    </w:rPr>
  </w:style>
  <w:style w:type="character" w:customStyle="1" w:styleId="50">
    <w:name w:val="标题 5 字符"/>
    <w:basedOn w:val="a0"/>
    <w:link w:val="5"/>
    <w:uiPriority w:val="9"/>
    <w:semiHidden/>
    <w:rsid w:val="00851C1F"/>
    <w:rPr>
      <w:rFonts w:cstheme="majorBidi"/>
      <w:color w:val="2F5496" w:themeColor="accent1" w:themeShade="BF"/>
      <w:sz w:val="24"/>
    </w:rPr>
  </w:style>
  <w:style w:type="character" w:customStyle="1" w:styleId="60">
    <w:name w:val="标题 6 字符"/>
    <w:basedOn w:val="a0"/>
    <w:link w:val="6"/>
    <w:uiPriority w:val="9"/>
    <w:semiHidden/>
    <w:rsid w:val="00851C1F"/>
    <w:rPr>
      <w:rFonts w:cstheme="majorBidi"/>
      <w:b/>
      <w:bCs/>
      <w:color w:val="2F5496" w:themeColor="accent1" w:themeShade="BF"/>
    </w:rPr>
  </w:style>
  <w:style w:type="character" w:customStyle="1" w:styleId="70">
    <w:name w:val="标题 7 字符"/>
    <w:basedOn w:val="a0"/>
    <w:link w:val="7"/>
    <w:uiPriority w:val="9"/>
    <w:semiHidden/>
    <w:rsid w:val="00851C1F"/>
    <w:rPr>
      <w:rFonts w:cstheme="majorBidi"/>
      <w:b/>
      <w:bCs/>
      <w:color w:val="595959" w:themeColor="text1" w:themeTint="A6"/>
    </w:rPr>
  </w:style>
  <w:style w:type="character" w:customStyle="1" w:styleId="80">
    <w:name w:val="标题 8 字符"/>
    <w:basedOn w:val="a0"/>
    <w:link w:val="8"/>
    <w:uiPriority w:val="9"/>
    <w:semiHidden/>
    <w:rsid w:val="00851C1F"/>
    <w:rPr>
      <w:rFonts w:cstheme="majorBidi"/>
      <w:color w:val="595959" w:themeColor="text1" w:themeTint="A6"/>
    </w:rPr>
  </w:style>
  <w:style w:type="character" w:customStyle="1" w:styleId="90">
    <w:name w:val="标题 9 字符"/>
    <w:basedOn w:val="a0"/>
    <w:link w:val="9"/>
    <w:uiPriority w:val="9"/>
    <w:semiHidden/>
    <w:rsid w:val="00851C1F"/>
    <w:rPr>
      <w:rFonts w:eastAsiaTheme="majorEastAsia" w:cstheme="majorBidi"/>
      <w:color w:val="595959" w:themeColor="text1" w:themeTint="A6"/>
    </w:rPr>
  </w:style>
  <w:style w:type="paragraph" w:styleId="a3">
    <w:name w:val="Title"/>
    <w:basedOn w:val="a"/>
    <w:next w:val="a"/>
    <w:link w:val="a4"/>
    <w:uiPriority w:val="10"/>
    <w:qFormat/>
    <w:rsid w:val="00851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C1F"/>
    <w:pPr>
      <w:spacing w:before="160"/>
      <w:jc w:val="center"/>
    </w:pPr>
    <w:rPr>
      <w:i/>
      <w:iCs/>
      <w:color w:val="404040" w:themeColor="text1" w:themeTint="BF"/>
    </w:rPr>
  </w:style>
  <w:style w:type="character" w:customStyle="1" w:styleId="a8">
    <w:name w:val="引用 字符"/>
    <w:basedOn w:val="a0"/>
    <w:link w:val="a7"/>
    <w:uiPriority w:val="29"/>
    <w:rsid w:val="00851C1F"/>
    <w:rPr>
      <w:i/>
      <w:iCs/>
      <w:color w:val="404040" w:themeColor="text1" w:themeTint="BF"/>
    </w:rPr>
  </w:style>
  <w:style w:type="paragraph" w:styleId="a9">
    <w:name w:val="List Paragraph"/>
    <w:basedOn w:val="a"/>
    <w:uiPriority w:val="34"/>
    <w:qFormat/>
    <w:rsid w:val="00851C1F"/>
    <w:pPr>
      <w:ind w:left="720"/>
      <w:contextualSpacing/>
    </w:pPr>
  </w:style>
  <w:style w:type="character" w:styleId="aa">
    <w:name w:val="Intense Emphasis"/>
    <w:basedOn w:val="a0"/>
    <w:uiPriority w:val="21"/>
    <w:qFormat/>
    <w:rsid w:val="00851C1F"/>
    <w:rPr>
      <w:i/>
      <w:iCs/>
      <w:color w:val="2F5496" w:themeColor="accent1" w:themeShade="BF"/>
    </w:rPr>
  </w:style>
  <w:style w:type="paragraph" w:styleId="ab">
    <w:name w:val="Intense Quote"/>
    <w:basedOn w:val="a"/>
    <w:next w:val="a"/>
    <w:link w:val="ac"/>
    <w:uiPriority w:val="30"/>
    <w:qFormat/>
    <w:rsid w:val="00851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C1F"/>
    <w:rPr>
      <w:i/>
      <w:iCs/>
      <w:color w:val="2F5496" w:themeColor="accent1" w:themeShade="BF"/>
    </w:rPr>
  </w:style>
  <w:style w:type="character" w:styleId="ad">
    <w:name w:val="Intense Reference"/>
    <w:basedOn w:val="a0"/>
    <w:uiPriority w:val="32"/>
    <w:qFormat/>
    <w:rsid w:val="00851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