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0298" w14:textId="77777777" w:rsidR="004F72E0" w:rsidRDefault="004F72E0">
      <w:pPr>
        <w:rPr>
          <w:rFonts w:hint="eastAsia"/>
        </w:rPr>
      </w:pPr>
      <w:r>
        <w:rPr>
          <w:rFonts w:hint="eastAsia"/>
        </w:rPr>
        <w:t>正拼音是什么写法怎么写</w:t>
      </w:r>
    </w:p>
    <w:p w14:paraId="353D108C" w14:textId="77777777" w:rsidR="004F72E0" w:rsidRDefault="004F72E0">
      <w:pPr>
        <w:rPr>
          <w:rFonts w:hint="eastAsia"/>
        </w:rPr>
      </w:pPr>
    </w:p>
    <w:p w14:paraId="4B8ED103" w14:textId="77777777" w:rsidR="004F72E0" w:rsidRDefault="004F72E0">
      <w:pPr>
        <w:rPr>
          <w:rFonts w:hint="eastAsia"/>
        </w:rPr>
      </w:pPr>
      <w:r>
        <w:rPr>
          <w:rFonts w:hint="eastAsia"/>
        </w:rPr>
        <w:t>“正”字在汉语拼音中，其标准拼音是“zhèng”。这个拼音属于带声调的读音，其中“zh”是一个整体认读音节，发音时要注意舌尖抵住上颚，形成一定的阻碍，然后气流通过舌面与硬腭之间的空隙发出摩擦音。</w:t>
      </w:r>
    </w:p>
    <w:p w14:paraId="1BCA7BFB" w14:textId="77777777" w:rsidR="004F72E0" w:rsidRDefault="004F72E0">
      <w:pPr>
        <w:rPr>
          <w:rFonts w:hint="eastAsia"/>
        </w:rPr>
      </w:pPr>
    </w:p>
    <w:p w14:paraId="0BD9BCBF" w14:textId="77777777" w:rsidR="004F72E0" w:rsidRDefault="004F72E0">
      <w:pPr>
        <w:rPr>
          <w:rFonts w:hint="eastAsia"/>
        </w:rPr>
      </w:pPr>
    </w:p>
    <w:p w14:paraId="6D2035D3" w14:textId="77777777" w:rsidR="004F72E0" w:rsidRDefault="004F72E0">
      <w:pPr>
        <w:rPr>
          <w:rFonts w:hint="eastAsia"/>
        </w:rPr>
      </w:pPr>
      <w:r>
        <w:rPr>
          <w:rFonts w:hint="eastAsia"/>
        </w:rPr>
        <w:t>正字的基本释义</w:t>
      </w:r>
    </w:p>
    <w:p w14:paraId="19924E46" w14:textId="77777777" w:rsidR="004F72E0" w:rsidRDefault="004F72E0">
      <w:pPr>
        <w:rPr>
          <w:rFonts w:hint="eastAsia"/>
        </w:rPr>
      </w:pPr>
    </w:p>
    <w:p w14:paraId="2CA46A4B" w14:textId="77777777" w:rsidR="004F72E0" w:rsidRDefault="004F72E0">
      <w:pPr>
        <w:rPr>
          <w:rFonts w:hint="eastAsia"/>
        </w:rPr>
      </w:pPr>
      <w:r>
        <w:rPr>
          <w:rFonts w:hint="eastAsia"/>
        </w:rPr>
        <w:t>“正”是一个常用汉字，具有丰富的含义。它既可以表示端正、公正，也可以表示正值、正在等时间或状态上的意义。例如：“正直”表示为人公正不偏；“正在”则表示某个动作正在进行之中。</w:t>
      </w:r>
    </w:p>
    <w:p w14:paraId="0746C433" w14:textId="77777777" w:rsidR="004F72E0" w:rsidRDefault="004F72E0">
      <w:pPr>
        <w:rPr>
          <w:rFonts w:hint="eastAsia"/>
        </w:rPr>
      </w:pPr>
    </w:p>
    <w:p w14:paraId="28856B5F" w14:textId="77777777" w:rsidR="004F72E0" w:rsidRDefault="004F72E0">
      <w:pPr>
        <w:rPr>
          <w:rFonts w:hint="eastAsia"/>
        </w:rPr>
      </w:pPr>
    </w:p>
    <w:p w14:paraId="1DC1BD35" w14:textId="77777777" w:rsidR="004F72E0" w:rsidRDefault="004F72E0">
      <w:pPr>
        <w:rPr>
          <w:rFonts w:hint="eastAsia"/>
        </w:rPr>
      </w:pPr>
      <w:r>
        <w:rPr>
          <w:rFonts w:hint="eastAsia"/>
        </w:rPr>
        <w:t>正拼音的拼写规则</w:t>
      </w:r>
    </w:p>
    <w:p w14:paraId="6D6CD0A9" w14:textId="77777777" w:rsidR="004F72E0" w:rsidRDefault="004F72E0">
      <w:pPr>
        <w:rPr>
          <w:rFonts w:hint="eastAsia"/>
        </w:rPr>
      </w:pPr>
    </w:p>
    <w:p w14:paraId="35ADCD83" w14:textId="77777777" w:rsidR="004F72E0" w:rsidRDefault="004F72E0">
      <w:pPr>
        <w:rPr>
          <w:rFonts w:hint="eastAsia"/>
        </w:rPr>
      </w:pPr>
      <w:r>
        <w:rPr>
          <w:rFonts w:hint="eastAsia"/>
        </w:rPr>
        <w:t>在书写“正”的拼音时，应注意以下几个方面：“zh”作为一个复合声母，不能拆分为“z”和“h”分别拼读；韵母“eng”要准确发音，避免与“en”混淆；声调为第四声（去声），写作“zhèng”，在四线格中应标注在字母“e”的上方。</w:t>
      </w:r>
    </w:p>
    <w:p w14:paraId="2E856DF5" w14:textId="77777777" w:rsidR="004F72E0" w:rsidRDefault="004F72E0">
      <w:pPr>
        <w:rPr>
          <w:rFonts w:hint="eastAsia"/>
        </w:rPr>
      </w:pPr>
    </w:p>
    <w:p w14:paraId="2FFE5558" w14:textId="77777777" w:rsidR="004F72E0" w:rsidRDefault="004F72E0">
      <w:pPr>
        <w:rPr>
          <w:rFonts w:hint="eastAsia"/>
        </w:rPr>
      </w:pPr>
    </w:p>
    <w:p w14:paraId="2DE4CA55" w14:textId="77777777" w:rsidR="004F72E0" w:rsidRDefault="004F72E0">
      <w:pPr>
        <w:rPr>
          <w:rFonts w:hint="eastAsia"/>
        </w:rPr>
      </w:pPr>
      <w:r>
        <w:rPr>
          <w:rFonts w:hint="eastAsia"/>
        </w:rPr>
        <w:t>正字的常见用法</w:t>
      </w:r>
    </w:p>
    <w:p w14:paraId="648E3E45" w14:textId="77777777" w:rsidR="004F72E0" w:rsidRDefault="004F72E0">
      <w:pPr>
        <w:rPr>
          <w:rFonts w:hint="eastAsia"/>
        </w:rPr>
      </w:pPr>
    </w:p>
    <w:p w14:paraId="1D561246" w14:textId="77777777" w:rsidR="004F72E0" w:rsidRDefault="004F72E0">
      <w:pPr>
        <w:rPr>
          <w:rFonts w:hint="eastAsia"/>
        </w:rPr>
      </w:pPr>
      <w:r>
        <w:rPr>
          <w:rFonts w:hint="eastAsia"/>
        </w:rPr>
        <w:t>“正”可以组成很多词语，如“正义”、“正当”、“正常”、“正午”等。在不同的语境中，它所表达的意思也略有不同。学习这些词语有助于更好地掌握“正”字的使用方法。</w:t>
      </w:r>
    </w:p>
    <w:p w14:paraId="690120C4" w14:textId="77777777" w:rsidR="004F72E0" w:rsidRDefault="004F72E0">
      <w:pPr>
        <w:rPr>
          <w:rFonts w:hint="eastAsia"/>
        </w:rPr>
      </w:pPr>
    </w:p>
    <w:p w14:paraId="66E40F91" w14:textId="77777777" w:rsidR="004F72E0" w:rsidRDefault="004F72E0">
      <w:pPr>
        <w:rPr>
          <w:rFonts w:hint="eastAsia"/>
        </w:rPr>
      </w:pPr>
    </w:p>
    <w:p w14:paraId="76826E4E" w14:textId="77777777" w:rsidR="004F72E0" w:rsidRDefault="004F72E0">
      <w:pPr>
        <w:rPr>
          <w:rFonts w:hint="eastAsia"/>
        </w:rPr>
      </w:pPr>
      <w:r>
        <w:rPr>
          <w:rFonts w:hint="eastAsia"/>
        </w:rPr>
        <w:t>如何正确书写正字</w:t>
      </w:r>
    </w:p>
    <w:p w14:paraId="061A166B" w14:textId="77777777" w:rsidR="004F72E0" w:rsidRDefault="004F72E0">
      <w:pPr>
        <w:rPr>
          <w:rFonts w:hint="eastAsia"/>
        </w:rPr>
      </w:pPr>
    </w:p>
    <w:p w14:paraId="06209537" w14:textId="77777777" w:rsidR="004F72E0" w:rsidRDefault="004F72E0">
      <w:pPr>
        <w:rPr>
          <w:rFonts w:hint="eastAsia"/>
        </w:rPr>
      </w:pPr>
      <w:r>
        <w:rPr>
          <w:rFonts w:hint="eastAsia"/>
        </w:rPr>
        <w:t>书写“正”字时，要注意笔画顺序。它的结构是由“一”、“止”两个部分组成，先写横，再写竖，接着写横折，最后写竖。整个字形方正匀称，体现了汉字书写的美感。</w:t>
      </w:r>
    </w:p>
    <w:p w14:paraId="16102470" w14:textId="77777777" w:rsidR="004F72E0" w:rsidRDefault="004F72E0">
      <w:pPr>
        <w:rPr>
          <w:rFonts w:hint="eastAsia"/>
        </w:rPr>
      </w:pPr>
    </w:p>
    <w:p w14:paraId="6F9C5F7A" w14:textId="77777777" w:rsidR="004F72E0" w:rsidRDefault="004F72E0">
      <w:pPr>
        <w:rPr>
          <w:rFonts w:hint="eastAsia"/>
        </w:rPr>
      </w:pPr>
    </w:p>
    <w:p w14:paraId="0E097196" w14:textId="77777777" w:rsidR="004F72E0" w:rsidRDefault="004F72E0">
      <w:pPr>
        <w:rPr>
          <w:rFonts w:hint="eastAsia"/>
        </w:rPr>
      </w:pPr>
      <w:r>
        <w:rPr>
          <w:rFonts w:hint="eastAsia"/>
        </w:rPr>
        <w:t>最后的总结</w:t>
      </w:r>
    </w:p>
    <w:p w14:paraId="7E07DC0B" w14:textId="77777777" w:rsidR="004F72E0" w:rsidRDefault="004F72E0">
      <w:pPr>
        <w:rPr>
          <w:rFonts w:hint="eastAsia"/>
        </w:rPr>
      </w:pPr>
    </w:p>
    <w:p w14:paraId="03320E60" w14:textId="77777777" w:rsidR="004F72E0" w:rsidRDefault="004F72E0">
      <w:pPr>
        <w:rPr>
          <w:rFonts w:hint="eastAsia"/>
        </w:rPr>
      </w:pPr>
      <w:r>
        <w:rPr>
          <w:rFonts w:hint="eastAsia"/>
        </w:rPr>
        <w:t>掌握“正”的拼音及其书写方式，对于学习汉语的人来说是非常基础且重要的一步。无论是口语交流还是书面表达，都能体现出对这一汉字的熟练运用。</w:t>
      </w:r>
    </w:p>
    <w:p w14:paraId="64424E90" w14:textId="77777777" w:rsidR="004F72E0" w:rsidRDefault="004F72E0">
      <w:pPr>
        <w:rPr>
          <w:rFonts w:hint="eastAsia"/>
        </w:rPr>
      </w:pPr>
    </w:p>
    <w:p w14:paraId="73623D3F" w14:textId="77777777" w:rsidR="004F72E0" w:rsidRDefault="004F7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E383C" w14:textId="5ECCD708" w:rsidR="00A57EC3" w:rsidRDefault="00A57EC3"/>
    <w:sectPr w:rsidR="00A57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3"/>
    <w:rsid w:val="00277131"/>
    <w:rsid w:val="004F72E0"/>
    <w:rsid w:val="00A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B3420-5F9C-45D4-8596-46D6D5C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