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8B48" w14:textId="77777777" w:rsidR="005B4165" w:rsidRDefault="005B4165">
      <w:pPr>
        <w:rPr>
          <w:rFonts w:hint="eastAsia"/>
        </w:rPr>
      </w:pPr>
      <w:r>
        <w:rPr>
          <w:rFonts w:hint="eastAsia"/>
        </w:rPr>
        <w:t>正拼音是</w:t>
      </w:r>
    </w:p>
    <w:p w14:paraId="1547402B" w14:textId="77777777" w:rsidR="005B4165" w:rsidRDefault="005B4165">
      <w:pPr>
        <w:rPr>
          <w:rFonts w:hint="eastAsia"/>
        </w:rPr>
      </w:pPr>
      <w:r>
        <w:rPr>
          <w:rFonts w:hint="eastAsia"/>
        </w:rPr>
        <w:t>正拼音是指汉语拼音的标准形式，它是将汉字转化为拉丁字母的系统，用于标注汉字的发音。自1958年正式公布以来，汉语拼音已经成为学习和使用汉语的重要工具。它不仅在中国大陆广泛使用，也在海外华人社区中被用来作为教授中文的基础。通过汉语拼音，人们可以更方便地了解汉字的发音，极大地促进了汉语的学习和传播。</w:t>
      </w:r>
    </w:p>
    <w:p w14:paraId="5B5797DA" w14:textId="77777777" w:rsidR="005B4165" w:rsidRDefault="005B4165">
      <w:pPr>
        <w:rPr>
          <w:rFonts w:hint="eastAsia"/>
        </w:rPr>
      </w:pPr>
    </w:p>
    <w:p w14:paraId="48A43EC9" w14:textId="77777777" w:rsidR="005B4165" w:rsidRDefault="005B4165">
      <w:pPr>
        <w:rPr>
          <w:rFonts w:hint="eastAsia"/>
        </w:rPr>
      </w:pPr>
    </w:p>
    <w:p w14:paraId="66B396D5" w14:textId="77777777" w:rsidR="005B4165" w:rsidRDefault="005B4165">
      <w:pPr>
        <w:rPr>
          <w:rFonts w:hint="eastAsia"/>
        </w:rPr>
      </w:pPr>
      <w:r>
        <w:rPr>
          <w:rFonts w:hint="eastAsia"/>
        </w:rPr>
        <w:t>拼音的发展历程</w:t>
      </w:r>
    </w:p>
    <w:p w14:paraId="507047A5" w14:textId="77777777" w:rsidR="005B4165" w:rsidRDefault="005B4165">
      <w:pPr>
        <w:rPr>
          <w:rFonts w:hint="eastAsia"/>
        </w:rPr>
      </w:pPr>
      <w:r>
        <w:rPr>
          <w:rFonts w:hint="eastAsia"/>
        </w:rPr>
        <w:t>汉语拼音体系的发展历经了多个阶段。早期，为了便于外国人学习汉语以及帮助文盲识字，中国学者尝试创造各种基于拉丁字母的拼音方案。经过不断的探索和完善，最终形成了现代汉语拼音。汉语拼音的出现不仅简化了汉字的学习过程，还为信息时代的到来奠定了基础，如电脑输入、手机短信等都离不开汉语拼音的帮助。</w:t>
      </w:r>
    </w:p>
    <w:p w14:paraId="0F952315" w14:textId="77777777" w:rsidR="005B4165" w:rsidRDefault="005B4165">
      <w:pPr>
        <w:rPr>
          <w:rFonts w:hint="eastAsia"/>
        </w:rPr>
      </w:pPr>
    </w:p>
    <w:p w14:paraId="4139C7FA" w14:textId="77777777" w:rsidR="005B4165" w:rsidRDefault="005B4165">
      <w:pPr>
        <w:rPr>
          <w:rFonts w:hint="eastAsia"/>
        </w:rPr>
      </w:pPr>
    </w:p>
    <w:p w14:paraId="4AA3FEEE" w14:textId="77777777" w:rsidR="005B4165" w:rsidRDefault="005B416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EA9FCDE" w14:textId="77777777" w:rsidR="005B4165" w:rsidRDefault="005B4165">
      <w:pPr>
        <w:rPr>
          <w:rFonts w:hint="eastAsia"/>
        </w:rPr>
      </w:pPr>
      <w:r>
        <w:rPr>
          <w:rFonts w:hint="eastAsia"/>
        </w:rPr>
        <w:t>在汉语教学中，拼音扮演着至关重要的角色。对于儿童而言，拼音是他们接触汉字的第一步。通过拼音，孩子们能够更快地掌握汉字的发音规律，并逐步建立起对汉字的认识。在对外汉语教学中，拼音同样发挥着不可替代的作用。许多外国学生正是通过拼音这一桥梁，才得以顺利进入汉语学习的大门。</w:t>
      </w:r>
    </w:p>
    <w:p w14:paraId="2BD13852" w14:textId="77777777" w:rsidR="005B4165" w:rsidRDefault="005B4165">
      <w:pPr>
        <w:rPr>
          <w:rFonts w:hint="eastAsia"/>
        </w:rPr>
      </w:pPr>
    </w:p>
    <w:p w14:paraId="548E5BBA" w14:textId="77777777" w:rsidR="005B4165" w:rsidRDefault="005B4165">
      <w:pPr>
        <w:rPr>
          <w:rFonts w:hint="eastAsia"/>
        </w:rPr>
      </w:pPr>
    </w:p>
    <w:p w14:paraId="690F9642" w14:textId="77777777" w:rsidR="005B4165" w:rsidRDefault="005B4165">
      <w:pPr>
        <w:rPr>
          <w:rFonts w:hint="eastAsia"/>
        </w:rPr>
      </w:pPr>
      <w:r>
        <w:rPr>
          <w:rFonts w:hint="eastAsia"/>
        </w:rPr>
        <w:t>拼音与信息技术</w:t>
      </w:r>
    </w:p>
    <w:p w14:paraId="4345453D" w14:textId="77777777" w:rsidR="005B4165" w:rsidRDefault="005B4165">
      <w:pPr>
        <w:rPr>
          <w:rFonts w:hint="eastAsia"/>
        </w:rPr>
      </w:pPr>
      <w:r>
        <w:rPr>
          <w:rFonts w:hint="eastAsia"/>
        </w:rPr>
        <w:t>随着信息技术的飞速发展，拼音输入法已经成为中国人日常生活中不可或缺的一部分。无论是撰写文档、发送邮件还是进行即时通讯，拼音输入法都提供了极大的便利。随着语音识别技术的进步，拼音也成为了连接人类语言与机器理解之间的纽带。借助于拼音输入法和语音识别技术，人们可以用更加自然的方式与电子设备进行交互。</w:t>
      </w:r>
    </w:p>
    <w:p w14:paraId="23CABEED" w14:textId="77777777" w:rsidR="005B4165" w:rsidRDefault="005B4165">
      <w:pPr>
        <w:rPr>
          <w:rFonts w:hint="eastAsia"/>
        </w:rPr>
      </w:pPr>
    </w:p>
    <w:p w14:paraId="32D7ED71" w14:textId="77777777" w:rsidR="005B4165" w:rsidRDefault="005B4165">
      <w:pPr>
        <w:rPr>
          <w:rFonts w:hint="eastAsia"/>
        </w:rPr>
      </w:pPr>
    </w:p>
    <w:p w14:paraId="04FCCA00" w14:textId="77777777" w:rsidR="005B4165" w:rsidRDefault="005B4165">
      <w:pPr>
        <w:rPr>
          <w:rFonts w:hint="eastAsia"/>
        </w:rPr>
      </w:pPr>
      <w:r>
        <w:rPr>
          <w:rFonts w:hint="eastAsia"/>
        </w:rPr>
        <w:t>拼音的未来展望</w:t>
      </w:r>
    </w:p>
    <w:p w14:paraId="324FFA8B" w14:textId="77777777" w:rsidR="005B4165" w:rsidRDefault="005B4165">
      <w:pPr>
        <w:rPr>
          <w:rFonts w:hint="eastAsia"/>
        </w:rPr>
      </w:pPr>
      <w:r>
        <w:rPr>
          <w:rFonts w:hint="eastAsia"/>
        </w:rPr>
        <w:t>尽管汉语拼音已经取得了巨大的成功，但其发展仍然充满无限可能。随着全球范围内汉语热的持续升温，汉语拼音将会在更多国家和地区得到推广和应用。随着人工智能技术的不断进步，拼音输入法也将变得更加智能、便捷，更好地服务于广大用户。在未来，我们有理由相信，汉语拼音将继续发挥其重要作用，成为促进文化交流和技术发展的关键力量。</w:t>
      </w:r>
    </w:p>
    <w:p w14:paraId="0423477C" w14:textId="77777777" w:rsidR="005B4165" w:rsidRDefault="005B4165">
      <w:pPr>
        <w:rPr>
          <w:rFonts w:hint="eastAsia"/>
        </w:rPr>
      </w:pPr>
    </w:p>
    <w:p w14:paraId="5E3D6DFF" w14:textId="77777777" w:rsidR="005B4165" w:rsidRDefault="005B4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9957" w14:textId="587A1326" w:rsidR="002366D9" w:rsidRDefault="002366D9"/>
    <w:sectPr w:rsidR="0023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D9"/>
    <w:rsid w:val="002366D9"/>
    <w:rsid w:val="00277131"/>
    <w:rsid w:val="005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EC73E-AA55-4792-AF3C-2D495FF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