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A447" w14:textId="77777777" w:rsidR="005229AA" w:rsidRDefault="005229AA">
      <w:pPr>
        <w:rPr>
          <w:rFonts w:hint="eastAsia"/>
        </w:rPr>
      </w:pPr>
      <w:r>
        <w:rPr>
          <w:rFonts w:hint="eastAsia"/>
        </w:rPr>
        <w:t>正拼音拼写怎么写的</w:t>
      </w:r>
    </w:p>
    <w:p w14:paraId="3CE10F8E" w14:textId="77777777" w:rsidR="005229AA" w:rsidRDefault="005229AA">
      <w:pPr>
        <w:rPr>
          <w:rFonts w:hint="eastAsia"/>
        </w:rPr>
      </w:pPr>
      <w:r>
        <w:rPr>
          <w:rFonts w:hint="eastAsia"/>
        </w:rPr>
        <w:t>正拼音，指的是汉语拼音的标准化和规范化书写方式。汉语拼音作为汉字的一种转写系统，是帮助学习者正确发音、识记汉字的重要工具。它不仅在中国大陆被广泛使用，在全球范围内也是汉语学习的基础之一。汉语拼音采用拉丁字母表示汉语的发音，经过多年的演变和发展，形成了现行的标准体系。</w:t>
      </w:r>
    </w:p>
    <w:p w14:paraId="2C9E51DE" w14:textId="77777777" w:rsidR="005229AA" w:rsidRDefault="005229AA">
      <w:pPr>
        <w:rPr>
          <w:rFonts w:hint="eastAsia"/>
        </w:rPr>
      </w:pPr>
    </w:p>
    <w:p w14:paraId="295E4F64" w14:textId="77777777" w:rsidR="005229AA" w:rsidRDefault="005229AA">
      <w:pPr>
        <w:rPr>
          <w:rFonts w:hint="eastAsia"/>
        </w:rPr>
      </w:pPr>
    </w:p>
    <w:p w14:paraId="1E6215B0" w14:textId="77777777" w:rsidR="005229AA" w:rsidRDefault="005229AA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1E54D4A" w14:textId="77777777" w:rsidR="005229AA" w:rsidRDefault="005229AA">
      <w:pPr>
        <w:rPr>
          <w:rFonts w:hint="eastAsia"/>
        </w:rPr>
      </w:pPr>
      <w:r>
        <w:rPr>
          <w:rFonts w:hint="eastAsia"/>
        </w:rPr>
        <w:t>汉语拼音的起源可以追溯到19世纪末期，随着中外交流日益频繁，为了方便外国人学习汉语，以及为提高国内民众的文化水平，汉语拼音应运而生。最早的尝试包括威妥玛拼音等方案，但它们各有局限性。直到1958年，第一届全国人民代表大会第五次会议正式通过《汉语拼音方案》，标志着汉语拼音的规范化开始。这套方案在之后的几十年里不断得到完善，成为现今我们使用的标准。</w:t>
      </w:r>
    </w:p>
    <w:p w14:paraId="358EE73C" w14:textId="77777777" w:rsidR="005229AA" w:rsidRDefault="005229AA">
      <w:pPr>
        <w:rPr>
          <w:rFonts w:hint="eastAsia"/>
        </w:rPr>
      </w:pPr>
    </w:p>
    <w:p w14:paraId="143BB5BB" w14:textId="77777777" w:rsidR="005229AA" w:rsidRDefault="005229AA">
      <w:pPr>
        <w:rPr>
          <w:rFonts w:hint="eastAsia"/>
        </w:rPr>
      </w:pPr>
    </w:p>
    <w:p w14:paraId="068C8392" w14:textId="77777777" w:rsidR="005229AA" w:rsidRDefault="005229AA">
      <w:pPr>
        <w:rPr>
          <w:rFonts w:hint="eastAsia"/>
        </w:rPr>
      </w:pPr>
      <w:r>
        <w:rPr>
          <w:rFonts w:hint="eastAsia"/>
        </w:rPr>
        <w:t>基本拼写规则</w:t>
      </w:r>
    </w:p>
    <w:p w14:paraId="42C717B8" w14:textId="77777777" w:rsidR="005229AA" w:rsidRDefault="005229AA">
      <w:pPr>
        <w:rPr>
          <w:rFonts w:hint="eastAsia"/>
        </w:rPr>
      </w:pPr>
      <w:r>
        <w:rPr>
          <w:rFonts w:hint="eastAsia"/>
        </w:rPr>
        <w:t>汉语拼音的基本拼写规则主要包括声母、韵母和声调三个部分。声母位于音节开头，通常由辅音构成；韵母则紧随其后，可由元音单独或与辅音组合而成；声调标记在韵母上方，用以区分同音异义字。例如，“妈”（mā）和“马”（mǎ），虽然声母和韵母相同，但由于声调不同，意义也完全不同。此外，还有一些特殊规则，如i、u开头的音节前需加y、w，以及iou、uei、uen前面加上声母时，中间的元音o或e省略等。</w:t>
      </w:r>
    </w:p>
    <w:p w14:paraId="0D668806" w14:textId="77777777" w:rsidR="005229AA" w:rsidRDefault="005229AA">
      <w:pPr>
        <w:rPr>
          <w:rFonts w:hint="eastAsia"/>
        </w:rPr>
      </w:pPr>
    </w:p>
    <w:p w14:paraId="24B25053" w14:textId="77777777" w:rsidR="005229AA" w:rsidRDefault="005229AA">
      <w:pPr>
        <w:rPr>
          <w:rFonts w:hint="eastAsia"/>
        </w:rPr>
      </w:pPr>
    </w:p>
    <w:p w14:paraId="569D15B9" w14:textId="77777777" w:rsidR="005229AA" w:rsidRDefault="005229AA">
      <w:pPr>
        <w:rPr>
          <w:rFonts w:hint="eastAsia"/>
        </w:rPr>
      </w:pPr>
      <w:r>
        <w:rPr>
          <w:rFonts w:hint="eastAsia"/>
        </w:rPr>
        <w:t>常见问题及解决方法</w:t>
      </w:r>
    </w:p>
    <w:p w14:paraId="26A4DD4E" w14:textId="77777777" w:rsidR="005229AA" w:rsidRDefault="005229AA">
      <w:pPr>
        <w:rPr>
          <w:rFonts w:hint="eastAsia"/>
        </w:rPr>
      </w:pPr>
      <w:r>
        <w:rPr>
          <w:rFonts w:hint="eastAsia"/>
        </w:rPr>
        <w:t>在实际应用中，很多人会遇到一些拼写上的困惑。比如，如何正确处理复韵母iu、ui的拼写顺序？根据规定，这两个复韵母在拼音中应按照iu、ui的形式书写，而不是依据口语中的发音顺序。另一个常见问题是关于隔音符号（’）的使用，当两个音节连写可能造成混淆时，需要在第一个音节后添加隔音符号，如西安（Xī’ān）。掌握这些规则有助于提高拼音书写的准确性。</w:t>
      </w:r>
    </w:p>
    <w:p w14:paraId="0617996D" w14:textId="77777777" w:rsidR="005229AA" w:rsidRDefault="005229AA">
      <w:pPr>
        <w:rPr>
          <w:rFonts w:hint="eastAsia"/>
        </w:rPr>
      </w:pPr>
    </w:p>
    <w:p w14:paraId="1CEA2D8C" w14:textId="77777777" w:rsidR="005229AA" w:rsidRDefault="005229AA">
      <w:pPr>
        <w:rPr>
          <w:rFonts w:hint="eastAsia"/>
        </w:rPr>
      </w:pPr>
    </w:p>
    <w:p w14:paraId="208AFC8E" w14:textId="77777777" w:rsidR="005229AA" w:rsidRDefault="005229A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9E5C580" w14:textId="77777777" w:rsidR="005229AA" w:rsidRDefault="005229AA">
      <w:pPr>
        <w:rPr>
          <w:rFonts w:hint="eastAsia"/>
        </w:rPr>
      </w:pPr>
      <w:r>
        <w:rPr>
          <w:rFonts w:hint="eastAsia"/>
        </w:rPr>
        <w:t>汉语拼音不仅是学习汉语发音的有效工具，而且在教育、信息技术等领域发挥着重要作用。对于初学者而言，汉语拼音提供了一种直观的方式来理解汉字的读音。同时，随着计算机技术的发展，汉语拼音输入法已经成为最流行的中文输入方式之一，极大地提高了文字录入效率。此外，在对外汉语教学中，汉语拼音更是不可或缺的教学媒介，帮助来自世界各地的学习者更快地入门汉语。</w:t>
      </w:r>
    </w:p>
    <w:p w14:paraId="6DA523A8" w14:textId="77777777" w:rsidR="005229AA" w:rsidRDefault="005229AA">
      <w:pPr>
        <w:rPr>
          <w:rFonts w:hint="eastAsia"/>
        </w:rPr>
      </w:pPr>
    </w:p>
    <w:p w14:paraId="40B74867" w14:textId="77777777" w:rsidR="005229AA" w:rsidRDefault="00522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A7BFC" w14:textId="7355E175" w:rsidR="00F035E6" w:rsidRDefault="00F035E6"/>
    <w:sectPr w:rsidR="00F03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E6"/>
    <w:rsid w:val="00277131"/>
    <w:rsid w:val="005229AA"/>
    <w:rsid w:val="00F0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95539-F50A-4C09-A56D-599CD773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