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3DFED" w14:textId="77777777" w:rsidR="003E27EC" w:rsidRDefault="003E27EC">
      <w:pPr>
        <w:rPr>
          <w:rFonts w:hint="eastAsia"/>
        </w:rPr>
      </w:pPr>
      <w:r>
        <w:rPr>
          <w:rFonts w:hint="eastAsia"/>
        </w:rPr>
        <w:t>正拼音的基本概念</w:t>
      </w:r>
    </w:p>
    <w:p w14:paraId="0CE82970" w14:textId="77777777" w:rsidR="003E27EC" w:rsidRDefault="003E27EC">
      <w:pPr>
        <w:rPr>
          <w:rFonts w:hint="eastAsia"/>
        </w:rPr>
      </w:pPr>
      <w:r>
        <w:rPr>
          <w:rFonts w:hint="eastAsia"/>
        </w:rPr>
        <w:t>正拼音是汉语拼音的一种规范化写法，用于准确表示汉字的发音。它采用拉丁字母来标注汉字的读音，是学习普通话和对外汉语教学的重要工具。正拼音不仅帮助人们正确发音，还能够通过拼写了解词语的构成和意义。在汉语的学习过程中，掌握正拼音是基础中的基础。</w:t>
      </w:r>
    </w:p>
    <w:p w14:paraId="7414C18F" w14:textId="77777777" w:rsidR="003E27EC" w:rsidRDefault="003E27EC">
      <w:pPr>
        <w:rPr>
          <w:rFonts w:hint="eastAsia"/>
        </w:rPr>
      </w:pPr>
    </w:p>
    <w:p w14:paraId="04D1759C" w14:textId="77777777" w:rsidR="003E27EC" w:rsidRDefault="003E27EC">
      <w:pPr>
        <w:rPr>
          <w:rFonts w:hint="eastAsia"/>
        </w:rPr>
      </w:pPr>
    </w:p>
    <w:p w14:paraId="0B5A2931" w14:textId="77777777" w:rsidR="003E27EC" w:rsidRDefault="003E27EC">
      <w:pPr>
        <w:rPr>
          <w:rFonts w:hint="eastAsia"/>
        </w:rPr>
      </w:pPr>
      <w:r>
        <w:rPr>
          <w:rFonts w:hint="eastAsia"/>
        </w:rPr>
        <w:t>正拼音的拼写规则</w:t>
      </w:r>
    </w:p>
    <w:p w14:paraId="27514979" w14:textId="77777777" w:rsidR="003E27EC" w:rsidRDefault="003E27EC">
      <w:pPr>
        <w:rPr>
          <w:rFonts w:hint="eastAsia"/>
        </w:rPr>
      </w:pPr>
      <w:r>
        <w:rPr>
          <w:rFonts w:hint="eastAsia"/>
        </w:rPr>
        <w:t>正拼音遵循一套严格的拼写规则，包括声母、韵母以及声调的使用。例如，“zh”、“ch”、“sh”分别代表不同的声母，而“a”、“o”、“e”等则为基本韵母。当声母与韵母组合时，可以形成不同的音节。还有四声和轻声的区别，第一声为平声，第二声为升调，第三声为降升调，第四声为降调。正确的拼写和标注重音对于理解词语的实际含义至关重要。</w:t>
      </w:r>
    </w:p>
    <w:p w14:paraId="637D90C9" w14:textId="77777777" w:rsidR="003E27EC" w:rsidRDefault="003E27EC">
      <w:pPr>
        <w:rPr>
          <w:rFonts w:hint="eastAsia"/>
        </w:rPr>
      </w:pPr>
    </w:p>
    <w:p w14:paraId="1DA7D8C4" w14:textId="77777777" w:rsidR="003E27EC" w:rsidRDefault="003E27EC">
      <w:pPr>
        <w:rPr>
          <w:rFonts w:hint="eastAsia"/>
        </w:rPr>
      </w:pPr>
    </w:p>
    <w:p w14:paraId="1572AED5" w14:textId="77777777" w:rsidR="003E27EC" w:rsidRDefault="003E27EC">
      <w:pPr>
        <w:rPr>
          <w:rFonts w:hint="eastAsia"/>
        </w:rPr>
      </w:pPr>
      <w:r>
        <w:rPr>
          <w:rFonts w:hint="eastAsia"/>
        </w:rPr>
        <w:t>正拼音的读音示例</w:t>
      </w:r>
    </w:p>
    <w:p w14:paraId="6D6326B6" w14:textId="77777777" w:rsidR="003E27EC" w:rsidRDefault="003E27EC">
      <w:pPr>
        <w:rPr>
          <w:rFonts w:hint="eastAsia"/>
        </w:rPr>
      </w:pPr>
      <w:r>
        <w:rPr>
          <w:rFonts w:hint="eastAsia"/>
        </w:rPr>
        <w:t>为了更好地理解正拼音，这里有几个常见的例子。“爸爸”用正拼音写作“bàba”，其中“bà”表示带有第四声的“爸”，“ba”则是没有声调标记的轻声；另一个例子是“妈妈”，其正拼音为“māma”，第一个“mā”带第一声，表示上升的音调，第二个“ma”为轻声。这些例子展示了如何通过正拼音准确地表达出字词的读音。</w:t>
      </w:r>
    </w:p>
    <w:p w14:paraId="60817C81" w14:textId="77777777" w:rsidR="003E27EC" w:rsidRDefault="003E27EC">
      <w:pPr>
        <w:rPr>
          <w:rFonts w:hint="eastAsia"/>
        </w:rPr>
      </w:pPr>
    </w:p>
    <w:p w14:paraId="2038EDAD" w14:textId="77777777" w:rsidR="003E27EC" w:rsidRDefault="003E27EC">
      <w:pPr>
        <w:rPr>
          <w:rFonts w:hint="eastAsia"/>
        </w:rPr>
      </w:pPr>
    </w:p>
    <w:p w14:paraId="5BBA493E" w14:textId="77777777" w:rsidR="003E27EC" w:rsidRDefault="003E27EC">
      <w:pPr>
        <w:rPr>
          <w:rFonts w:hint="eastAsia"/>
        </w:rPr>
      </w:pPr>
      <w:r>
        <w:rPr>
          <w:rFonts w:hint="eastAsia"/>
        </w:rPr>
        <w:t>利用正拼音组词</w:t>
      </w:r>
    </w:p>
    <w:p w14:paraId="41F65634" w14:textId="77777777" w:rsidR="003E27EC" w:rsidRDefault="003E27EC">
      <w:pPr>
        <w:rPr>
          <w:rFonts w:hint="eastAsia"/>
        </w:rPr>
      </w:pPr>
      <w:r>
        <w:rPr>
          <w:rFonts w:hint="eastAsia"/>
        </w:rPr>
        <w:t>掌握了正拼音的基本规则后，就可以尝试进行组词练习了。比如，“学校”的正拼音为“xuéxiào”。这里，“xué”（学）带有第二声，表示上升的音调，“xiào”（校）则是第四声，即下降的音调。通过这样的练习，不仅可以提高对词汇的记忆，还能增强对语音语调的敏感度。像“飞机”（fēijī）、“火车”（huǒchē）等也是常用的组合，它们各自有着特定的正拼音形式。</w:t>
      </w:r>
    </w:p>
    <w:p w14:paraId="554C6191" w14:textId="77777777" w:rsidR="003E27EC" w:rsidRDefault="003E27EC">
      <w:pPr>
        <w:rPr>
          <w:rFonts w:hint="eastAsia"/>
        </w:rPr>
      </w:pPr>
    </w:p>
    <w:p w14:paraId="58149A65" w14:textId="77777777" w:rsidR="003E27EC" w:rsidRDefault="003E27EC">
      <w:pPr>
        <w:rPr>
          <w:rFonts w:hint="eastAsia"/>
        </w:rPr>
      </w:pPr>
    </w:p>
    <w:p w14:paraId="61029886" w14:textId="77777777" w:rsidR="003E27EC" w:rsidRDefault="003E27EC">
      <w:pPr>
        <w:rPr>
          <w:rFonts w:hint="eastAsia"/>
        </w:rPr>
      </w:pPr>
      <w:r>
        <w:rPr>
          <w:rFonts w:hint="eastAsia"/>
        </w:rPr>
        <w:t>正拼音的重要性及其应用领域</w:t>
      </w:r>
    </w:p>
    <w:p w14:paraId="425E72F6" w14:textId="77777777" w:rsidR="003E27EC" w:rsidRDefault="003E27EC">
      <w:pPr>
        <w:rPr>
          <w:rFonts w:hint="eastAsia"/>
        </w:rPr>
      </w:pPr>
      <w:r>
        <w:rPr>
          <w:rFonts w:hint="eastAsia"/>
        </w:rPr>
        <w:t>正拼音在现代社会中扮演着不可或缺的角色。无论是教育领域，还是日常生活中，它都起到了连接文字与口语的桥梁作用。特别是在国际交流日益频繁的今天，正拼音作为外国人学习汉语的基础知识之一，极大地促进了文化交流和相互理解。在信息技术飞速发展的背景下，正拼音也被广泛应用于中文输入法的设计之中，使得人们可以通过键盘轻松输入汉字。</w:t>
      </w:r>
    </w:p>
    <w:p w14:paraId="40FBE74C" w14:textId="77777777" w:rsidR="003E27EC" w:rsidRDefault="003E27EC">
      <w:pPr>
        <w:rPr>
          <w:rFonts w:hint="eastAsia"/>
        </w:rPr>
      </w:pPr>
    </w:p>
    <w:p w14:paraId="64F16E13" w14:textId="77777777" w:rsidR="003E27EC" w:rsidRDefault="003E27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9B0C2" w14:textId="1AE52CB9" w:rsidR="008B3AD3" w:rsidRDefault="008B3AD3"/>
    <w:sectPr w:rsidR="008B3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D3"/>
    <w:rsid w:val="00277131"/>
    <w:rsid w:val="003E27EC"/>
    <w:rsid w:val="008B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3100A-81A5-4127-9C59-213A7684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