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53E9" w14:textId="77777777" w:rsidR="00BD3B82" w:rsidRDefault="00BD3B82">
      <w:pPr>
        <w:rPr>
          <w:rFonts w:hint="eastAsia"/>
        </w:rPr>
      </w:pPr>
      <w:r>
        <w:rPr>
          <w:rFonts w:hint="eastAsia"/>
        </w:rPr>
        <w:t>正拼音怎么写的</w:t>
      </w:r>
    </w:p>
    <w:p w14:paraId="7954CBDE" w14:textId="77777777" w:rsidR="00BD3B82" w:rsidRDefault="00BD3B82">
      <w:pPr>
        <w:rPr>
          <w:rFonts w:hint="eastAsia"/>
        </w:rPr>
      </w:pPr>
      <w:r>
        <w:rPr>
          <w:rFonts w:hint="eastAsia"/>
        </w:rPr>
        <w:t>正拼音，是指在汉语拼音系统中，对汉字进行准确、规范的音译方法。它作为现代标准汉语的语音表示法，广泛应用于教育、出版、信息处理等多个领域。学习和掌握正确的拼音书写规则对于提高汉语水平至关重要。</w:t>
      </w:r>
    </w:p>
    <w:p w14:paraId="29AF2927" w14:textId="77777777" w:rsidR="00BD3B82" w:rsidRDefault="00BD3B82">
      <w:pPr>
        <w:rPr>
          <w:rFonts w:hint="eastAsia"/>
        </w:rPr>
      </w:pPr>
    </w:p>
    <w:p w14:paraId="58D6A77E" w14:textId="77777777" w:rsidR="00BD3B82" w:rsidRDefault="00BD3B82">
      <w:pPr>
        <w:rPr>
          <w:rFonts w:hint="eastAsia"/>
        </w:rPr>
      </w:pPr>
    </w:p>
    <w:p w14:paraId="0243988B" w14:textId="77777777" w:rsidR="00BD3B82" w:rsidRDefault="00BD3B82">
      <w:pPr>
        <w:rPr>
          <w:rFonts w:hint="eastAsia"/>
        </w:rPr>
      </w:pPr>
      <w:r>
        <w:rPr>
          <w:rFonts w:hint="eastAsia"/>
        </w:rPr>
        <w:t>拼音的基本构成</w:t>
      </w:r>
    </w:p>
    <w:p w14:paraId="04A0BD0F" w14:textId="77777777" w:rsidR="00BD3B82" w:rsidRDefault="00BD3B82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主要由辅音构成；韵母则包括元音或元音加鼻音等组合；而声调则是用来区分语义的重要因素。例如，“妈”（mā）和“马”（mǎ），虽然它们的声母和韵母相同，但因声调不同，意义也截然不同。</w:t>
      </w:r>
    </w:p>
    <w:p w14:paraId="7AEE063F" w14:textId="77777777" w:rsidR="00BD3B82" w:rsidRDefault="00BD3B82">
      <w:pPr>
        <w:rPr>
          <w:rFonts w:hint="eastAsia"/>
        </w:rPr>
      </w:pPr>
    </w:p>
    <w:p w14:paraId="7E375F27" w14:textId="77777777" w:rsidR="00BD3B82" w:rsidRDefault="00BD3B82">
      <w:pPr>
        <w:rPr>
          <w:rFonts w:hint="eastAsia"/>
        </w:rPr>
      </w:pPr>
    </w:p>
    <w:p w14:paraId="197D733A" w14:textId="77777777" w:rsidR="00BD3B82" w:rsidRDefault="00BD3B82">
      <w:pPr>
        <w:rPr>
          <w:rFonts w:hint="eastAsia"/>
        </w:rPr>
      </w:pPr>
      <w:r>
        <w:rPr>
          <w:rFonts w:hint="eastAsia"/>
        </w:rPr>
        <w:t>声母的学习要点</w:t>
      </w:r>
    </w:p>
    <w:p w14:paraId="068CE7BF" w14:textId="77777777" w:rsidR="00BD3B82" w:rsidRDefault="00BD3B82">
      <w:pPr>
        <w:rPr>
          <w:rFonts w:hint="eastAsia"/>
        </w:rPr>
      </w:pPr>
      <w:r>
        <w:rPr>
          <w:rFonts w:hint="eastAsia"/>
        </w:rPr>
        <w:t>汉语中共有23个声母，其中包括b、p、m、f等。正确发音是掌握拼音的第一步。学习时要注意每个声母的发音位置和方法。比如，“zh”、“ch”、“sh”的发音需要舌尖上抬，抵住上前牙龈部位发出。在拼写时要注意避免遗漏或错误添加字母，确保准确性。</w:t>
      </w:r>
    </w:p>
    <w:p w14:paraId="22325A4F" w14:textId="77777777" w:rsidR="00BD3B82" w:rsidRDefault="00BD3B82">
      <w:pPr>
        <w:rPr>
          <w:rFonts w:hint="eastAsia"/>
        </w:rPr>
      </w:pPr>
    </w:p>
    <w:p w14:paraId="467F58F9" w14:textId="77777777" w:rsidR="00BD3B82" w:rsidRDefault="00BD3B82">
      <w:pPr>
        <w:rPr>
          <w:rFonts w:hint="eastAsia"/>
        </w:rPr>
      </w:pPr>
    </w:p>
    <w:p w14:paraId="73CC82E4" w14:textId="77777777" w:rsidR="00BD3B82" w:rsidRDefault="00BD3B82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5E83D3A8" w14:textId="77777777" w:rsidR="00BD3B82" w:rsidRDefault="00BD3B82">
      <w:pPr>
        <w:rPr>
          <w:rFonts w:hint="eastAsia"/>
        </w:rPr>
      </w:pPr>
      <w:r>
        <w:rPr>
          <w:rFonts w:hint="eastAsia"/>
        </w:rPr>
        <w:t>韵母分为单韵母、复韵母和鼻韵母三种类型。单韵母如a、o、e等是最基础的发音单元；复韵母则由两个或多个元音组合而成，如ai、ei等；鼻韵母含有鼻音n或ng，如an、ang等。熟练掌握各类韵母的发音技巧有助于提升汉语听说能力。</w:t>
      </w:r>
    </w:p>
    <w:p w14:paraId="12B12F9C" w14:textId="77777777" w:rsidR="00BD3B82" w:rsidRDefault="00BD3B82">
      <w:pPr>
        <w:rPr>
          <w:rFonts w:hint="eastAsia"/>
        </w:rPr>
      </w:pPr>
    </w:p>
    <w:p w14:paraId="5F9DA97D" w14:textId="77777777" w:rsidR="00BD3B82" w:rsidRDefault="00BD3B82">
      <w:pPr>
        <w:rPr>
          <w:rFonts w:hint="eastAsia"/>
        </w:rPr>
      </w:pPr>
    </w:p>
    <w:p w14:paraId="35B4F57E" w14:textId="77777777" w:rsidR="00BD3B82" w:rsidRDefault="00BD3B82">
      <w:pPr>
        <w:rPr>
          <w:rFonts w:hint="eastAsia"/>
        </w:rPr>
      </w:pPr>
      <w:r>
        <w:rPr>
          <w:rFonts w:hint="eastAsia"/>
        </w:rPr>
        <w:t>声调的应用与练习</w:t>
      </w:r>
    </w:p>
    <w:p w14:paraId="039EB299" w14:textId="77777777" w:rsidR="00BD3B82" w:rsidRDefault="00BD3B82">
      <w:pPr>
        <w:rPr>
          <w:rFonts w:hint="eastAsia"/>
        </w:rPr>
      </w:pPr>
      <w:r>
        <w:rPr>
          <w:rFonts w:hint="eastAsia"/>
        </w:rPr>
        <w:t>汉语是一种声调语言，共有四个基本声调加上轻声。第一声为高平调，第二声为升调，第三声为降升调，第四声为降调。通过不断的听读练习，可以有效地提高对声调的敏感度和准确性。使用拼音输入法进行日常文字输入也是很好的练习方式之一。</w:t>
      </w:r>
    </w:p>
    <w:p w14:paraId="1276D2C4" w14:textId="77777777" w:rsidR="00BD3B82" w:rsidRDefault="00BD3B82">
      <w:pPr>
        <w:rPr>
          <w:rFonts w:hint="eastAsia"/>
        </w:rPr>
      </w:pPr>
    </w:p>
    <w:p w14:paraId="21EB68CB" w14:textId="77777777" w:rsidR="00BD3B82" w:rsidRDefault="00BD3B82">
      <w:pPr>
        <w:rPr>
          <w:rFonts w:hint="eastAsia"/>
        </w:rPr>
      </w:pPr>
    </w:p>
    <w:p w14:paraId="69EA19DB" w14:textId="77777777" w:rsidR="00BD3B82" w:rsidRDefault="00BD3B82">
      <w:pPr>
        <w:rPr>
          <w:rFonts w:hint="eastAsia"/>
        </w:rPr>
      </w:pPr>
      <w:r>
        <w:rPr>
          <w:rFonts w:hint="eastAsia"/>
        </w:rPr>
        <w:t>最后的总结</w:t>
      </w:r>
    </w:p>
    <w:p w14:paraId="675A8F16" w14:textId="77777777" w:rsidR="00BD3B82" w:rsidRDefault="00BD3B82">
      <w:pPr>
        <w:rPr>
          <w:rFonts w:hint="eastAsia"/>
        </w:rPr>
      </w:pPr>
      <w:r>
        <w:rPr>
          <w:rFonts w:hint="eastAsia"/>
        </w:rPr>
        <w:t>正拼音的书写不仅涉及到基本的字母组合，还需要考虑声调的影响。对于非母语学习者来说，初期可能会遇到一些困难，但随着实践的深入，逐渐能够掌握其规律并灵活运用。无论是为了日常交流还是专业学习，掌握好汉语拼音都是迈向成功的关键一步。</w:t>
      </w:r>
    </w:p>
    <w:p w14:paraId="0A0CDFD8" w14:textId="77777777" w:rsidR="00BD3B82" w:rsidRDefault="00BD3B82">
      <w:pPr>
        <w:rPr>
          <w:rFonts w:hint="eastAsia"/>
        </w:rPr>
      </w:pPr>
    </w:p>
    <w:p w14:paraId="75C0401B" w14:textId="77777777" w:rsidR="00BD3B82" w:rsidRDefault="00BD3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B2C46" w14:textId="72F68103" w:rsidR="00F1589A" w:rsidRDefault="00F1589A"/>
    <w:sectPr w:rsidR="00F1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9A"/>
    <w:rsid w:val="00277131"/>
    <w:rsid w:val="00BD3B82"/>
    <w:rsid w:val="00F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A5A2-A8CF-402E-BE59-2E9720D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