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B5F00" w14:textId="77777777" w:rsidR="002001CF" w:rsidRDefault="002001CF">
      <w:pPr>
        <w:rPr>
          <w:rFonts w:hint="eastAsia"/>
        </w:rPr>
      </w:pPr>
      <w:r>
        <w:rPr>
          <w:rFonts w:hint="eastAsia"/>
        </w:rPr>
        <w:t>正拼音和词语怎么写</w:t>
      </w:r>
    </w:p>
    <w:p w14:paraId="2DC4CCDB" w14:textId="77777777" w:rsidR="002001CF" w:rsidRDefault="002001CF">
      <w:pPr>
        <w:rPr>
          <w:rFonts w:hint="eastAsia"/>
        </w:rPr>
      </w:pPr>
    </w:p>
    <w:p w14:paraId="2DC5A1CB" w14:textId="77777777" w:rsidR="002001CF" w:rsidRDefault="002001CF">
      <w:pPr>
        <w:rPr>
          <w:rFonts w:hint="eastAsia"/>
        </w:rPr>
      </w:pPr>
      <w:r>
        <w:rPr>
          <w:rFonts w:hint="eastAsia"/>
        </w:rPr>
        <w:t>“正拼音”通常指的是汉语拼音中对汉字读音的规范书写方式。汉语拼音是中华人民共和国官方颁布的汉字注音工具，广泛应用于语文教学、语言学习以及输入法等领域。掌握正确的拼音写法，有助于提高识字能力、阅读理解能力和语言表达能力。</w:t>
      </w:r>
    </w:p>
    <w:p w14:paraId="591CB476" w14:textId="77777777" w:rsidR="002001CF" w:rsidRDefault="002001CF">
      <w:pPr>
        <w:rPr>
          <w:rFonts w:hint="eastAsia"/>
        </w:rPr>
      </w:pPr>
    </w:p>
    <w:p w14:paraId="746C0FF0" w14:textId="77777777" w:rsidR="002001CF" w:rsidRDefault="002001CF">
      <w:pPr>
        <w:rPr>
          <w:rFonts w:hint="eastAsia"/>
        </w:rPr>
      </w:pPr>
    </w:p>
    <w:p w14:paraId="1E94B171" w14:textId="77777777" w:rsidR="002001CF" w:rsidRDefault="002001CF">
      <w:pPr>
        <w:rPr>
          <w:rFonts w:hint="eastAsia"/>
        </w:rPr>
      </w:pPr>
      <w:r>
        <w:rPr>
          <w:rFonts w:hint="eastAsia"/>
        </w:rPr>
        <w:t>拼音的基本构成</w:t>
      </w:r>
    </w:p>
    <w:p w14:paraId="3875E500" w14:textId="77777777" w:rsidR="002001CF" w:rsidRDefault="002001CF">
      <w:pPr>
        <w:rPr>
          <w:rFonts w:hint="eastAsia"/>
        </w:rPr>
      </w:pPr>
    </w:p>
    <w:p w14:paraId="11F19D4C" w14:textId="77777777" w:rsidR="002001CF" w:rsidRDefault="002001CF">
      <w:pPr>
        <w:rPr>
          <w:rFonts w:hint="eastAsia"/>
        </w:rPr>
      </w:pPr>
      <w:r>
        <w:rPr>
          <w:rFonts w:hint="eastAsia"/>
        </w:rPr>
        <w:t>汉语拼音由声母、韵母和声调三部分组成。例如，“mā（妈）”这个音节中，“m”是声母，“a”是韵母，“ˉ”表示第一声。在书写时要注意字母之间的组合规则，避免拼写错误，如“jia”不能写成“jiaa”或“j i a”。</w:t>
      </w:r>
    </w:p>
    <w:p w14:paraId="20988083" w14:textId="77777777" w:rsidR="002001CF" w:rsidRDefault="002001CF">
      <w:pPr>
        <w:rPr>
          <w:rFonts w:hint="eastAsia"/>
        </w:rPr>
      </w:pPr>
    </w:p>
    <w:p w14:paraId="72AE2791" w14:textId="77777777" w:rsidR="002001CF" w:rsidRDefault="002001CF">
      <w:pPr>
        <w:rPr>
          <w:rFonts w:hint="eastAsia"/>
        </w:rPr>
      </w:pPr>
    </w:p>
    <w:p w14:paraId="52F01181" w14:textId="77777777" w:rsidR="002001CF" w:rsidRDefault="002001CF">
      <w:pPr>
        <w:rPr>
          <w:rFonts w:hint="eastAsia"/>
        </w:rPr>
      </w:pPr>
      <w:r>
        <w:rPr>
          <w:rFonts w:hint="eastAsia"/>
        </w:rPr>
        <w:t>词语的拼音写法</w:t>
      </w:r>
    </w:p>
    <w:p w14:paraId="486326CB" w14:textId="77777777" w:rsidR="002001CF" w:rsidRDefault="002001CF">
      <w:pPr>
        <w:rPr>
          <w:rFonts w:hint="eastAsia"/>
        </w:rPr>
      </w:pPr>
    </w:p>
    <w:p w14:paraId="473DF2A2" w14:textId="77777777" w:rsidR="002001CF" w:rsidRDefault="002001CF">
      <w:pPr>
        <w:rPr>
          <w:rFonts w:hint="eastAsia"/>
        </w:rPr>
      </w:pPr>
      <w:r>
        <w:rPr>
          <w:rFonts w:hint="eastAsia"/>
        </w:rPr>
        <w:t>词语是由两个或两个以上的字组成的语言单位。在书写词语的拼音时，应将每个字的拼音依次写出，并保持连写。例如“老师”应写作“lǎo shī”，而不是“laoshī”或“lao shi”。虽然在某些场合下不加空格也可以被理解，但按照国家标准，词语中的每个音节之间应有适当的空格。</w:t>
      </w:r>
    </w:p>
    <w:p w14:paraId="317213D7" w14:textId="77777777" w:rsidR="002001CF" w:rsidRDefault="002001CF">
      <w:pPr>
        <w:rPr>
          <w:rFonts w:hint="eastAsia"/>
        </w:rPr>
      </w:pPr>
    </w:p>
    <w:p w14:paraId="5FA61081" w14:textId="77777777" w:rsidR="002001CF" w:rsidRDefault="002001CF">
      <w:pPr>
        <w:rPr>
          <w:rFonts w:hint="eastAsia"/>
        </w:rPr>
      </w:pPr>
    </w:p>
    <w:p w14:paraId="5FD39D0B" w14:textId="77777777" w:rsidR="002001CF" w:rsidRDefault="002001CF">
      <w:pPr>
        <w:rPr>
          <w:rFonts w:hint="eastAsia"/>
        </w:rPr>
      </w:pPr>
      <w:r>
        <w:rPr>
          <w:rFonts w:hint="eastAsia"/>
        </w:rPr>
        <w:t>专有名词与首字母大写</w:t>
      </w:r>
    </w:p>
    <w:p w14:paraId="328DE90B" w14:textId="77777777" w:rsidR="002001CF" w:rsidRDefault="002001CF">
      <w:pPr>
        <w:rPr>
          <w:rFonts w:hint="eastAsia"/>
        </w:rPr>
      </w:pPr>
    </w:p>
    <w:p w14:paraId="146412EB" w14:textId="77777777" w:rsidR="002001CF" w:rsidRDefault="002001CF">
      <w:pPr>
        <w:rPr>
          <w:rFonts w:hint="eastAsia"/>
        </w:rPr>
      </w:pPr>
      <w:r>
        <w:rPr>
          <w:rFonts w:hint="eastAsia"/>
        </w:rPr>
        <w:t>对于人名、地名、国家名称等专有名词，在书写拼音时，每个词语的首字母要大写。例如，“北京”写作“Běijīng”，“中国”写作“Zhōngguó”。如果是句子开头，整个拼音的首字母也要大写，如“I love China”对应的中文拼音为“Wǒ ài Zhōngguó”。</w:t>
      </w:r>
    </w:p>
    <w:p w14:paraId="6AE2925B" w14:textId="77777777" w:rsidR="002001CF" w:rsidRDefault="002001CF">
      <w:pPr>
        <w:rPr>
          <w:rFonts w:hint="eastAsia"/>
        </w:rPr>
      </w:pPr>
    </w:p>
    <w:p w14:paraId="0329C89E" w14:textId="77777777" w:rsidR="002001CF" w:rsidRDefault="002001CF">
      <w:pPr>
        <w:rPr>
          <w:rFonts w:hint="eastAsia"/>
        </w:rPr>
      </w:pPr>
    </w:p>
    <w:p w14:paraId="693DF501" w14:textId="77777777" w:rsidR="002001CF" w:rsidRDefault="002001CF">
      <w:pPr>
        <w:rPr>
          <w:rFonts w:hint="eastAsia"/>
        </w:rPr>
      </w:pPr>
      <w:r>
        <w:rPr>
          <w:rFonts w:hint="eastAsia"/>
        </w:rPr>
        <w:t>多音字与语境识别</w:t>
      </w:r>
    </w:p>
    <w:p w14:paraId="0C44C0AA" w14:textId="77777777" w:rsidR="002001CF" w:rsidRDefault="002001CF">
      <w:pPr>
        <w:rPr>
          <w:rFonts w:hint="eastAsia"/>
        </w:rPr>
      </w:pPr>
    </w:p>
    <w:p w14:paraId="44C4BAD5" w14:textId="77777777" w:rsidR="002001CF" w:rsidRDefault="002001CF">
      <w:pPr>
        <w:rPr>
          <w:rFonts w:hint="eastAsia"/>
        </w:rPr>
      </w:pPr>
      <w:r>
        <w:rPr>
          <w:rFonts w:hint="eastAsia"/>
        </w:rPr>
        <w:t>汉语中有许多多音字，即一个字在不同词语中可能有不同的读音。例如“重”可以读作“chóng”（重复）或“zhòng”（重量）。因此，在标注拼音时，必须结合具体语境判断其正确读音，以确保准确传达意思。</w:t>
      </w:r>
    </w:p>
    <w:p w14:paraId="22C340FB" w14:textId="77777777" w:rsidR="002001CF" w:rsidRDefault="002001CF">
      <w:pPr>
        <w:rPr>
          <w:rFonts w:hint="eastAsia"/>
        </w:rPr>
      </w:pPr>
    </w:p>
    <w:p w14:paraId="29B188D7" w14:textId="77777777" w:rsidR="002001CF" w:rsidRDefault="002001CF">
      <w:pPr>
        <w:rPr>
          <w:rFonts w:hint="eastAsia"/>
        </w:rPr>
      </w:pPr>
    </w:p>
    <w:p w14:paraId="6C923C3F" w14:textId="77777777" w:rsidR="002001CF" w:rsidRDefault="002001CF">
      <w:pPr>
        <w:rPr>
          <w:rFonts w:hint="eastAsia"/>
        </w:rPr>
      </w:pPr>
      <w:r>
        <w:rPr>
          <w:rFonts w:hint="eastAsia"/>
        </w:rPr>
        <w:t>拼音的实际应用</w:t>
      </w:r>
    </w:p>
    <w:p w14:paraId="3BB95F8A" w14:textId="77777777" w:rsidR="002001CF" w:rsidRDefault="002001CF">
      <w:pPr>
        <w:rPr>
          <w:rFonts w:hint="eastAsia"/>
        </w:rPr>
      </w:pPr>
    </w:p>
    <w:p w14:paraId="11779FDD" w14:textId="77777777" w:rsidR="002001CF" w:rsidRDefault="002001CF">
      <w:pPr>
        <w:rPr>
          <w:rFonts w:hint="eastAsia"/>
        </w:rPr>
      </w:pPr>
      <w:r>
        <w:rPr>
          <w:rFonts w:hint="eastAsia"/>
        </w:rPr>
        <w:t>拼音不仅用于识字教学，还在现代生活中发挥着重要作用。例如在手机和电脑输入法中，用户可以通过输入拼音快速打出所需汉字；在对外汉语教学中，拼音更是帮助非母语者掌握发音的重要工具。</w:t>
      </w:r>
    </w:p>
    <w:p w14:paraId="72B05127" w14:textId="77777777" w:rsidR="002001CF" w:rsidRDefault="002001CF">
      <w:pPr>
        <w:rPr>
          <w:rFonts w:hint="eastAsia"/>
        </w:rPr>
      </w:pPr>
    </w:p>
    <w:p w14:paraId="19232FBD" w14:textId="77777777" w:rsidR="002001CF" w:rsidRDefault="002001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2C738" w14:textId="61F8996F" w:rsidR="00797983" w:rsidRDefault="00797983"/>
    <w:sectPr w:rsidR="00797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83"/>
    <w:rsid w:val="002001CF"/>
    <w:rsid w:val="00277131"/>
    <w:rsid w:val="0079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6E6C9-9F45-4AC8-9968-30B2348C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