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2C89" w14:textId="77777777" w:rsidR="0070605E" w:rsidRDefault="0070605E">
      <w:pPr>
        <w:rPr>
          <w:rFonts w:hint="eastAsia"/>
        </w:rPr>
      </w:pPr>
      <w:r>
        <w:rPr>
          <w:rFonts w:hint="eastAsia"/>
        </w:rPr>
        <w:t>正拼音和意思组词怎么写</w:t>
      </w:r>
    </w:p>
    <w:p w14:paraId="599B7DC3" w14:textId="77777777" w:rsidR="0070605E" w:rsidRDefault="0070605E">
      <w:pPr>
        <w:rPr>
          <w:rFonts w:hint="eastAsia"/>
        </w:rPr>
      </w:pPr>
    </w:p>
    <w:p w14:paraId="2367A1A1" w14:textId="77777777" w:rsidR="0070605E" w:rsidRDefault="0070605E">
      <w:pPr>
        <w:rPr>
          <w:rFonts w:hint="eastAsia"/>
        </w:rPr>
      </w:pPr>
      <w:r>
        <w:rPr>
          <w:rFonts w:hint="eastAsia"/>
        </w:rPr>
        <w:t>“正”是一个常用的汉字，拼音是zhèng。它在汉语中有着丰富的含义，根据不同的语境可以表示正确、正当、正式等意思。掌握“正”的拼音及其意义，对于学习中文的人来说非常重要。</w:t>
      </w:r>
    </w:p>
    <w:p w14:paraId="5EBF8723" w14:textId="77777777" w:rsidR="0070605E" w:rsidRDefault="0070605E">
      <w:pPr>
        <w:rPr>
          <w:rFonts w:hint="eastAsia"/>
        </w:rPr>
      </w:pPr>
    </w:p>
    <w:p w14:paraId="293617E0" w14:textId="77777777" w:rsidR="0070605E" w:rsidRDefault="0070605E">
      <w:pPr>
        <w:rPr>
          <w:rFonts w:hint="eastAsia"/>
        </w:rPr>
      </w:pPr>
    </w:p>
    <w:p w14:paraId="4D6D3585" w14:textId="77777777" w:rsidR="0070605E" w:rsidRDefault="0070605E">
      <w:pPr>
        <w:rPr>
          <w:rFonts w:hint="eastAsia"/>
        </w:rPr>
      </w:pPr>
      <w:r>
        <w:rPr>
          <w:rFonts w:hint="eastAsia"/>
        </w:rPr>
        <w:t>“正”的基本意思</w:t>
      </w:r>
    </w:p>
    <w:p w14:paraId="4BCFBB14" w14:textId="77777777" w:rsidR="0070605E" w:rsidRDefault="0070605E">
      <w:pPr>
        <w:rPr>
          <w:rFonts w:hint="eastAsia"/>
        </w:rPr>
      </w:pPr>
    </w:p>
    <w:p w14:paraId="33DAF257" w14:textId="77777777" w:rsidR="0070605E" w:rsidRDefault="0070605E">
      <w:pPr>
        <w:rPr>
          <w:rFonts w:hint="eastAsia"/>
        </w:rPr>
      </w:pPr>
      <w:r>
        <w:rPr>
          <w:rFonts w:hint="eastAsia"/>
        </w:rPr>
        <w:t>“正”最常见的意思是“正确的”，比如我们常说“正确认识”或“正面思考”。“正”也可以表示“端正”，如“品行端正”；或者表示“正当其时”，如“正值佳节”。在某些情况下，“正”还可以表示“首领”或“主要的”，例如“正职”、“正将”等。</w:t>
      </w:r>
    </w:p>
    <w:p w14:paraId="355359E1" w14:textId="77777777" w:rsidR="0070605E" w:rsidRDefault="0070605E">
      <w:pPr>
        <w:rPr>
          <w:rFonts w:hint="eastAsia"/>
        </w:rPr>
      </w:pPr>
    </w:p>
    <w:p w14:paraId="31C8184D" w14:textId="77777777" w:rsidR="0070605E" w:rsidRDefault="0070605E">
      <w:pPr>
        <w:rPr>
          <w:rFonts w:hint="eastAsia"/>
        </w:rPr>
      </w:pPr>
    </w:p>
    <w:p w14:paraId="499E0B75" w14:textId="77777777" w:rsidR="0070605E" w:rsidRDefault="0070605E">
      <w:pPr>
        <w:rPr>
          <w:rFonts w:hint="eastAsia"/>
        </w:rPr>
      </w:pPr>
      <w:r>
        <w:rPr>
          <w:rFonts w:hint="eastAsia"/>
        </w:rPr>
        <w:t>“正”的组词方法</w:t>
      </w:r>
    </w:p>
    <w:p w14:paraId="29DF27E2" w14:textId="77777777" w:rsidR="0070605E" w:rsidRDefault="0070605E">
      <w:pPr>
        <w:rPr>
          <w:rFonts w:hint="eastAsia"/>
        </w:rPr>
      </w:pPr>
    </w:p>
    <w:p w14:paraId="74AC407B" w14:textId="77777777" w:rsidR="0070605E" w:rsidRDefault="0070605E">
      <w:pPr>
        <w:rPr>
          <w:rFonts w:hint="eastAsia"/>
        </w:rPr>
      </w:pPr>
      <w:r>
        <w:rPr>
          <w:rFonts w:hint="eastAsia"/>
        </w:rPr>
        <w:t>由于“正”具有积极、正面的意义，因此它可以与其他汉字组合成许多常见的词语。例如，“正义”表示公正的道理；“正常”表示符合常规的状态；“正式”则用于描述一种严肃、规范的形式。这些词语不仅广泛应用于日常对话中，也在写作和正式场合中频繁出现。</w:t>
      </w:r>
    </w:p>
    <w:p w14:paraId="270A252D" w14:textId="77777777" w:rsidR="0070605E" w:rsidRDefault="0070605E">
      <w:pPr>
        <w:rPr>
          <w:rFonts w:hint="eastAsia"/>
        </w:rPr>
      </w:pPr>
    </w:p>
    <w:p w14:paraId="15D70CF8" w14:textId="77777777" w:rsidR="0070605E" w:rsidRDefault="0070605E">
      <w:pPr>
        <w:rPr>
          <w:rFonts w:hint="eastAsia"/>
        </w:rPr>
      </w:pPr>
    </w:p>
    <w:p w14:paraId="443A9FC0" w14:textId="77777777" w:rsidR="0070605E" w:rsidRDefault="0070605E">
      <w:pPr>
        <w:rPr>
          <w:rFonts w:hint="eastAsia"/>
        </w:rPr>
      </w:pPr>
      <w:r>
        <w:rPr>
          <w:rFonts w:hint="eastAsia"/>
        </w:rPr>
        <w:t>“正”在不同语境中的用法</w:t>
      </w:r>
    </w:p>
    <w:p w14:paraId="201B19FB" w14:textId="77777777" w:rsidR="0070605E" w:rsidRDefault="0070605E">
      <w:pPr>
        <w:rPr>
          <w:rFonts w:hint="eastAsia"/>
        </w:rPr>
      </w:pPr>
    </w:p>
    <w:p w14:paraId="52F48B76" w14:textId="77777777" w:rsidR="0070605E" w:rsidRDefault="0070605E">
      <w:pPr>
        <w:rPr>
          <w:rFonts w:hint="eastAsia"/>
        </w:rPr>
      </w:pPr>
      <w:r>
        <w:rPr>
          <w:rFonts w:hint="eastAsia"/>
        </w:rPr>
        <w:t>除了常见用法外，“正”还有一些特殊的搭配方式。例如，在“正好”这个词中，“正”表示“恰好”的意思；在“正要”中，则表示“即将要做某事”。这些用法虽然略有不同，但都体现了“正”字在表达时间或程度上的灵活性。</w:t>
      </w:r>
    </w:p>
    <w:p w14:paraId="6017F087" w14:textId="77777777" w:rsidR="0070605E" w:rsidRDefault="0070605E">
      <w:pPr>
        <w:rPr>
          <w:rFonts w:hint="eastAsia"/>
        </w:rPr>
      </w:pPr>
    </w:p>
    <w:p w14:paraId="0EC19CCB" w14:textId="77777777" w:rsidR="0070605E" w:rsidRDefault="0070605E">
      <w:pPr>
        <w:rPr>
          <w:rFonts w:hint="eastAsia"/>
        </w:rPr>
      </w:pPr>
    </w:p>
    <w:p w14:paraId="4B9D0EF7" w14:textId="77777777" w:rsidR="0070605E" w:rsidRDefault="0070605E">
      <w:pPr>
        <w:rPr>
          <w:rFonts w:hint="eastAsia"/>
        </w:rPr>
      </w:pPr>
      <w:r>
        <w:rPr>
          <w:rFonts w:hint="eastAsia"/>
        </w:rPr>
        <w:t>如何记忆“正”的组词</w:t>
      </w:r>
    </w:p>
    <w:p w14:paraId="24D6CF2E" w14:textId="77777777" w:rsidR="0070605E" w:rsidRDefault="0070605E">
      <w:pPr>
        <w:rPr>
          <w:rFonts w:hint="eastAsia"/>
        </w:rPr>
      </w:pPr>
    </w:p>
    <w:p w14:paraId="1DD23FA4" w14:textId="77777777" w:rsidR="0070605E" w:rsidRDefault="0070605E">
      <w:pPr>
        <w:rPr>
          <w:rFonts w:hint="eastAsia"/>
        </w:rPr>
      </w:pPr>
      <w:r>
        <w:rPr>
          <w:rFonts w:hint="eastAsia"/>
        </w:rPr>
        <w:t>为了更好地掌握“正”的组词，建议通过分类记忆的方式进行学习。可以将“正”与表示抽象概念的词搭配（如“正直”、“正义”），也可以将其与具体行为或状态相关的词结合（如“纠正”、“正音”）。多阅读、多练习也是提高词汇量的重要途径。</w:t>
      </w:r>
    </w:p>
    <w:p w14:paraId="2851D7DE" w14:textId="77777777" w:rsidR="0070605E" w:rsidRDefault="0070605E">
      <w:pPr>
        <w:rPr>
          <w:rFonts w:hint="eastAsia"/>
        </w:rPr>
      </w:pPr>
    </w:p>
    <w:p w14:paraId="4ADF20CE" w14:textId="77777777" w:rsidR="0070605E" w:rsidRDefault="0070605E">
      <w:pPr>
        <w:rPr>
          <w:rFonts w:hint="eastAsia"/>
        </w:rPr>
      </w:pPr>
    </w:p>
    <w:p w14:paraId="5BAA10B3" w14:textId="77777777" w:rsidR="0070605E" w:rsidRDefault="0070605E">
      <w:pPr>
        <w:rPr>
          <w:rFonts w:hint="eastAsia"/>
        </w:rPr>
      </w:pPr>
      <w:r>
        <w:rPr>
          <w:rFonts w:hint="eastAsia"/>
        </w:rPr>
        <w:t>最后的总结</w:t>
      </w:r>
    </w:p>
    <w:p w14:paraId="535C17F9" w14:textId="77777777" w:rsidR="0070605E" w:rsidRDefault="0070605E">
      <w:pPr>
        <w:rPr>
          <w:rFonts w:hint="eastAsia"/>
        </w:rPr>
      </w:pPr>
    </w:p>
    <w:p w14:paraId="0A1B2C29" w14:textId="77777777" w:rsidR="0070605E" w:rsidRDefault="0070605E">
      <w:pPr>
        <w:rPr>
          <w:rFonts w:hint="eastAsia"/>
        </w:rPr>
      </w:pPr>
      <w:r>
        <w:rPr>
          <w:rFonts w:hint="eastAsia"/>
        </w:rPr>
        <w:t>“正”是一个意义丰富、应用广泛的汉字。了解它的拼音zhèng以及相关组词，有助于我们在语言表达中更加准确和自然。无论是日常交流还是书面表达，掌握“正”的多种用法都能让我们更好地运用汉语。</w:t>
      </w:r>
    </w:p>
    <w:p w14:paraId="117E7F0C" w14:textId="77777777" w:rsidR="0070605E" w:rsidRDefault="0070605E">
      <w:pPr>
        <w:rPr>
          <w:rFonts w:hint="eastAsia"/>
        </w:rPr>
      </w:pPr>
    </w:p>
    <w:p w14:paraId="77E3F776" w14:textId="77777777" w:rsidR="0070605E" w:rsidRDefault="00706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B783E" w14:textId="3CDCA648" w:rsidR="00B037CD" w:rsidRDefault="00B037CD"/>
    <w:sectPr w:rsidR="00B0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D"/>
    <w:rsid w:val="00277131"/>
    <w:rsid w:val="0070605E"/>
    <w:rsid w:val="00B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B52C6-7D13-47E8-B037-270B02A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