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FA8C3" w14:textId="77777777" w:rsidR="00AA1872" w:rsidRDefault="00AA1872">
      <w:pPr>
        <w:rPr>
          <w:rFonts w:hint="eastAsia"/>
        </w:rPr>
      </w:pPr>
      <w:r>
        <w:rPr>
          <w:rFonts w:hint="eastAsia"/>
        </w:rPr>
        <w:t>Zheng Pinyin</w:t>
      </w:r>
    </w:p>
    <w:p w14:paraId="23D68485" w14:textId="77777777" w:rsidR="00AA1872" w:rsidRDefault="00AA1872">
      <w:pPr>
        <w:rPr>
          <w:rFonts w:hint="eastAsia"/>
        </w:rPr>
      </w:pPr>
      <w:r>
        <w:rPr>
          <w:rFonts w:hint="eastAsia"/>
        </w:rPr>
        <w:t>正拼音是一种用于标注汉字发音的系统，它基于汉语拼音规则，但以更加规范化和标准化的方式呈现。与传统的拼音写法不同，“正拼音”强调每个音节的拼写必须严格按照普通话的标准发音进行，避免了在实际应用中可能出现的多种变通写法。</w:t>
      </w:r>
    </w:p>
    <w:p w14:paraId="51062DCA" w14:textId="77777777" w:rsidR="00AA1872" w:rsidRDefault="00AA1872">
      <w:pPr>
        <w:rPr>
          <w:rFonts w:hint="eastAsia"/>
        </w:rPr>
      </w:pPr>
    </w:p>
    <w:p w14:paraId="23E14C8C" w14:textId="77777777" w:rsidR="00AA1872" w:rsidRDefault="00AA1872">
      <w:pPr>
        <w:rPr>
          <w:rFonts w:hint="eastAsia"/>
        </w:rPr>
      </w:pPr>
    </w:p>
    <w:p w14:paraId="30605AE8" w14:textId="77777777" w:rsidR="00AA1872" w:rsidRDefault="00AA1872">
      <w:pPr>
        <w:rPr>
          <w:rFonts w:hint="eastAsia"/>
        </w:rPr>
      </w:pPr>
      <w:r>
        <w:rPr>
          <w:rFonts w:hint="eastAsia"/>
        </w:rPr>
        <w:t>规范化的拼音标准</w:t>
      </w:r>
    </w:p>
    <w:p w14:paraId="30A1F420" w14:textId="77777777" w:rsidR="00AA1872" w:rsidRDefault="00AA1872">
      <w:pPr>
        <w:rPr>
          <w:rFonts w:hint="eastAsia"/>
        </w:rPr>
      </w:pPr>
      <w:r>
        <w:rPr>
          <w:rFonts w:hint="eastAsia"/>
        </w:rPr>
        <w:t>“正拼音”的核心理念是统一和规范。例如，在一些非正式场合中，人们可能会省略声调符号，或者在拼写时忽略隔音符号，导致同一个汉字或词语可以有多种不同的拼音写法。而“正拼音”则要求所有用户遵循严格的标准，包括使用隔音符号（如’）来分隔可能混淆的音节，以及完整地标注四个基本声调和轻声。</w:t>
      </w:r>
    </w:p>
    <w:p w14:paraId="57FC7250" w14:textId="77777777" w:rsidR="00AA1872" w:rsidRDefault="00AA1872">
      <w:pPr>
        <w:rPr>
          <w:rFonts w:hint="eastAsia"/>
        </w:rPr>
      </w:pPr>
    </w:p>
    <w:p w14:paraId="25BA96B4" w14:textId="77777777" w:rsidR="00AA1872" w:rsidRDefault="00AA1872">
      <w:pPr>
        <w:rPr>
          <w:rFonts w:hint="eastAsia"/>
        </w:rPr>
      </w:pPr>
    </w:p>
    <w:p w14:paraId="2B84BCF6" w14:textId="77777777" w:rsidR="00AA1872" w:rsidRDefault="00AA1872">
      <w:pPr>
        <w:rPr>
          <w:rFonts w:hint="eastAsia"/>
        </w:rPr>
      </w:pPr>
      <w:r>
        <w:rPr>
          <w:rFonts w:hint="eastAsia"/>
        </w:rPr>
        <w:t>应用场景</w:t>
      </w:r>
    </w:p>
    <w:p w14:paraId="497D6602" w14:textId="77777777" w:rsidR="00AA1872" w:rsidRDefault="00AA1872">
      <w:pPr>
        <w:rPr>
          <w:rFonts w:hint="eastAsia"/>
        </w:rPr>
      </w:pPr>
      <w:r>
        <w:rPr>
          <w:rFonts w:hint="eastAsia"/>
        </w:rPr>
        <w:t>正拼音被广泛应用于教育、语言学习、出版以及信息技术领域。特别是在语言教学中，正拼音能够帮助学生更准确地掌握普通话的发音规则，从而提高听说能力。在输入法和语音识别技术中，正拼音也被用作基础数据，确保系统的准确性与高效性。</w:t>
      </w:r>
    </w:p>
    <w:p w14:paraId="45D19F05" w14:textId="77777777" w:rsidR="00AA1872" w:rsidRDefault="00AA1872">
      <w:pPr>
        <w:rPr>
          <w:rFonts w:hint="eastAsia"/>
        </w:rPr>
      </w:pPr>
    </w:p>
    <w:p w14:paraId="266F859B" w14:textId="77777777" w:rsidR="00AA1872" w:rsidRDefault="00AA1872">
      <w:pPr>
        <w:rPr>
          <w:rFonts w:hint="eastAsia"/>
        </w:rPr>
      </w:pPr>
    </w:p>
    <w:p w14:paraId="0C0F20B6" w14:textId="77777777" w:rsidR="00AA1872" w:rsidRDefault="00AA1872">
      <w:pPr>
        <w:rPr>
          <w:rFonts w:hint="eastAsia"/>
        </w:rPr>
      </w:pPr>
      <w:r>
        <w:rPr>
          <w:rFonts w:hint="eastAsia"/>
        </w:rPr>
        <w:t>历史背景与发展</w:t>
      </w:r>
    </w:p>
    <w:p w14:paraId="7AAE7485" w14:textId="77777777" w:rsidR="00AA1872" w:rsidRDefault="00AA1872">
      <w:pPr>
        <w:rPr>
          <w:rFonts w:hint="eastAsia"/>
        </w:rPr>
      </w:pPr>
      <w:r>
        <w:rPr>
          <w:rFonts w:hint="eastAsia"/>
        </w:rPr>
        <w:t>汉语拼音自1958年正式公布以来，已经成为国际上最通用的汉字注音工具之一。随着时代的发展，为了适应不同需求，拼音的书写方式也在不断演变。“正拼音”这一概念正是在这种背景下提出的，旨在为现代汉语提供一个更为严谨的语言工具。</w:t>
      </w:r>
    </w:p>
    <w:p w14:paraId="05EE1423" w14:textId="77777777" w:rsidR="00AA1872" w:rsidRDefault="00AA1872">
      <w:pPr>
        <w:rPr>
          <w:rFonts w:hint="eastAsia"/>
        </w:rPr>
      </w:pPr>
    </w:p>
    <w:p w14:paraId="72427276" w14:textId="77777777" w:rsidR="00AA1872" w:rsidRDefault="00AA1872">
      <w:pPr>
        <w:rPr>
          <w:rFonts w:hint="eastAsia"/>
        </w:rPr>
      </w:pPr>
    </w:p>
    <w:p w14:paraId="5633F152" w14:textId="77777777" w:rsidR="00AA1872" w:rsidRDefault="00AA1872">
      <w:pPr>
        <w:rPr>
          <w:rFonts w:hint="eastAsia"/>
        </w:rPr>
      </w:pPr>
      <w:r>
        <w:rPr>
          <w:rFonts w:hint="eastAsia"/>
        </w:rPr>
        <w:t>最后的总结</w:t>
      </w:r>
    </w:p>
    <w:p w14:paraId="07B1C532" w14:textId="77777777" w:rsidR="00AA1872" w:rsidRDefault="00AA1872">
      <w:pPr>
        <w:rPr>
          <w:rFonts w:hint="eastAsia"/>
        </w:rPr>
      </w:pPr>
      <w:r>
        <w:rPr>
          <w:rFonts w:hint="eastAsia"/>
        </w:rPr>
        <w:t>通过推广“正拼音”，我们可以期待一个更加清晰、一致的语言交流环境。无论是母语使用者还是学习者，都能从中受益，进一步提升沟通效率，并推动汉语在全球范围内的传播和发展。</w:t>
      </w:r>
    </w:p>
    <w:p w14:paraId="3458A42A" w14:textId="77777777" w:rsidR="00AA1872" w:rsidRDefault="00AA1872">
      <w:pPr>
        <w:rPr>
          <w:rFonts w:hint="eastAsia"/>
        </w:rPr>
      </w:pPr>
    </w:p>
    <w:p w14:paraId="2F974119" w14:textId="77777777" w:rsidR="00AA1872" w:rsidRDefault="00AA18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DFD996" w14:textId="479EBBCB" w:rsidR="006D3F7D" w:rsidRDefault="006D3F7D"/>
    <w:sectPr w:rsidR="006D3F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F7D"/>
    <w:rsid w:val="00277131"/>
    <w:rsid w:val="006D3F7D"/>
    <w:rsid w:val="00AA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E92AA9-D254-4B98-9192-E5873C8F6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F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F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F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F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F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F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F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F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F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F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F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F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F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F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F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F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F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F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F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F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F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F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F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F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F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F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2025-08-21T04:38:00Z</dcterms:created>
  <dcterms:modified xsi:type="dcterms:W3CDTF">2025-08-21T04:38:00Z</dcterms:modified>
</cp:coreProperties>
</file>