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99E7" w14:textId="77777777" w:rsidR="0023710F" w:rsidRDefault="0023710F">
      <w:pPr>
        <w:rPr>
          <w:rFonts w:hint="eastAsia"/>
        </w:rPr>
      </w:pPr>
      <w:r>
        <w:rPr>
          <w:rFonts w:hint="eastAsia"/>
        </w:rPr>
        <w:t>正式的汉语拼音</w:t>
      </w:r>
    </w:p>
    <w:p w14:paraId="49696AAE" w14:textId="77777777" w:rsidR="0023710F" w:rsidRDefault="0023710F">
      <w:pPr>
        <w:rPr>
          <w:rFonts w:hint="eastAsia"/>
        </w:rPr>
      </w:pPr>
      <w:r>
        <w:rPr>
          <w:rFonts w:hint="eastAsia"/>
        </w:rPr>
        <w:t>正式的汉语拼音，作为现代标准汉语的罗马化表示法，是中国国家语言文字工作委员会于1958年正式公布并推广使用的。汉语拼音的设计旨在帮助人们学习普通话发音、促进汉字的学习以及方便外国人了解和掌握汉语。它不仅在中国大陆被广泛采用，在全球范围内也成为了中文学习者的重要工具。</w:t>
      </w:r>
    </w:p>
    <w:p w14:paraId="4D4D0D0C" w14:textId="77777777" w:rsidR="0023710F" w:rsidRDefault="0023710F">
      <w:pPr>
        <w:rPr>
          <w:rFonts w:hint="eastAsia"/>
        </w:rPr>
      </w:pPr>
    </w:p>
    <w:p w14:paraId="656D5ED1" w14:textId="77777777" w:rsidR="0023710F" w:rsidRDefault="0023710F">
      <w:pPr>
        <w:rPr>
          <w:rFonts w:hint="eastAsia"/>
        </w:rPr>
      </w:pPr>
    </w:p>
    <w:p w14:paraId="0C49D8F7" w14:textId="77777777" w:rsidR="0023710F" w:rsidRDefault="0023710F">
      <w:pPr>
        <w:rPr>
          <w:rFonts w:hint="eastAsia"/>
        </w:rPr>
      </w:pPr>
      <w:r>
        <w:rPr>
          <w:rFonts w:hint="eastAsia"/>
        </w:rPr>
        <w:t>历史背景与发展</w:t>
      </w:r>
    </w:p>
    <w:p w14:paraId="66A7E3BC" w14:textId="77777777" w:rsidR="0023710F" w:rsidRDefault="0023710F">
      <w:pPr>
        <w:rPr>
          <w:rFonts w:hint="eastAsia"/>
        </w:rPr>
      </w:pPr>
      <w:r>
        <w:rPr>
          <w:rFonts w:hint="eastAsia"/>
        </w:rPr>
        <w:t>汉语拼音的发展历程可以追溯到清朝末期，当时为了便于传教士学习汉语而产生了各种拼音方案。然而，直到新中国成立后，随着国家对统一语言文字工作的重视，汉语拼音才真正开始系统化和规范化。汉语拼音的设计综合了前人智慧，并结合了语音学原理，以科学的方式反映了普通话的音韵体系。自1958年正式发布以来，汉语拼音经历了多次修订和完善，逐步形成了今天我们所见到的标准形式。</w:t>
      </w:r>
    </w:p>
    <w:p w14:paraId="7A95CA41" w14:textId="77777777" w:rsidR="0023710F" w:rsidRDefault="0023710F">
      <w:pPr>
        <w:rPr>
          <w:rFonts w:hint="eastAsia"/>
        </w:rPr>
      </w:pPr>
    </w:p>
    <w:p w14:paraId="5AE4AD28" w14:textId="77777777" w:rsidR="0023710F" w:rsidRDefault="0023710F">
      <w:pPr>
        <w:rPr>
          <w:rFonts w:hint="eastAsia"/>
        </w:rPr>
      </w:pPr>
    </w:p>
    <w:p w14:paraId="02C0EA3F" w14:textId="77777777" w:rsidR="0023710F" w:rsidRDefault="0023710F">
      <w:pPr>
        <w:rPr>
          <w:rFonts w:hint="eastAsia"/>
        </w:rPr>
      </w:pPr>
      <w:r>
        <w:rPr>
          <w:rFonts w:hint="eastAsia"/>
        </w:rPr>
        <w:t>基本构成与规则</w:t>
      </w:r>
    </w:p>
    <w:p w14:paraId="0233A29A" w14:textId="77777777" w:rsidR="0023710F" w:rsidRDefault="0023710F">
      <w:pPr>
        <w:rPr>
          <w:rFonts w:hint="eastAsia"/>
        </w:rPr>
      </w:pPr>
      <w:r>
        <w:rPr>
          <w:rFonts w:hint="eastAsia"/>
        </w:rPr>
        <w:t>汉语拼音主要由声母、韵母和声调三部分组成。声母指的是一个音节开头的辅音，韵母则是紧随其后的元音或元音组合。声调则通过不同的音高变化来区分意义相近但发音不同的词汇。例如，“妈”、“麻”、“马”、“骂”的拼音分别是“mā”、“má”、“mǎ”、“mà”，仅通过声调的不同就能表达完全不同的含义。汉语拼音还有一些特定的拼写规则，比如ü字母在某些情况下需要省略上面的两点等。</w:t>
      </w:r>
    </w:p>
    <w:p w14:paraId="7E06DB30" w14:textId="77777777" w:rsidR="0023710F" w:rsidRDefault="0023710F">
      <w:pPr>
        <w:rPr>
          <w:rFonts w:hint="eastAsia"/>
        </w:rPr>
      </w:pPr>
    </w:p>
    <w:p w14:paraId="5ABACF57" w14:textId="77777777" w:rsidR="0023710F" w:rsidRDefault="0023710F">
      <w:pPr>
        <w:rPr>
          <w:rFonts w:hint="eastAsia"/>
        </w:rPr>
      </w:pPr>
    </w:p>
    <w:p w14:paraId="632FCB2A" w14:textId="77777777" w:rsidR="0023710F" w:rsidRDefault="0023710F">
      <w:pPr>
        <w:rPr>
          <w:rFonts w:hint="eastAsia"/>
        </w:rPr>
      </w:pPr>
      <w:r>
        <w:rPr>
          <w:rFonts w:hint="eastAsia"/>
        </w:rPr>
        <w:t>应用场景</w:t>
      </w:r>
    </w:p>
    <w:p w14:paraId="671F024B" w14:textId="77777777" w:rsidR="0023710F" w:rsidRDefault="0023710F">
      <w:pPr>
        <w:rPr>
          <w:rFonts w:hint="eastAsia"/>
        </w:rPr>
      </w:pPr>
      <w:r>
        <w:rPr>
          <w:rFonts w:hint="eastAsia"/>
        </w:rPr>
        <w:t>汉语拼音的应用场景非常广泛，除了作为学习普通话的基础工具外，在教育领域中，它是小学生识字认读的重要辅助手段；在信息技术领域，汉语拼音输入法是大多数人使用电脑或手机输入中文时的首选方式；在对外文化交流方面，汉语拼音有助于外国人更准确地发音和理解汉语，促进了中外文化的交流与融合。</w:t>
      </w:r>
    </w:p>
    <w:p w14:paraId="657F2BF0" w14:textId="77777777" w:rsidR="0023710F" w:rsidRDefault="0023710F">
      <w:pPr>
        <w:rPr>
          <w:rFonts w:hint="eastAsia"/>
        </w:rPr>
      </w:pPr>
    </w:p>
    <w:p w14:paraId="6883735F" w14:textId="77777777" w:rsidR="0023710F" w:rsidRDefault="0023710F">
      <w:pPr>
        <w:rPr>
          <w:rFonts w:hint="eastAsia"/>
        </w:rPr>
      </w:pPr>
    </w:p>
    <w:p w14:paraId="61F56FFE" w14:textId="77777777" w:rsidR="0023710F" w:rsidRDefault="0023710F">
      <w:pPr>
        <w:rPr>
          <w:rFonts w:hint="eastAsia"/>
        </w:rPr>
      </w:pPr>
      <w:r>
        <w:rPr>
          <w:rFonts w:hint="eastAsia"/>
        </w:rPr>
        <w:t>挑战与未来方向</w:t>
      </w:r>
    </w:p>
    <w:p w14:paraId="7DA52F34" w14:textId="77777777" w:rsidR="0023710F" w:rsidRDefault="0023710F">
      <w:pPr>
        <w:rPr>
          <w:rFonts w:hint="eastAsia"/>
        </w:rPr>
      </w:pPr>
      <w:r>
        <w:rPr>
          <w:rFonts w:hint="eastAsia"/>
        </w:rPr>
        <w:t>尽管汉语拼音已经取得了巨大的成功，但在实际应用中仍面临一些挑战。一方面，对于方言区的人来说，如何正确运用普通话的声调仍然是个难题；另一方面，随着网络语言的发展，越来越多的新造词和缩写词出现，这对汉语拼音的规范使用提出了新的要求。展望未来，汉语拼音将继续适应时代的变化，不断完善自身体系，更好地服务于汉语教学和国际传播。</w:t>
      </w:r>
    </w:p>
    <w:p w14:paraId="33478EEA" w14:textId="77777777" w:rsidR="0023710F" w:rsidRDefault="0023710F">
      <w:pPr>
        <w:rPr>
          <w:rFonts w:hint="eastAsia"/>
        </w:rPr>
      </w:pPr>
    </w:p>
    <w:p w14:paraId="20A67E65" w14:textId="77777777" w:rsidR="0023710F" w:rsidRDefault="00237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D7F93" w14:textId="5B427C46" w:rsidR="004929B0" w:rsidRDefault="004929B0"/>
    <w:sectPr w:rsidR="0049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B0"/>
    <w:rsid w:val="0023710F"/>
    <w:rsid w:val="00277131"/>
    <w:rsid w:val="004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8203-02DD-41D6-9382-11E986A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