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554F" w14:textId="77777777" w:rsidR="00512743" w:rsidRDefault="00512743">
      <w:pPr>
        <w:rPr>
          <w:rFonts w:hint="eastAsia"/>
        </w:rPr>
      </w:pPr>
      <w:r>
        <w:rPr>
          <w:rFonts w:hint="eastAsia"/>
        </w:rPr>
        <w:t>正式的正的拼音是什么</w:t>
      </w:r>
    </w:p>
    <w:p w14:paraId="2E437557" w14:textId="77777777" w:rsidR="00512743" w:rsidRDefault="00512743">
      <w:pPr>
        <w:rPr>
          <w:rFonts w:hint="eastAsia"/>
        </w:rPr>
      </w:pPr>
      <w:r>
        <w:rPr>
          <w:rFonts w:hint="eastAsia"/>
        </w:rPr>
        <w:t>在汉语中，“正”这个字具有多种含义和用法，同时也拥有不同的读音。然而，当我们提到“正式”的“正”，其拼音是“zhèng”。这个发音属于普通话（即标准汉语）中的第一声，意味着它是一个平调，声音稳定不变。了解一个汉字的正确发音对于学习汉语来说至关重要，因为正确的发音不仅有助于清晰表达，而且也是理解汉语语音系统的关键。</w:t>
      </w:r>
    </w:p>
    <w:p w14:paraId="370235EA" w14:textId="77777777" w:rsidR="00512743" w:rsidRDefault="00512743">
      <w:pPr>
        <w:rPr>
          <w:rFonts w:hint="eastAsia"/>
        </w:rPr>
      </w:pPr>
    </w:p>
    <w:p w14:paraId="736D89AD" w14:textId="77777777" w:rsidR="00512743" w:rsidRDefault="00512743">
      <w:pPr>
        <w:rPr>
          <w:rFonts w:hint="eastAsia"/>
        </w:rPr>
      </w:pPr>
    </w:p>
    <w:p w14:paraId="74167F05" w14:textId="77777777" w:rsidR="00512743" w:rsidRDefault="00512743">
      <w:pPr>
        <w:rPr>
          <w:rFonts w:hint="eastAsia"/>
        </w:rPr>
      </w:pPr>
      <w:r>
        <w:rPr>
          <w:rFonts w:hint="eastAsia"/>
        </w:rPr>
        <w:t>正字的多面性及其文化内涵</w:t>
      </w:r>
    </w:p>
    <w:p w14:paraId="72864705" w14:textId="77777777" w:rsidR="00512743" w:rsidRDefault="00512743">
      <w:pPr>
        <w:rPr>
          <w:rFonts w:hint="eastAsia"/>
        </w:rPr>
      </w:pPr>
      <w:r>
        <w:rPr>
          <w:rFonts w:hint="eastAsia"/>
        </w:rPr>
        <w:t>“正”这个字在汉语中承载着丰富的文化意义和使用场景。除了作为形容词表示事物的正当、符合规范外，还可以作为动词使用，意为纠正或调整。例如，在中国传统哲学中，“正心”、“正念”等概念强调了道德修养和个人行为准则的重要性。这些用法均采用“zhèng”这一读音，体现了该字在不同语境下的灵活性和适应性。</w:t>
      </w:r>
    </w:p>
    <w:p w14:paraId="00E38AE1" w14:textId="77777777" w:rsidR="00512743" w:rsidRDefault="00512743">
      <w:pPr>
        <w:rPr>
          <w:rFonts w:hint="eastAsia"/>
        </w:rPr>
      </w:pPr>
    </w:p>
    <w:p w14:paraId="012A0D84" w14:textId="77777777" w:rsidR="00512743" w:rsidRDefault="00512743">
      <w:pPr>
        <w:rPr>
          <w:rFonts w:hint="eastAsia"/>
        </w:rPr>
      </w:pPr>
    </w:p>
    <w:p w14:paraId="703AE808" w14:textId="77777777" w:rsidR="00512743" w:rsidRDefault="0051274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EEEBEF" w14:textId="77777777" w:rsidR="00512743" w:rsidRDefault="00512743">
      <w:pPr>
        <w:rPr>
          <w:rFonts w:hint="eastAsia"/>
        </w:rPr>
      </w:pPr>
      <w:r>
        <w:rPr>
          <w:rFonts w:hint="eastAsia"/>
        </w:rPr>
        <w:t>对于汉语学习者而言，掌握汉字的拼音是入门的重要一步。拼音作为一种表音符号系统，帮助人们准确地发出汉字的声音。这对于非母语使用者尤其重要，因为他们可能没有接触过汉字复杂的书写系统。通过学习拼音，可以更轻松地进行口语交流，并为进一步深入学习汉语奠定坚实的基础。拼音在现代教育和技术领域也扮演着重要角色，如输入法设计、语言教学软件等。</w:t>
      </w:r>
    </w:p>
    <w:p w14:paraId="5944D7FC" w14:textId="77777777" w:rsidR="00512743" w:rsidRDefault="00512743">
      <w:pPr>
        <w:rPr>
          <w:rFonts w:hint="eastAsia"/>
        </w:rPr>
      </w:pPr>
    </w:p>
    <w:p w14:paraId="5688521D" w14:textId="77777777" w:rsidR="00512743" w:rsidRDefault="00512743">
      <w:pPr>
        <w:rPr>
          <w:rFonts w:hint="eastAsia"/>
        </w:rPr>
      </w:pPr>
    </w:p>
    <w:p w14:paraId="425B74E8" w14:textId="77777777" w:rsidR="00512743" w:rsidRDefault="00512743">
      <w:pPr>
        <w:rPr>
          <w:rFonts w:hint="eastAsia"/>
        </w:rPr>
      </w:pPr>
      <w:r>
        <w:rPr>
          <w:rFonts w:hint="eastAsia"/>
        </w:rPr>
        <w:t>如何更好地学习“正”字及其拼音</w:t>
      </w:r>
    </w:p>
    <w:p w14:paraId="391B5BBA" w14:textId="77777777" w:rsidR="00512743" w:rsidRDefault="00512743">
      <w:pPr>
        <w:rPr>
          <w:rFonts w:hint="eastAsia"/>
        </w:rPr>
      </w:pPr>
      <w:r>
        <w:rPr>
          <w:rFonts w:hint="eastAsia"/>
        </w:rPr>
        <w:t>学习像“正”这样的常用字时，建议采取综合性的方法。通过听音频材料熟悉其正确的发音方式；利用卡片或者应用程序反复练习，增强记忆效果。尝试将新学的词汇融入日常对话中，这样不仅能加深印象，还能提高实际运用能力。了解该字背后的文化含义也有助于更全面地掌握其用法，使学习过程更加有趣且富有成效。</w:t>
      </w:r>
    </w:p>
    <w:p w14:paraId="6E699F75" w14:textId="77777777" w:rsidR="00512743" w:rsidRDefault="00512743">
      <w:pPr>
        <w:rPr>
          <w:rFonts w:hint="eastAsia"/>
        </w:rPr>
      </w:pPr>
    </w:p>
    <w:p w14:paraId="47534C6F" w14:textId="77777777" w:rsidR="00512743" w:rsidRDefault="00512743">
      <w:pPr>
        <w:rPr>
          <w:rFonts w:hint="eastAsia"/>
        </w:rPr>
      </w:pPr>
    </w:p>
    <w:p w14:paraId="0AD8DC3B" w14:textId="77777777" w:rsidR="00512743" w:rsidRDefault="00512743">
      <w:pPr>
        <w:rPr>
          <w:rFonts w:hint="eastAsia"/>
        </w:rPr>
      </w:pPr>
      <w:r>
        <w:rPr>
          <w:rFonts w:hint="eastAsia"/>
        </w:rPr>
        <w:t>最后的总结</w:t>
      </w:r>
    </w:p>
    <w:p w14:paraId="78899E76" w14:textId="77777777" w:rsidR="00512743" w:rsidRDefault="00512743">
      <w:pPr>
        <w:rPr>
          <w:rFonts w:hint="eastAsia"/>
        </w:rPr>
      </w:pPr>
      <w:r>
        <w:rPr>
          <w:rFonts w:hint="eastAsia"/>
        </w:rPr>
        <w:t>“正式”的“正”的拼音是“zhèng”，这只是一个开始。深入了解每个汉字的历史背景、文化价值以及它在现代社会中的应用，能够极大地丰富我们的知识体系，并增进对中国文化的理解。无论是汉语初学者还是希望进一步提升自己语言技能的人士，都应该重视对汉字及其拼音的学习，不断探索其中的奥秘。</w:t>
      </w:r>
    </w:p>
    <w:p w14:paraId="232CE1ED" w14:textId="77777777" w:rsidR="00512743" w:rsidRDefault="00512743">
      <w:pPr>
        <w:rPr>
          <w:rFonts w:hint="eastAsia"/>
        </w:rPr>
      </w:pPr>
    </w:p>
    <w:p w14:paraId="4555441D" w14:textId="77777777" w:rsidR="00512743" w:rsidRDefault="00512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0C5A" w14:textId="0BE4030A" w:rsidR="00521E33" w:rsidRDefault="00521E33"/>
    <w:sectPr w:rsidR="0052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33"/>
    <w:rsid w:val="00277131"/>
    <w:rsid w:val="00512743"/>
    <w:rsid w:val="0052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CC6B3-9374-447F-9301-59AAECF5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