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14A6" w14:textId="77777777" w:rsidR="00B4522D" w:rsidRDefault="00B4522D">
      <w:pPr>
        <w:rPr>
          <w:rFonts w:hint="eastAsia"/>
        </w:rPr>
      </w:pPr>
      <w:r>
        <w:rPr>
          <w:rFonts w:hint="eastAsia"/>
        </w:rPr>
        <w:t>正式拼音字</w:t>
      </w:r>
    </w:p>
    <w:p w14:paraId="535B6B52" w14:textId="77777777" w:rsidR="00B4522D" w:rsidRDefault="00B4522D">
      <w:pPr>
        <w:rPr>
          <w:rFonts w:hint="eastAsia"/>
        </w:rPr>
      </w:pPr>
      <w:r>
        <w:rPr>
          <w:rFonts w:hint="eastAsia"/>
        </w:rPr>
        <w:t>正式拼音字是指在现代汉语中，为了更好地进行语言文字的记录、学习以及交流而采用的一种表音文字系统。它诞生于20世纪中期，旨在帮助人们尤其是儿童和外国人更加简便地学习汉字读音，并辅助汉字输入等应用场景。正式拼音字不仅是一种教学工具，也是文化沟通的桥梁。</w:t>
      </w:r>
    </w:p>
    <w:p w14:paraId="72E2DBCE" w14:textId="77777777" w:rsidR="00B4522D" w:rsidRDefault="00B4522D">
      <w:pPr>
        <w:rPr>
          <w:rFonts w:hint="eastAsia"/>
        </w:rPr>
      </w:pPr>
    </w:p>
    <w:p w14:paraId="11D40829" w14:textId="77777777" w:rsidR="00B4522D" w:rsidRDefault="00B4522D">
      <w:pPr>
        <w:rPr>
          <w:rFonts w:hint="eastAsia"/>
        </w:rPr>
      </w:pPr>
    </w:p>
    <w:p w14:paraId="3D54BA78" w14:textId="77777777" w:rsidR="00B4522D" w:rsidRDefault="00B4522D">
      <w:pPr>
        <w:rPr>
          <w:rFonts w:hint="eastAsia"/>
        </w:rPr>
      </w:pPr>
      <w:r>
        <w:rPr>
          <w:rFonts w:hint="eastAsia"/>
        </w:rPr>
        <w:t>历史与发展</w:t>
      </w:r>
    </w:p>
    <w:p w14:paraId="24A0A947" w14:textId="77777777" w:rsidR="00B4522D" w:rsidRDefault="00B4522D">
      <w:pPr>
        <w:rPr>
          <w:rFonts w:hint="eastAsia"/>
        </w:rPr>
      </w:pPr>
      <w:r>
        <w:rPr>
          <w:rFonts w:hint="eastAsia"/>
        </w:rPr>
        <w:t>正式拼音字的发展历程可以追溯到1958年，当时中国政府发布了《汉语拼音方案》，标志着现代汉语拼音系统的正式确立。这一方案最初是为了扫盲教育设计的，但随着时代的进步，其应用范围逐渐扩大至教育、出版、信息技术等多个领域。通过几十年的努力，汉语拼音已经成为国际公认的中文罗马化标准，为世界各地的汉语学习者提供了巨大的便利。</w:t>
      </w:r>
    </w:p>
    <w:p w14:paraId="64421CBD" w14:textId="77777777" w:rsidR="00B4522D" w:rsidRDefault="00B4522D">
      <w:pPr>
        <w:rPr>
          <w:rFonts w:hint="eastAsia"/>
        </w:rPr>
      </w:pPr>
    </w:p>
    <w:p w14:paraId="02EB78C0" w14:textId="77777777" w:rsidR="00B4522D" w:rsidRDefault="00B4522D">
      <w:pPr>
        <w:rPr>
          <w:rFonts w:hint="eastAsia"/>
        </w:rPr>
      </w:pPr>
    </w:p>
    <w:p w14:paraId="4AEC1760" w14:textId="77777777" w:rsidR="00B4522D" w:rsidRDefault="00B4522D">
      <w:pPr>
        <w:rPr>
          <w:rFonts w:hint="eastAsia"/>
        </w:rPr>
      </w:pPr>
      <w:r>
        <w:rPr>
          <w:rFonts w:hint="eastAsia"/>
        </w:rPr>
        <w:t>结构与规则</w:t>
      </w:r>
    </w:p>
    <w:p w14:paraId="47E0DE11" w14:textId="77777777" w:rsidR="00B4522D" w:rsidRDefault="00B4522D">
      <w:pPr>
        <w:rPr>
          <w:rFonts w:hint="eastAsia"/>
        </w:rPr>
      </w:pPr>
      <w:r>
        <w:rPr>
          <w:rFonts w:hint="eastAsia"/>
        </w:rPr>
        <w:t>汉语拼音由声母、韵母和声调三部分组成，每个汉字都可以用这三者的组合来准确表示其发音。其中，声母指的是音节开头的辅音，如b、p、m、f等；韵母则是跟在声母后面的元音或元音组合，例如a、o、e、i等；声调则是用来区分不同意义的重要语音元素，在汉语拼音中标记为四个主要声调及一个轻声。正确理解和使用这些规则对于学习汉语至关重要。</w:t>
      </w:r>
    </w:p>
    <w:p w14:paraId="4EA54278" w14:textId="77777777" w:rsidR="00B4522D" w:rsidRDefault="00B4522D">
      <w:pPr>
        <w:rPr>
          <w:rFonts w:hint="eastAsia"/>
        </w:rPr>
      </w:pPr>
    </w:p>
    <w:p w14:paraId="091BDEFB" w14:textId="77777777" w:rsidR="00B4522D" w:rsidRDefault="00B4522D">
      <w:pPr>
        <w:rPr>
          <w:rFonts w:hint="eastAsia"/>
        </w:rPr>
      </w:pPr>
    </w:p>
    <w:p w14:paraId="51F76D57" w14:textId="77777777" w:rsidR="00B4522D" w:rsidRDefault="00B4522D">
      <w:pPr>
        <w:rPr>
          <w:rFonts w:hint="eastAsia"/>
        </w:rPr>
      </w:pPr>
      <w:r>
        <w:rPr>
          <w:rFonts w:hint="eastAsia"/>
        </w:rPr>
        <w:t>在现代社会中的作用</w:t>
      </w:r>
    </w:p>
    <w:p w14:paraId="77DE03A9" w14:textId="77777777" w:rsidR="00B4522D" w:rsidRDefault="00B4522D">
      <w:pPr>
        <w:rPr>
          <w:rFonts w:hint="eastAsia"/>
        </w:rPr>
      </w:pPr>
      <w:r>
        <w:rPr>
          <w:rFonts w:hint="eastAsia"/>
        </w:rPr>
        <w:t>随着信息技术的发展，正式拼音字在日常生活中扮演着越来越重要的角色。它不仅是汉语学习者入门阶段不可或缺的助手，而且在计算机输入法、手机短信输入等方面也发挥着关键作用。汉语拼音还被广泛应用于品牌命名、商标设计等领域，成为中华文化走向世界的一个重要媒介。</w:t>
      </w:r>
    </w:p>
    <w:p w14:paraId="677C88D9" w14:textId="77777777" w:rsidR="00B4522D" w:rsidRDefault="00B4522D">
      <w:pPr>
        <w:rPr>
          <w:rFonts w:hint="eastAsia"/>
        </w:rPr>
      </w:pPr>
    </w:p>
    <w:p w14:paraId="606E1E86" w14:textId="77777777" w:rsidR="00B4522D" w:rsidRDefault="00B4522D">
      <w:pPr>
        <w:rPr>
          <w:rFonts w:hint="eastAsia"/>
        </w:rPr>
      </w:pPr>
    </w:p>
    <w:p w14:paraId="41C3F8EC" w14:textId="77777777" w:rsidR="00B4522D" w:rsidRDefault="00B4522D">
      <w:pPr>
        <w:rPr>
          <w:rFonts w:hint="eastAsia"/>
        </w:rPr>
      </w:pPr>
      <w:r>
        <w:rPr>
          <w:rFonts w:hint="eastAsia"/>
        </w:rPr>
        <w:t>未来展望</w:t>
      </w:r>
    </w:p>
    <w:p w14:paraId="7E087D96" w14:textId="77777777" w:rsidR="00B4522D" w:rsidRDefault="00B4522D">
      <w:pPr>
        <w:rPr>
          <w:rFonts w:hint="eastAsia"/>
        </w:rPr>
      </w:pPr>
      <w:r>
        <w:rPr>
          <w:rFonts w:hint="eastAsia"/>
        </w:rPr>
        <w:t>展望未来，随着全球化进程的加快以及中国在全球舞台上影响力的不断增强，正式拼音字将继续在跨文化交流中扮演重要角色。随着科技的进步，如何将汉语拼音更好地融入新兴技术，如人工智能、虚拟现实等，将是未来发展的一个重要方向。我们期待看到汉语拼音能够在保持传统文化特色的不断创新发展，服务于更广泛的群体。</w:t>
      </w:r>
    </w:p>
    <w:p w14:paraId="36DAB842" w14:textId="77777777" w:rsidR="00B4522D" w:rsidRDefault="00B4522D">
      <w:pPr>
        <w:rPr>
          <w:rFonts w:hint="eastAsia"/>
        </w:rPr>
      </w:pPr>
    </w:p>
    <w:p w14:paraId="3F0A9F2E" w14:textId="77777777" w:rsidR="00B4522D" w:rsidRDefault="00B45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0DA58" w14:textId="23604382" w:rsidR="00412301" w:rsidRDefault="00412301"/>
    <w:sectPr w:rsidR="0041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01"/>
    <w:rsid w:val="00277131"/>
    <w:rsid w:val="00412301"/>
    <w:rsid w:val="00B4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3F15A-4032-411D-876A-0D58FB0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