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C183" w14:textId="77777777" w:rsidR="00122360" w:rsidRDefault="00122360">
      <w:pPr>
        <w:rPr>
          <w:rFonts w:hint="eastAsia"/>
        </w:rPr>
      </w:pPr>
      <w:r>
        <w:rPr>
          <w:rFonts w:hint="eastAsia"/>
        </w:rPr>
        <w:t>正常的拼音</w:t>
      </w:r>
    </w:p>
    <w:p w14:paraId="0BD9D147" w14:textId="77777777" w:rsidR="00122360" w:rsidRDefault="00122360">
      <w:pPr>
        <w:rPr>
          <w:rFonts w:hint="eastAsia"/>
        </w:rPr>
      </w:pPr>
      <w:r>
        <w:rPr>
          <w:rFonts w:hint="eastAsia"/>
        </w:rPr>
        <w:t>正常的拼音，指的是根据汉语拼音方案来准确地为汉字注音的一种方式。汉语拼音是中华人民共和国国家标准汉字注音拉丁化系统，自1958年2月11日由第一届全国人民代表大会第五次会议批准以来，已经成为学习汉语、推广普通话的重要工具。它不仅用于教学，还广泛应用于字典编纂、信息处理等多个领域。</w:t>
      </w:r>
    </w:p>
    <w:p w14:paraId="73D3F37F" w14:textId="77777777" w:rsidR="00122360" w:rsidRDefault="00122360">
      <w:pPr>
        <w:rPr>
          <w:rFonts w:hint="eastAsia"/>
        </w:rPr>
      </w:pPr>
    </w:p>
    <w:p w14:paraId="6F225555" w14:textId="77777777" w:rsidR="00122360" w:rsidRDefault="00122360">
      <w:pPr>
        <w:rPr>
          <w:rFonts w:hint="eastAsia"/>
        </w:rPr>
      </w:pPr>
    </w:p>
    <w:p w14:paraId="4B023F3E" w14:textId="77777777" w:rsidR="00122360" w:rsidRDefault="0012236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53324F" w14:textId="77777777" w:rsidR="00122360" w:rsidRDefault="00122360">
      <w:pPr>
        <w:rPr>
          <w:rFonts w:hint="eastAsia"/>
        </w:rPr>
      </w:pPr>
      <w:r>
        <w:rPr>
          <w:rFonts w:hint="eastAsia"/>
        </w:rPr>
        <w:t>在汉语拼音出现之前，中国曾有过多种不同的注音方法和系统。例如，注音符号就是其中一种，在民国时期被广泛使用。但随着社会的发展和教育的普及需求，需要一种更加简便、国际化的注音系统。于是，汉语拼音应运而生。汉语拼音的设计考虑了与国际接轨的问题，采用拉丁字母作为基础，便于外国人学习汉语，同时也方便计算机输入和信息交流。</w:t>
      </w:r>
    </w:p>
    <w:p w14:paraId="32B545FB" w14:textId="77777777" w:rsidR="00122360" w:rsidRDefault="00122360">
      <w:pPr>
        <w:rPr>
          <w:rFonts w:hint="eastAsia"/>
        </w:rPr>
      </w:pPr>
    </w:p>
    <w:p w14:paraId="17DB70AB" w14:textId="77777777" w:rsidR="00122360" w:rsidRDefault="00122360">
      <w:pPr>
        <w:rPr>
          <w:rFonts w:hint="eastAsia"/>
        </w:rPr>
      </w:pPr>
    </w:p>
    <w:p w14:paraId="7517D95B" w14:textId="77777777" w:rsidR="00122360" w:rsidRDefault="0012236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76650CC" w14:textId="77777777" w:rsidR="00122360" w:rsidRDefault="0012236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一般由辅音构成；韵母位于声母之后，可以由元音单独或元音加辅音构成；声调则是用以区分语义的重要元素，共有四个基本声调加上轻声。正确掌握这些基本规则对于学好汉语拼音至关重要。了解一些特殊情况如儿化音、轻声等也是非常必要的。</w:t>
      </w:r>
    </w:p>
    <w:p w14:paraId="4457C9C9" w14:textId="77777777" w:rsidR="00122360" w:rsidRDefault="00122360">
      <w:pPr>
        <w:rPr>
          <w:rFonts w:hint="eastAsia"/>
        </w:rPr>
      </w:pPr>
    </w:p>
    <w:p w14:paraId="4A0B512C" w14:textId="77777777" w:rsidR="00122360" w:rsidRDefault="00122360">
      <w:pPr>
        <w:rPr>
          <w:rFonts w:hint="eastAsia"/>
        </w:rPr>
      </w:pPr>
    </w:p>
    <w:p w14:paraId="3F986300" w14:textId="77777777" w:rsidR="00122360" w:rsidRDefault="0012236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A43ABCC" w14:textId="77777777" w:rsidR="00122360" w:rsidRDefault="00122360">
      <w:pPr>
        <w:rPr>
          <w:rFonts w:hint="eastAsia"/>
        </w:rPr>
      </w:pPr>
      <w:r>
        <w:rPr>
          <w:rFonts w:hint="eastAsia"/>
        </w:rPr>
        <w:t>在现代社会中，汉语拼音的应用非常广泛。它是学习汉语的基础工具，无论是国内的小学生还是国外的汉语学习者，都会通过汉语拼音开始他们的汉语学习之旅。在信息技术领域，汉语拼音输入法是最常用的中文输入方式之一，极大地促进了人们使用计算机和移动设备进行中文输入的效率。汉语拼音还用于汉语教学软件、电子词典等多种教育和技术产品中。</w:t>
      </w:r>
    </w:p>
    <w:p w14:paraId="56CEABB7" w14:textId="77777777" w:rsidR="00122360" w:rsidRDefault="00122360">
      <w:pPr>
        <w:rPr>
          <w:rFonts w:hint="eastAsia"/>
        </w:rPr>
      </w:pPr>
    </w:p>
    <w:p w14:paraId="43BBD6CF" w14:textId="77777777" w:rsidR="00122360" w:rsidRDefault="00122360">
      <w:pPr>
        <w:rPr>
          <w:rFonts w:hint="eastAsia"/>
        </w:rPr>
      </w:pPr>
    </w:p>
    <w:p w14:paraId="002A35FC" w14:textId="77777777" w:rsidR="00122360" w:rsidRDefault="001223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BB8F48" w14:textId="77777777" w:rsidR="00122360" w:rsidRDefault="00122360">
      <w:pPr>
        <w:rPr>
          <w:rFonts w:hint="eastAsia"/>
        </w:rPr>
      </w:pPr>
      <w:r>
        <w:rPr>
          <w:rFonts w:hint="eastAsia"/>
        </w:rPr>
        <w:t>对于非母语使用者来说，学习汉语拼音是打开汉语世界大门的第一步。它不仅可以帮助学习者快速掌握汉字的发音，还能提高听力理解能力。而对于母语使用者而言，汉语拼音有助于纠正发音，特别是对于方言区的人们来说，学习标准的汉语拼音能够有效促进普通话水平的提升。无论是在文化交流还是在语言学习方面，汉语拼音都扮演着不可或缺的角色。</w:t>
      </w:r>
    </w:p>
    <w:p w14:paraId="276F482D" w14:textId="77777777" w:rsidR="00122360" w:rsidRDefault="00122360">
      <w:pPr>
        <w:rPr>
          <w:rFonts w:hint="eastAsia"/>
        </w:rPr>
      </w:pPr>
    </w:p>
    <w:p w14:paraId="300D65D4" w14:textId="77777777" w:rsidR="00122360" w:rsidRDefault="00122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86CC9" w14:textId="7330BE9C" w:rsidR="00225729" w:rsidRDefault="00225729"/>
    <w:sectPr w:rsidR="0022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9"/>
    <w:rsid w:val="00122360"/>
    <w:rsid w:val="0022572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1846F-B033-424B-9E63-A44703FF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