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4BBA" w14:textId="77777777" w:rsidR="0072694D" w:rsidRDefault="0072694D">
      <w:pPr>
        <w:rPr>
          <w:rFonts w:hint="eastAsia"/>
        </w:rPr>
      </w:pPr>
      <w:r>
        <w:rPr>
          <w:rFonts w:hint="eastAsia"/>
        </w:rPr>
        <w:t>正常的常的拼音</w:t>
      </w:r>
    </w:p>
    <w:p w14:paraId="5D5E0829" w14:textId="77777777" w:rsidR="0072694D" w:rsidRDefault="0072694D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要探讨的是“常”这个字的拼音。“常”是一个常用汉字，它的拼音是“cháng”。在这个篇章中，我们将深入了解这个简单却又非常关键的音节，并通过不同的角度来探索其文化意义和实际应用。</w:t>
      </w:r>
    </w:p>
    <w:p w14:paraId="77C5A1BD" w14:textId="77777777" w:rsidR="0072694D" w:rsidRDefault="0072694D">
      <w:pPr>
        <w:rPr>
          <w:rFonts w:hint="eastAsia"/>
        </w:rPr>
      </w:pPr>
    </w:p>
    <w:p w14:paraId="2D3F9934" w14:textId="77777777" w:rsidR="0072694D" w:rsidRDefault="0072694D">
      <w:pPr>
        <w:rPr>
          <w:rFonts w:hint="eastAsia"/>
        </w:rPr>
      </w:pPr>
    </w:p>
    <w:p w14:paraId="23F00C17" w14:textId="77777777" w:rsidR="0072694D" w:rsidRDefault="0072694D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14A2DEA0" w14:textId="77777777" w:rsidR="0072694D" w:rsidRDefault="0072694D">
      <w:pPr>
        <w:rPr>
          <w:rFonts w:hint="eastAsia"/>
        </w:rPr>
      </w:pPr>
      <w:r>
        <w:rPr>
          <w:rFonts w:hint="eastAsia"/>
        </w:rPr>
        <w:t>让我们回到拼音的基础知识上。“常”的拼音由两个部分组成：声母“ch”和韵母“ang”。这两个元素结合在一起构成了“cháng”。在汉语拼音系统中，“ch”属于舌尖后音，需要将舌头轻轻卷起，接触上前牙龈部位发出声音；而“ang”则要求口腔微微张开，舌位较低，发音时气流从喉咙自然流出。理解这些细节有助于我们更准确地掌握每个汉字的发音。</w:t>
      </w:r>
    </w:p>
    <w:p w14:paraId="7FD94ADC" w14:textId="77777777" w:rsidR="0072694D" w:rsidRDefault="0072694D">
      <w:pPr>
        <w:rPr>
          <w:rFonts w:hint="eastAsia"/>
        </w:rPr>
      </w:pPr>
    </w:p>
    <w:p w14:paraId="5089F2AE" w14:textId="77777777" w:rsidR="0072694D" w:rsidRDefault="0072694D">
      <w:pPr>
        <w:rPr>
          <w:rFonts w:hint="eastAsia"/>
        </w:rPr>
      </w:pPr>
    </w:p>
    <w:p w14:paraId="61907CF0" w14:textId="77777777" w:rsidR="0072694D" w:rsidRDefault="0072694D">
      <w:pPr>
        <w:rPr>
          <w:rFonts w:hint="eastAsia"/>
        </w:rPr>
      </w:pPr>
      <w:r>
        <w:rPr>
          <w:rFonts w:hint="eastAsia"/>
        </w:rPr>
        <w:t>文化和历史背景</w:t>
      </w:r>
    </w:p>
    <w:p w14:paraId="047F8AB6" w14:textId="77777777" w:rsidR="0072694D" w:rsidRDefault="0072694D">
      <w:pPr>
        <w:rPr>
          <w:rFonts w:hint="eastAsia"/>
        </w:rPr>
      </w:pPr>
      <w:r>
        <w:rPr>
          <w:rFonts w:hint="eastAsia"/>
        </w:rPr>
        <w:t>“常”字不仅在语言学上有其独特的地位，在中国传统文化中也占据着重要位置。“常”通常指的是不变、持久的状态或规律，如日常生活中所说的“常规”、“常理”。在中国古代哲学里，“常”还代表了一种理想状态，即事物按照固有的秩序运行，体现了古人对世界和谐稳定性的追求。因此，“常”的概念深深植根于中国文化之中，影响了人们的生活方式和社会结构。</w:t>
      </w:r>
    </w:p>
    <w:p w14:paraId="0E036F23" w14:textId="77777777" w:rsidR="0072694D" w:rsidRDefault="0072694D">
      <w:pPr>
        <w:rPr>
          <w:rFonts w:hint="eastAsia"/>
        </w:rPr>
      </w:pPr>
    </w:p>
    <w:p w14:paraId="752FFA36" w14:textId="77777777" w:rsidR="0072694D" w:rsidRDefault="0072694D">
      <w:pPr>
        <w:rPr>
          <w:rFonts w:hint="eastAsia"/>
        </w:rPr>
      </w:pPr>
    </w:p>
    <w:p w14:paraId="062F7E0B" w14:textId="77777777" w:rsidR="0072694D" w:rsidRDefault="0072694D">
      <w:pPr>
        <w:rPr>
          <w:rFonts w:hint="eastAsia"/>
        </w:rPr>
      </w:pPr>
      <w:r>
        <w:rPr>
          <w:rFonts w:hint="eastAsia"/>
        </w:rPr>
        <w:t>实际应用中的“常”</w:t>
      </w:r>
    </w:p>
    <w:p w14:paraId="73CF6A8A" w14:textId="77777777" w:rsidR="0072694D" w:rsidRDefault="0072694D">
      <w:pPr>
        <w:rPr>
          <w:rFonts w:hint="eastAsia"/>
        </w:rPr>
      </w:pPr>
      <w:r>
        <w:rPr>
          <w:rFonts w:hint="eastAsia"/>
        </w:rPr>
        <w:t>在现代社会，“常”同样无处不在。无论是法律条文中的“经常”条款，还是商业合同里的“常规操作”，都离不开这个字的身影。在科技领域，“常量”作为编程术语之一，用于指代程序中固定不变的数据值。这表明，“常”不仅仅是一个简单的汉字，它还承载着广泛的应用场景，反映了人类社会对于稳定性与规则性的重视。</w:t>
      </w:r>
    </w:p>
    <w:p w14:paraId="1A6BAED2" w14:textId="77777777" w:rsidR="0072694D" w:rsidRDefault="0072694D">
      <w:pPr>
        <w:rPr>
          <w:rFonts w:hint="eastAsia"/>
        </w:rPr>
      </w:pPr>
    </w:p>
    <w:p w14:paraId="1A87D7A2" w14:textId="77777777" w:rsidR="0072694D" w:rsidRDefault="0072694D">
      <w:pPr>
        <w:rPr>
          <w:rFonts w:hint="eastAsia"/>
        </w:rPr>
      </w:pPr>
    </w:p>
    <w:p w14:paraId="7EF8274D" w14:textId="77777777" w:rsidR="0072694D" w:rsidRDefault="0072694D">
      <w:pPr>
        <w:rPr>
          <w:rFonts w:hint="eastAsia"/>
        </w:rPr>
      </w:pPr>
      <w:r>
        <w:rPr>
          <w:rFonts w:hint="eastAsia"/>
        </w:rPr>
        <w:t>最后的总结</w:t>
      </w:r>
    </w:p>
    <w:p w14:paraId="3B01CED3" w14:textId="77777777" w:rsidR="0072694D" w:rsidRDefault="0072694D">
      <w:pPr>
        <w:rPr>
          <w:rFonts w:hint="eastAsia"/>
        </w:rPr>
      </w:pPr>
      <w:r>
        <w:rPr>
          <w:rFonts w:hint="eastAsia"/>
        </w:rPr>
        <w:t>通过上述分析可以看出，“常”虽然只是一个简简单单的汉字，但其背后蕴含的知识却异常丰富。从拼音的学习到文化的理解，再到实际生活中的运用，“常”始终扮演着不可或缺的角色。希望通过对“常”的深入探讨，能够让大家更加珍惜每一个汉字背后的深厚底蕴，同时也鼓励大家在日常生活和工作中灵活运用所学知识，不断探索更多未知的可能性。</w:t>
      </w:r>
    </w:p>
    <w:p w14:paraId="6E7E561E" w14:textId="77777777" w:rsidR="0072694D" w:rsidRDefault="0072694D">
      <w:pPr>
        <w:rPr>
          <w:rFonts w:hint="eastAsia"/>
        </w:rPr>
      </w:pPr>
    </w:p>
    <w:p w14:paraId="372C8044" w14:textId="77777777" w:rsidR="0072694D" w:rsidRDefault="00726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79E5A" w14:textId="7FBAAA84" w:rsidR="00AB6DB5" w:rsidRDefault="00AB6DB5"/>
    <w:sectPr w:rsidR="00AB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B5"/>
    <w:rsid w:val="00277131"/>
    <w:rsid w:val="0072694D"/>
    <w:rsid w:val="00A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62F64-360C-42F2-BE98-DA561BED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