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7EC00" w14:textId="77777777" w:rsidR="00D827C0" w:rsidRDefault="00D827C0">
      <w:pPr>
        <w:rPr>
          <w:rFonts w:hint="eastAsia"/>
        </w:rPr>
      </w:pPr>
      <w:r>
        <w:rPr>
          <w:rFonts w:hint="eastAsia"/>
        </w:rPr>
        <w:t>正宗拼音读法</w:t>
      </w:r>
    </w:p>
    <w:p w14:paraId="54E8E787" w14:textId="77777777" w:rsidR="00D827C0" w:rsidRDefault="00D827C0">
      <w:pPr>
        <w:rPr>
          <w:rFonts w:hint="eastAsia"/>
        </w:rPr>
      </w:pPr>
      <w:r>
        <w:rPr>
          <w:rFonts w:hint="eastAsia"/>
        </w:rPr>
        <w:t>拼音，作为汉字的音标系统，对于学习汉语的人来说是必不可少的一部分。它不仅帮助人们正确发音，还是理解汉字和词汇含义的关键工具之一。拼音的发展历经多年，逐渐成为连接不同语言背景人士与汉语之间的桥梁。</w:t>
      </w:r>
    </w:p>
    <w:p w14:paraId="5656C9FA" w14:textId="77777777" w:rsidR="00D827C0" w:rsidRDefault="00D827C0">
      <w:pPr>
        <w:rPr>
          <w:rFonts w:hint="eastAsia"/>
        </w:rPr>
      </w:pPr>
    </w:p>
    <w:p w14:paraId="4BC418CD" w14:textId="77777777" w:rsidR="00D827C0" w:rsidRDefault="00D827C0">
      <w:pPr>
        <w:rPr>
          <w:rFonts w:hint="eastAsia"/>
        </w:rPr>
      </w:pPr>
    </w:p>
    <w:p w14:paraId="1E8696DF" w14:textId="77777777" w:rsidR="00D827C0" w:rsidRDefault="00D827C0">
      <w:pPr>
        <w:rPr>
          <w:rFonts w:hint="eastAsia"/>
        </w:rPr>
      </w:pPr>
      <w:r>
        <w:rPr>
          <w:rFonts w:hint="eastAsia"/>
        </w:rPr>
        <w:t>拼音的基本结构</w:t>
      </w:r>
    </w:p>
    <w:p w14:paraId="6C976BCF" w14:textId="77777777" w:rsidR="00D827C0" w:rsidRDefault="00D827C0">
      <w:pPr>
        <w:rPr>
          <w:rFonts w:hint="eastAsia"/>
        </w:rPr>
      </w:pPr>
      <w:r>
        <w:rPr>
          <w:rFonts w:hint="eastAsia"/>
        </w:rPr>
        <w:t>拼音主要由声母、韵母和声调三部分组成。声母是指位于音节开头的辅音，例如“b”、“p”、“m”等；韵母则包括元音以及部分辅音，构成音节的主要部分，如“a”、“o”、“e”等；而声调则是指声音高低的变化，对区分词义起着至关重要的作用。汉语中有四个基本声调和一个轻声，每个声调都有其独特的调型。</w:t>
      </w:r>
    </w:p>
    <w:p w14:paraId="60396919" w14:textId="77777777" w:rsidR="00D827C0" w:rsidRDefault="00D827C0">
      <w:pPr>
        <w:rPr>
          <w:rFonts w:hint="eastAsia"/>
        </w:rPr>
      </w:pPr>
    </w:p>
    <w:p w14:paraId="2FD55C16" w14:textId="77777777" w:rsidR="00D827C0" w:rsidRDefault="00D827C0">
      <w:pPr>
        <w:rPr>
          <w:rFonts w:hint="eastAsia"/>
        </w:rPr>
      </w:pPr>
    </w:p>
    <w:p w14:paraId="09E2ED9E" w14:textId="77777777" w:rsidR="00D827C0" w:rsidRDefault="00D827C0">
      <w:pPr>
        <w:rPr>
          <w:rFonts w:hint="eastAsia"/>
        </w:rPr>
      </w:pPr>
      <w:r>
        <w:rPr>
          <w:rFonts w:hint="eastAsia"/>
        </w:rPr>
        <w:t>正确的发音技巧</w:t>
      </w:r>
    </w:p>
    <w:p w14:paraId="7FD554FF" w14:textId="77777777" w:rsidR="00D827C0" w:rsidRDefault="00D827C0">
      <w:pPr>
        <w:rPr>
          <w:rFonts w:hint="eastAsia"/>
        </w:rPr>
      </w:pPr>
      <w:r>
        <w:rPr>
          <w:rFonts w:hint="eastAsia"/>
        </w:rPr>
        <w:t>掌握正确的发音技巧对于学习拼音至关重要。了解并模仿标准的语音语调是基础。可以通过听录音或观看视频来模仿母语者的发音。练习时要注意口型和舌位的变化，这对于发出准确的音非常重要。多参与口语交流活动，实践是提高发音准确性的关键。</w:t>
      </w:r>
    </w:p>
    <w:p w14:paraId="1F9983ED" w14:textId="77777777" w:rsidR="00D827C0" w:rsidRDefault="00D827C0">
      <w:pPr>
        <w:rPr>
          <w:rFonts w:hint="eastAsia"/>
        </w:rPr>
      </w:pPr>
    </w:p>
    <w:p w14:paraId="0A681D07" w14:textId="77777777" w:rsidR="00D827C0" w:rsidRDefault="00D827C0">
      <w:pPr>
        <w:rPr>
          <w:rFonts w:hint="eastAsia"/>
        </w:rPr>
      </w:pPr>
    </w:p>
    <w:p w14:paraId="28185AF2" w14:textId="77777777" w:rsidR="00D827C0" w:rsidRDefault="00D827C0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5CBE4BE3" w14:textId="77777777" w:rsidR="00D827C0" w:rsidRDefault="00D827C0">
      <w:pPr>
        <w:rPr>
          <w:rFonts w:hint="eastAsia"/>
        </w:rPr>
      </w:pPr>
      <w:r>
        <w:rPr>
          <w:rFonts w:hint="eastAsia"/>
        </w:rPr>
        <w:t>在学习拼音过程中，常见的误区包括声调不准确、混淆相似的音素等。为避免这些问题，建议初学者从基础开始，逐步建立起扎实的拼音知识体系。遇到困难时，不要害怕寻求帮助，可以请教老师或者使用在线资源进行自我纠正。</w:t>
      </w:r>
    </w:p>
    <w:p w14:paraId="3450E5B5" w14:textId="77777777" w:rsidR="00D827C0" w:rsidRDefault="00D827C0">
      <w:pPr>
        <w:rPr>
          <w:rFonts w:hint="eastAsia"/>
        </w:rPr>
      </w:pPr>
    </w:p>
    <w:p w14:paraId="0CCF9671" w14:textId="77777777" w:rsidR="00D827C0" w:rsidRDefault="00D827C0">
      <w:pPr>
        <w:rPr>
          <w:rFonts w:hint="eastAsia"/>
        </w:rPr>
      </w:pPr>
    </w:p>
    <w:p w14:paraId="14EB1562" w14:textId="77777777" w:rsidR="00D827C0" w:rsidRDefault="00D827C0">
      <w:pPr>
        <w:rPr>
          <w:rFonts w:hint="eastAsia"/>
        </w:rPr>
      </w:pPr>
      <w:r>
        <w:rPr>
          <w:rFonts w:hint="eastAsia"/>
        </w:rPr>
        <w:t>拼音的应用领域</w:t>
      </w:r>
    </w:p>
    <w:p w14:paraId="7287D030" w14:textId="77777777" w:rsidR="00D827C0" w:rsidRDefault="00D827C0">
      <w:pPr>
        <w:rPr>
          <w:rFonts w:hint="eastAsia"/>
        </w:rPr>
      </w:pPr>
      <w:r>
        <w:rPr>
          <w:rFonts w:hint="eastAsia"/>
        </w:rPr>
        <w:t>拼音不仅应用于汉语学习中，还广泛用于计算机输入、字典查询、教育软件等多个方面。随着技术的发展，拼音输入法已经成为人们日常生活中不可或缺的一部分。拼音也是外国人学习汉语的重要工具，有助于他们更快地适应汉语环境。</w:t>
      </w:r>
    </w:p>
    <w:p w14:paraId="4FCB9B28" w14:textId="77777777" w:rsidR="00D827C0" w:rsidRDefault="00D827C0">
      <w:pPr>
        <w:rPr>
          <w:rFonts w:hint="eastAsia"/>
        </w:rPr>
      </w:pPr>
    </w:p>
    <w:p w14:paraId="592166C3" w14:textId="77777777" w:rsidR="00D827C0" w:rsidRDefault="00D827C0">
      <w:pPr>
        <w:rPr>
          <w:rFonts w:hint="eastAsia"/>
        </w:rPr>
      </w:pPr>
    </w:p>
    <w:p w14:paraId="772C5329" w14:textId="77777777" w:rsidR="00D827C0" w:rsidRDefault="00D827C0">
      <w:pPr>
        <w:rPr>
          <w:rFonts w:hint="eastAsia"/>
        </w:rPr>
      </w:pPr>
      <w:r>
        <w:rPr>
          <w:rFonts w:hint="eastAsia"/>
        </w:rPr>
        <w:t>最后的总结</w:t>
      </w:r>
    </w:p>
    <w:p w14:paraId="02299ABA" w14:textId="77777777" w:rsidR="00D827C0" w:rsidRDefault="00D827C0">
      <w:pPr>
        <w:rPr>
          <w:rFonts w:hint="eastAsia"/>
        </w:rPr>
      </w:pPr>
      <w:r>
        <w:rPr>
          <w:rFonts w:hint="eastAsia"/>
        </w:rPr>
        <w:t>拼音作为一种有效的汉语学习工具，在促进文化交流和语言学习方面发挥着重要作用。通过不断练习和探索，任何人都能够熟练掌握拼音，进而深入理解和欣赏汉语的魅力。</w:t>
      </w:r>
    </w:p>
    <w:p w14:paraId="4EBD663D" w14:textId="77777777" w:rsidR="00D827C0" w:rsidRDefault="00D827C0">
      <w:pPr>
        <w:rPr>
          <w:rFonts w:hint="eastAsia"/>
        </w:rPr>
      </w:pPr>
    </w:p>
    <w:p w14:paraId="7861FAEB" w14:textId="77777777" w:rsidR="00D827C0" w:rsidRDefault="00D82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ACB62" w14:textId="530816DD" w:rsidR="00A127A0" w:rsidRDefault="00A127A0"/>
    <w:sectPr w:rsidR="00A1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0"/>
    <w:rsid w:val="00277131"/>
    <w:rsid w:val="00A127A0"/>
    <w:rsid w:val="00D8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6A10D-461D-4688-ABD9-0FEB681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