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3572" w14:textId="77777777" w:rsidR="00CB0EF3" w:rsidRDefault="00CB0EF3">
      <w:pPr>
        <w:rPr>
          <w:rFonts w:hint="eastAsia"/>
        </w:rPr>
      </w:pPr>
      <w:r>
        <w:rPr>
          <w:rFonts w:hint="eastAsia"/>
        </w:rPr>
        <w:t>正字的组词和拼音是什么</w:t>
      </w:r>
    </w:p>
    <w:p w14:paraId="71CFB6A2" w14:textId="77777777" w:rsidR="00CB0EF3" w:rsidRDefault="00CB0EF3">
      <w:pPr>
        <w:rPr>
          <w:rFonts w:hint="eastAsia"/>
        </w:rPr>
      </w:pPr>
      <w:r>
        <w:rPr>
          <w:rFonts w:hint="eastAsia"/>
        </w:rPr>
        <w:t>正字，在汉字的学习过程中扮演着极为重要的角色。它不仅关乎汉字的正确书写，还涉及到词汇量的积累以及语言表达能力的提升。正字指的是按照规范标准书写正确的汉字。每个汉字都有其特定的构造和含义，通过不同的组合方式可以形成各种词语。而关于正字的拼音，则是指汉字在汉语拼音中的读音表示，是学习汉语不可或缺的一部分。</w:t>
      </w:r>
    </w:p>
    <w:p w14:paraId="7F699DE6" w14:textId="77777777" w:rsidR="00CB0EF3" w:rsidRDefault="00CB0EF3">
      <w:pPr>
        <w:rPr>
          <w:rFonts w:hint="eastAsia"/>
        </w:rPr>
      </w:pPr>
    </w:p>
    <w:p w14:paraId="2C438BAC" w14:textId="77777777" w:rsidR="00CB0EF3" w:rsidRDefault="00CB0EF3">
      <w:pPr>
        <w:rPr>
          <w:rFonts w:hint="eastAsia"/>
        </w:rPr>
      </w:pPr>
    </w:p>
    <w:p w14:paraId="0483479E" w14:textId="77777777" w:rsidR="00CB0EF3" w:rsidRDefault="00CB0EF3">
      <w:pPr>
        <w:rPr>
          <w:rFonts w:hint="eastAsia"/>
        </w:rPr>
      </w:pPr>
      <w:r>
        <w:rPr>
          <w:rFonts w:hint="eastAsia"/>
        </w:rPr>
        <w:t>正字的重要性</w:t>
      </w:r>
    </w:p>
    <w:p w14:paraId="68D7F833" w14:textId="77777777" w:rsidR="00CB0EF3" w:rsidRDefault="00CB0EF3">
      <w:pPr>
        <w:rPr>
          <w:rFonts w:hint="eastAsia"/>
        </w:rPr>
      </w:pPr>
      <w:r>
        <w:rPr>
          <w:rFonts w:hint="eastAsia"/>
        </w:rPr>
        <w:t>掌握正字对于汉语学习者来说至关重要。正确的汉字书写能够保证信息传递的准确性，避免因错别字造成的误解。了解并掌握大量正字有助于提高阅读理解能力和写作水平。随着信息技术的发展，正确输入汉字已经成为人们日常生活中必不可少的技能之一。因此，学习正字不仅是对传统文化的尊重，也是适应现代社会发展的需要。</w:t>
      </w:r>
    </w:p>
    <w:p w14:paraId="489C9DCD" w14:textId="77777777" w:rsidR="00CB0EF3" w:rsidRDefault="00CB0EF3">
      <w:pPr>
        <w:rPr>
          <w:rFonts w:hint="eastAsia"/>
        </w:rPr>
      </w:pPr>
    </w:p>
    <w:p w14:paraId="395C0802" w14:textId="77777777" w:rsidR="00CB0EF3" w:rsidRDefault="00CB0EF3">
      <w:pPr>
        <w:rPr>
          <w:rFonts w:hint="eastAsia"/>
        </w:rPr>
      </w:pPr>
    </w:p>
    <w:p w14:paraId="5561663A" w14:textId="77777777" w:rsidR="00CB0EF3" w:rsidRDefault="00CB0EF3">
      <w:pPr>
        <w:rPr>
          <w:rFonts w:hint="eastAsia"/>
        </w:rPr>
      </w:pPr>
      <w:r>
        <w:rPr>
          <w:rFonts w:hint="eastAsia"/>
        </w:rPr>
        <w:t>正字的组词实例</w:t>
      </w:r>
    </w:p>
    <w:p w14:paraId="317C665A" w14:textId="77777777" w:rsidR="00CB0EF3" w:rsidRDefault="00CB0EF3">
      <w:pPr>
        <w:rPr>
          <w:rFonts w:hint="eastAsia"/>
        </w:rPr>
      </w:pPr>
      <w:r>
        <w:rPr>
          <w:rFonts w:hint="eastAsia"/>
        </w:rPr>
        <w:t>以“正”字为例，它可以与许多其他汉字组合成新的词语。“正义”，指公正的、正当的道理或行为，拼音为“zhèng yì”；“正式”，意为合乎规定的形式或手续，拼音为“zhèng shì”；“正直”，形容人品行端正，不偏斜，拼音为“zhèng zhí”。这些词语都是由“正”字与其他汉字组合而成，并且每个词都具有独特的意义。</w:t>
      </w:r>
    </w:p>
    <w:p w14:paraId="24EA160D" w14:textId="77777777" w:rsidR="00CB0EF3" w:rsidRDefault="00CB0EF3">
      <w:pPr>
        <w:rPr>
          <w:rFonts w:hint="eastAsia"/>
        </w:rPr>
      </w:pPr>
    </w:p>
    <w:p w14:paraId="5835DA9B" w14:textId="77777777" w:rsidR="00CB0EF3" w:rsidRDefault="00CB0EF3">
      <w:pPr>
        <w:rPr>
          <w:rFonts w:hint="eastAsia"/>
        </w:rPr>
      </w:pPr>
    </w:p>
    <w:p w14:paraId="7F009336" w14:textId="77777777" w:rsidR="00CB0EF3" w:rsidRDefault="00CB0EF3">
      <w:pPr>
        <w:rPr>
          <w:rFonts w:hint="eastAsia"/>
        </w:rPr>
      </w:pPr>
      <w:r>
        <w:rPr>
          <w:rFonts w:hint="eastAsia"/>
        </w:rPr>
        <w:t>正字的拼音规则</w:t>
      </w:r>
    </w:p>
    <w:p w14:paraId="659E99EF" w14:textId="77777777" w:rsidR="00CB0EF3" w:rsidRDefault="00CB0EF3">
      <w:pPr>
        <w:rPr>
          <w:rFonts w:hint="eastAsia"/>
        </w:rPr>
      </w:pPr>
      <w:r>
        <w:rPr>
          <w:rFonts w:hint="eastAsia"/>
        </w:rPr>
        <w:t>汉字的拼音遵循一定的规则体系，主要由声母、韵母和声调三部分组成。例如，“正”字的拼音为“zhèng”，其中“zh”是声母，“eng”是韵母，“^”代表第四声。了解和掌握拼音规则，可以帮助我们准确地发音和记忆汉字。拼音也是外国人学习汉语时的重要工具，通过拼音他们可以更快地学会认读和拼写汉字。</w:t>
      </w:r>
    </w:p>
    <w:p w14:paraId="416AB64D" w14:textId="77777777" w:rsidR="00CB0EF3" w:rsidRDefault="00CB0EF3">
      <w:pPr>
        <w:rPr>
          <w:rFonts w:hint="eastAsia"/>
        </w:rPr>
      </w:pPr>
    </w:p>
    <w:p w14:paraId="02FD41ED" w14:textId="77777777" w:rsidR="00CB0EF3" w:rsidRDefault="00CB0EF3">
      <w:pPr>
        <w:rPr>
          <w:rFonts w:hint="eastAsia"/>
        </w:rPr>
      </w:pPr>
    </w:p>
    <w:p w14:paraId="73752AC8" w14:textId="77777777" w:rsidR="00CB0EF3" w:rsidRDefault="00CB0EF3">
      <w:pPr>
        <w:rPr>
          <w:rFonts w:hint="eastAsia"/>
        </w:rPr>
      </w:pPr>
      <w:r>
        <w:rPr>
          <w:rFonts w:hint="eastAsia"/>
        </w:rPr>
        <w:t>正字学习的方法与技巧</w:t>
      </w:r>
    </w:p>
    <w:p w14:paraId="2AFC8ED9" w14:textId="77777777" w:rsidR="00CB0EF3" w:rsidRDefault="00CB0EF3">
      <w:pPr>
        <w:rPr>
          <w:rFonts w:hint="eastAsia"/>
        </w:rPr>
      </w:pPr>
      <w:r>
        <w:rPr>
          <w:rFonts w:hint="eastAsia"/>
        </w:rPr>
        <w:t>学习正字可以通过多种方式进行。一种有效的方法是通过阅读来增加词汇量，在上下文中理解和记忆新词。利用卡片或者应用程序进行复习也是一种不错的选择。练习书法不仅能够帮助巩固对汉字的记忆，还能培养耐心和专注力。不断积累、反复练习是掌握正字的关键。</w:t>
      </w:r>
    </w:p>
    <w:p w14:paraId="5B0DFACE" w14:textId="77777777" w:rsidR="00CB0EF3" w:rsidRDefault="00CB0EF3">
      <w:pPr>
        <w:rPr>
          <w:rFonts w:hint="eastAsia"/>
        </w:rPr>
      </w:pPr>
    </w:p>
    <w:p w14:paraId="4F7622E7" w14:textId="77777777" w:rsidR="00CB0EF3" w:rsidRDefault="00CB0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BB7EB" w14:textId="425B9BD5" w:rsidR="00A20DDC" w:rsidRDefault="00A20DDC"/>
    <w:sectPr w:rsidR="00A2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DC"/>
    <w:rsid w:val="00277131"/>
    <w:rsid w:val="00A20DDC"/>
    <w:rsid w:val="00C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6823-85CD-4F06-A5C0-36BC2A1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