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61AA6" w14:textId="77777777" w:rsidR="00460A1D" w:rsidRDefault="00460A1D">
      <w:pPr>
        <w:rPr>
          <w:rFonts w:hint="eastAsia"/>
        </w:rPr>
      </w:pPr>
      <w:r>
        <w:rPr>
          <w:rFonts w:hint="eastAsia"/>
        </w:rPr>
        <w:t>正字的拼音是什么样的啊怎么写呀怎么读</w:t>
      </w:r>
    </w:p>
    <w:p w14:paraId="7CB771F1" w14:textId="77777777" w:rsidR="00460A1D" w:rsidRDefault="00460A1D">
      <w:pPr>
        <w:rPr>
          <w:rFonts w:hint="eastAsia"/>
        </w:rPr>
      </w:pPr>
    </w:p>
    <w:p w14:paraId="6D909935" w14:textId="77777777" w:rsidR="00460A1D" w:rsidRDefault="00460A1D">
      <w:pPr>
        <w:rPr>
          <w:rFonts w:hint="eastAsia"/>
        </w:rPr>
      </w:pPr>
      <w:r>
        <w:rPr>
          <w:rFonts w:hint="eastAsia"/>
        </w:rPr>
        <w:t>“正”是一个常见的汉字，广泛用于日常用语和书面表达中。它有两个常用读音：一个是“zhèng”，另一个是“zhēng”。在不同的语境中，“正”所表达的意思也会有所不同。</w:t>
      </w:r>
    </w:p>
    <w:p w14:paraId="7787DBAA" w14:textId="77777777" w:rsidR="00460A1D" w:rsidRDefault="00460A1D">
      <w:pPr>
        <w:rPr>
          <w:rFonts w:hint="eastAsia"/>
        </w:rPr>
      </w:pPr>
    </w:p>
    <w:p w14:paraId="3978B752" w14:textId="77777777" w:rsidR="00460A1D" w:rsidRDefault="00460A1D">
      <w:pPr>
        <w:rPr>
          <w:rFonts w:hint="eastAsia"/>
        </w:rPr>
      </w:pPr>
    </w:p>
    <w:p w14:paraId="733F1BFB" w14:textId="77777777" w:rsidR="00460A1D" w:rsidRDefault="00460A1D">
      <w:pPr>
        <w:rPr>
          <w:rFonts w:hint="eastAsia"/>
        </w:rPr>
      </w:pPr>
      <w:r>
        <w:rPr>
          <w:rFonts w:hint="eastAsia"/>
        </w:rPr>
        <w:t>“正”字的基本写法</w:t>
      </w:r>
    </w:p>
    <w:p w14:paraId="36CF5494" w14:textId="77777777" w:rsidR="00460A1D" w:rsidRDefault="00460A1D">
      <w:pPr>
        <w:rPr>
          <w:rFonts w:hint="eastAsia"/>
        </w:rPr>
      </w:pPr>
    </w:p>
    <w:p w14:paraId="700DA6F8" w14:textId="77777777" w:rsidR="00460A1D" w:rsidRDefault="00460A1D">
      <w:pPr>
        <w:rPr>
          <w:rFonts w:hint="eastAsia"/>
        </w:rPr>
      </w:pPr>
      <w:r>
        <w:rPr>
          <w:rFonts w:hint="eastAsia"/>
        </w:rPr>
        <w:t>“正”字的结构比较简单，由五个笔画组成。它的部首是“一”，整体为上下结构。书写时先写最上面的一横，接着是一竖，再依次写出中间的“口”形结构。正确的笔顺有助于规范书写，也方便学习记忆。</w:t>
      </w:r>
    </w:p>
    <w:p w14:paraId="54DBC3EA" w14:textId="77777777" w:rsidR="00460A1D" w:rsidRDefault="00460A1D">
      <w:pPr>
        <w:rPr>
          <w:rFonts w:hint="eastAsia"/>
        </w:rPr>
      </w:pPr>
    </w:p>
    <w:p w14:paraId="739B2199" w14:textId="77777777" w:rsidR="00460A1D" w:rsidRDefault="00460A1D">
      <w:pPr>
        <w:rPr>
          <w:rFonts w:hint="eastAsia"/>
        </w:rPr>
      </w:pPr>
    </w:p>
    <w:p w14:paraId="35D266BD" w14:textId="77777777" w:rsidR="00460A1D" w:rsidRDefault="00460A1D">
      <w:pPr>
        <w:rPr>
          <w:rFonts w:hint="eastAsia"/>
        </w:rPr>
      </w:pPr>
      <w:r>
        <w:rPr>
          <w:rFonts w:hint="eastAsia"/>
        </w:rPr>
        <w:t>“正”字的两种主要读音</w:t>
      </w:r>
    </w:p>
    <w:p w14:paraId="45094A19" w14:textId="77777777" w:rsidR="00460A1D" w:rsidRDefault="00460A1D">
      <w:pPr>
        <w:rPr>
          <w:rFonts w:hint="eastAsia"/>
        </w:rPr>
      </w:pPr>
    </w:p>
    <w:p w14:paraId="0E4DEDF0" w14:textId="77777777" w:rsidR="00460A1D" w:rsidRDefault="00460A1D">
      <w:pPr>
        <w:rPr>
          <w:rFonts w:hint="eastAsia"/>
        </w:rPr>
      </w:pPr>
      <w:r>
        <w:rPr>
          <w:rFonts w:hint="eastAsia"/>
        </w:rPr>
        <w:t>当“正”读作“zhèng”时，常表示端正、正义、正当等含义。例如：“正确”、“正式”、“正常”等词语都体现了这一意义。</w:t>
      </w:r>
    </w:p>
    <w:p w14:paraId="4B3DE22C" w14:textId="77777777" w:rsidR="00460A1D" w:rsidRDefault="00460A1D">
      <w:pPr>
        <w:rPr>
          <w:rFonts w:hint="eastAsia"/>
        </w:rPr>
      </w:pPr>
    </w:p>
    <w:p w14:paraId="34257E54" w14:textId="77777777" w:rsidR="00460A1D" w:rsidRDefault="00460A1D">
      <w:pPr>
        <w:rPr>
          <w:rFonts w:hint="eastAsia"/>
        </w:rPr>
      </w:pPr>
    </w:p>
    <w:p w14:paraId="58437733" w14:textId="77777777" w:rsidR="00460A1D" w:rsidRDefault="00460A1D">
      <w:pPr>
        <w:rPr>
          <w:rFonts w:hint="eastAsia"/>
        </w:rPr>
      </w:pPr>
      <w:r>
        <w:rPr>
          <w:rFonts w:hint="eastAsia"/>
        </w:rPr>
        <w:t>而当“正”读作“zhēng”时，多用于一些固定搭配，如“正月”（指农历新年第一个月）、“正经”（口语中表示认真、严肃）等。这种情况下，“正”的发音较为特殊，需要注意区分。</w:t>
      </w:r>
    </w:p>
    <w:p w14:paraId="62B20A32" w14:textId="77777777" w:rsidR="00460A1D" w:rsidRDefault="00460A1D">
      <w:pPr>
        <w:rPr>
          <w:rFonts w:hint="eastAsia"/>
        </w:rPr>
      </w:pPr>
    </w:p>
    <w:p w14:paraId="5EA967A2" w14:textId="77777777" w:rsidR="00460A1D" w:rsidRDefault="00460A1D">
      <w:pPr>
        <w:rPr>
          <w:rFonts w:hint="eastAsia"/>
        </w:rPr>
      </w:pPr>
    </w:p>
    <w:p w14:paraId="39D23B8E" w14:textId="77777777" w:rsidR="00460A1D" w:rsidRDefault="00460A1D">
      <w:pPr>
        <w:rPr>
          <w:rFonts w:hint="eastAsia"/>
        </w:rPr>
      </w:pPr>
      <w:r>
        <w:rPr>
          <w:rFonts w:hint="eastAsia"/>
        </w:rPr>
        <w:t>如何准确掌握“正”字的发音</w:t>
      </w:r>
    </w:p>
    <w:p w14:paraId="2944A90C" w14:textId="77777777" w:rsidR="00460A1D" w:rsidRDefault="00460A1D">
      <w:pPr>
        <w:rPr>
          <w:rFonts w:hint="eastAsia"/>
        </w:rPr>
      </w:pPr>
    </w:p>
    <w:p w14:paraId="45F5AC09" w14:textId="77777777" w:rsidR="00460A1D" w:rsidRDefault="00460A1D">
      <w:pPr>
        <w:rPr>
          <w:rFonts w:hint="eastAsia"/>
        </w:rPr>
      </w:pPr>
      <w:r>
        <w:rPr>
          <w:rFonts w:hint="eastAsia"/>
        </w:rPr>
        <w:t>要准确掌握“正”字的读音，关键在于理解其在不同词语中的含义和用法。遇到“正”字时，可以结合上下文来判断它是表端正、正义的意思，还是出现在特定词汇中需要读作“zhēng”。</w:t>
      </w:r>
    </w:p>
    <w:p w14:paraId="29FF75A0" w14:textId="77777777" w:rsidR="00460A1D" w:rsidRDefault="00460A1D">
      <w:pPr>
        <w:rPr>
          <w:rFonts w:hint="eastAsia"/>
        </w:rPr>
      </w:pPr>
    </w:p>
    <w:p w14:paraId="4A48F6E3" w14:textId="77777777" w:rsidR="00460A1D" w:rsidRDefault="00460A1D">
      <w:pPr>
        <w:rPr>
          <w:rFonts w:hint="eastAsia"/>
        </w:rPr>
      </w:pPr>
    </w:p>
    <w:p w14:paraId="57393D38" w14:textId="77777777" w:rsidR="00460A1D" w:rsidRDefault="00460A1D">
      <w:pPr>
        <w:rPr>
          <w:rFonts w:hint="eastAsia"/>
        </w:rPr>
      </w:pPr>
      <w:r>
        <w:rPr>
          <w:rFonts w:hint="eastAsia"/>
        </w:rPr>
        <w:t>通过查阅词典或使用拼音输入法进行练习，也能帮助更好地掌握“正”字的正确发音。</w:t>
      </w:r>
    </w:p>
    <w:p w14:paraId="5A8BE126" w14:textId="77777777" w:rsidR="00460A1D" w:rsidRDefault="00460A1D">
      <w:pPr>
        <w:rPr>
          <w:rFonts w:hint="eastAsia"/>
        </w:rPr>
      </w:pPr>
    </w:p>
    <w:p w14:paraId="7062F1DB" w14:textId="77777777" w:rsidR="00460A1D" w:rsidRDefault="00460A1D">
      <w:pPr>
        <w:rPr>
          <w:rFonts w:hint="eastAsia"/>
        </w:rPr>
      </w:pPr>
    </w:p>
    <w:p w14:paraId="602953E5" w14:textId="77777777" w:rsidR="00460A1D" w:rsidRDefault="00460A1D">
      <w:pPr>
        <w:rPr>
          <w:rFonts w:hint="eastAsia"/>
        </w:rPr>
      </w:pPr>
      <w:r>
        <w:rPr>
          <w:rFonts w:hint="eastAsia"/>
        </w:rPr>
        <w:t>最后的总结</w:t>
      </w:r>
    </w:p>
    <w:p w14:paraId="6B826C1E" w14:textId="77777777" w:rsidR="00460A1D" w:rsidRDefault="00460A1D">
      <w:pPr>
        <w:rPr>
          <w:rFonts w:hint="eastAsia"/>
        </w:rPr>
      </w:pPr>
    </w:p>
    <w:p w14:paraId="501B099C" w14:textId="77777777" w:rsidR="00460A1D" w:rsidRDefault="00460A1D">
      <w:pPr>
        <w:rPr>
          <w:rFonts w:hint="eastAsia"/>
        </w:rPr>
      </w:pPr>
      <w:r>
        <w:rPr>
          <w:rFonts w:hint="eastAsia"/>
        </w:rPr>
        <w:t>“正”是一个多音字，在不同语境中有不同的读音和意义。主要读音为“zhèng”和“zhēng”。了解其写法、读音及常见用法，有助于更准确地运用这个字进行交流和写作。</w:t>
      </w:r>
    </w:p>
    <w:p w14:paraId="6920BDA2" w14:textId="77777777" w:rsidR="00460A1D" w:rsidRDefault="00460A1D">
      <w:pPr>
        <w:rPr>
          <w:rFonts w:hint="eastAsia"/>
        </w:rPr>
      </w:pPr>
    </w:p>
    <w:p w14:paraId="3445359A" w14:textId="77777777" w:rsidR="00460A1D" w:rsidRDefault="00460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206B0" w14:textId="2817CDF7" w:rsidR="00CE515B" w:rsidRDefault="00CE515B"/>
    <w:sectPr w:rsidR="00CE5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5B"/>
    <w:rsid w:val="00277131"/>
    <w:rsid w:val="00460A1D"/>
    <w:rsid w:val="00C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F4A66-B023-4408-8E8D-B0C3D22D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