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4166" w14:textId="77777777" w:rsidR="00AC4749" w:rsidRDefault="00AC4749">
      <w:pPr>
        <w:rPr>
          <w:rFonts w:hint="eastAsia"/>
        </w:rPr>
      </w:pPr>
      <w:r>
        <w:rPr>
          <w:rFonts w:hint="eastAsia"/>
        </w:rPr>
        <w:t>正字的拼音是什么样的写法</w:t>
      </w:r>
    </w:p>
    <w:p w14:paraId="152B7797" w14:textId="77777777" w:rsidR="00AC4749" w:rsidRDefault="00AC4749">
      <w:pPr>
        <w:rPr>
          <w:rFonts w:hint="eastAsia"/>
        </w:rPr>
      </w:pPr>
      <w:r>
        <w:rPr>
          <w:rFonts w:hint="eastAsia"/>
        </w:rPr>
        <w:t>“正”是一个常见的汉字，广泛用于表达正确、正义、正式等含义。在汉语拼音中，“正”的标准拼音是“zhèng”。这个拼音由声母“zh”和韵母“eng”组成，并且标注第四声，表示音调高而短促。</w:t>
      </w:r>
    </w:p>
    <w:p w14:paraId="33292FA6" w14:textId="77777777" w:rsidR="00AC4749" w:rsidRDefault="00AC4749">
      <w:pPr>
        <w:rPr>
          <w:rFonts w:hint="eastAsia"/>
        </w:rPr>
      </w:pPr>
    </w:p>
    <w:p w14:paraId="33AE4A29" w14:textId="77777777" w:rsidR="00AC4749" w:rsidRDefault="00AC4749">
      <w:pPr>
        <w:rPr>
          <w:rFonts w:hint="eastAsia"/>
        </w:rPr>
      </w:pPr>
    </w:p>
    <w:p w14:paraId="372995E5" w14:textId="77777777" w:rsidR="00AC4749" w:rsidRDefault="00AC4749">
      <w:pPr>
        <w:rPr>
          <w:rFonts w:hint="eastAsia"/>
        </w:rPr>
      </w:pPr>
      <w:r>
        <w:rPr>
          <w:rFonts w:hint="eastAsia"/>
        </w:rPr>
        <w:t>拼音的基本构成</w:t>
      </w:r>
    </w:p>
    <w:p w14:paraId="0D4AC8EC" w14:textId="77777777" w:rsidR="00AC4749" w:rsidRDefault="00AC4749">
      <w:pPr>
        <w:rPr>
          <w:rFonts w:hint="eastAsia"/>
        </w:rPr>
      </w:pPr>
      <w:r>
        <w:rPr>
          <w:rFonts w:hint="eastAsia"/>
        </w:rPr>
        <w:t>汉语拼音是现代汉语的标准音标系统，它帮助人们准确地发音。每一个汉字都有对应的拼音，通常包括声母、韵母和声调三部分。“正”字的拼音“zhèng”也不例外。其中，“zh”是声母，表示发音时舌尖抵住上颚后部，形成阻碍气流的摩擦音；“eng”是韵母，表示元音和鼻辅音的结合；“4”代表的是第四声，也就是高降调。</w:t>
      </w:r>
    </w:p>
    <w:p w14:paraId="7B75DE07" w14:textId="77777777" w:rsidR="00AC4749" w:rsidRDefault="00AC4749">
      <w:pPr>
        <w:rPr>
          <w:rFonts w:hint="eastAsia"/>
        </w:rPr>
      </w:pPr>
    </w:p>
    <w:p w14:paraId="1A2FAA23" w14:textId="77777777" w:rsidR="00AC4749" w:rsidRDefault="00AC4749">
      <w:pPr>
        <w:rPr>
          <w:rFonts w:hint="eastAsia"/>
        </w:rPr>
      </w:pPr>
    </w:p>
    <w:p w14:paraId="3416E392" w14:textId="77777777" w:rsidR="00AC4749" w:rsidRDefault="00AC4749">
      <w:pPr>
        <w:rPr>
          <w:rFonts w:hint="eastAsia"/>
        </w:rPr>
      </w:pPr>
      <w:r>
        <w:rPr>
          <w:rFonts w:hint="eastAsia"/>
        </w:rPr>
        <w:t>“正”字的发音技巧</w:t>
      </w:r>
    </w:p>
    <w:p w14:paraId="48058A41" w14:textId="77777777" w:rsidR="00AC4749" w:rsidRDefault="00AC4749">
      <w:pPr>
        <w:rPr>
          <w:rFonts w:hint="eastAsia"/>
        </w:rPr>
      </w:pPr>
      <w:r>
        <w:rPr>
          <w:rFonts w:hint="eastAsia"/>
        </w:rPr>
        <w:t>对于学习普通话的人来说，掌握“zhèng”的发音需要注意几个关键点。“zh”这个声母与英语中的“j”或“ch”不同，它属于卷舌音，需要将舌头稍微卷起并贴住硬腭前部。韵母“eng”中的“e”不是单独的元音“e”，而是接近于“呃”的发音，然后接上鼻音“ng”，整体连贯发出“eng”的音。注意声调要高而急促，避免读成平调或升调。</w:t>
      </w:r>
    </w:p>
    <w:p w14:paraId="6557700E" w14:textId="77777777" w:rsidR="00AC4749" w:rsidRDefault="00AC4749">
      <w:pPr>
        <w:rPr>
          <w:rFonts w:hint="eastAsia"/>
        </w:rPr>
      </w:pPr>
    </w:p>
    <w:p w14:paraId="56E6EF83" w14:textId="77777777" w:rsidR="00AC4749" w:rsidRDefault="00AC4749">
      <w:pPr>
        <w:rPr>
          <w:rFonts w:hint="eastAsia"/>
        </w:rPr>
      </w:pPr>
    </w:p>
    <w:p w14:paraId="51A332A2" w14:textId="77777777" w:rsidR="00AC4749" w:rsidRDefault="00AC474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53CD5A2" w14:textId="77777777" w:rsidR="00AC4749" w:rsidRDefault="00AC4749">
      <w:pPr>
        <w:rPr>
          <w:rFonts w:hint="eastAsia"/>
        </w:rPr>
      </w:pPr>
      <w:r>
        <w:rPr>
          <w:rFonts w:hint="eastAsia"/>
        </w:rPr>
        <w:t>许多初学者在拼读“zhèng”时容易犯一些错误，例如将“zh”误读为“z”，或将“eng”读成“en”。纠正这些错误的方法是多听标准发音，模仿跟读，并借助录音进行自我对比。可以通过练习类似的词语来巩固发音，如“政府（zhèngfǔ）”、“正确（zhèngquè）”、“证明（zhèngmíng）”等。</w:t>
      </w:r>
    </w:p>
    <w:p w14:paraId="07888198" w14:textId="77777777" w:rsidR="00AC4749" w:rsidRDefault="00AC4749">
      <w:pPr>
        <w:rPr>
          <w:rFonts w:hint="eastAsia"/>
        </w:rPr>
      </w:pPr>
    </w:p>
    <w:p w14:paraId="2BD8F61B" w14:textId="77777777" w:rsidR="00AC4749" w:rsidRDefault="00AC4749">
      <w:pPr>
        <w:rPr>
          <w:rFonts w:hint="eastAsia"/>
        </w:rPr>
      </w:pPr>
    </w:p>
    <w:p w14:paraId="133BD726" w14:textId="77777777" w:rsidR="00AC4749" w:rsidRDefault="00AC4749">
      <w:pPr>
        <w:rPr>
          <w:rFonts w:hint="eastAsia"/>
        </w:rPr>
      </w:pPr>
      <w:r>
        <w:rPr>
          <w:rFonts w:hint="eastAsia"/>
        </w:rPr>
        <w:t>最后的总结</w:t>
      </w:r>
    </w:p>
    <w:p w14:paraId="5E6C6574" w14:textId="77777777" w:rsidR="00AC4749" w:rsidRDefault="00AC4749">
      <w:pPr>
        <w:rPr>
          <w:rFonts w:hint="eastAsia"/>
        </w:rPr>
      </w:pPr>
      <w:r>
        <w:rPr>
          <w:rFonts w:hint="eastAsia"/>
        </w:rPr>
        <w:t>“正”字的拼音“zhèng”是汉语学习中的一个基础内容。通过理解其拼音结构和发音规则，可以帮助学习者更准确地掌握这个字的读音。无论是日常交流还是语言学习，正确的拼音发音都具有重要意义。</w:t>
      </w:r>
    </w:p>
    <w:p w14:paraId="78F20FF4" w14:textId="77777777" w:rsidR="00AC4749" w:rsidRDefault="00AC4749">
      <w:pPr>
        <w:rPr>
          <w:rFonts w:hint="eastAsia"/>
        </w:rPr>
      </w:pPr>
    </w:p>
    <w:p w14:paraId="31A9DE7F" w14:textId="77777777" w:rsidR="00AC4749" w:rsidRDefault="00AC4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FD225" w14:textId="795AF65A" w:rsidR="00940FFB" w:rsidRDefault="00940FFB"/>
    <w:sectPr w:rsidR="0094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FB"/>
    <w:rsid w:val="00277131"/>
    <w:rsid w:val="00940FFB"/>
    <w:rsid w:val="00A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057F-3BC0-4251-BD55-BE8C6AE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