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7F45" w14:textId="77777777" w:rsidR="00272A47" w:rsidRDefault="00272A47">
      <w:pPr>
        <w:rPr>
          <w:rFonts w:hint="eastAsia"/>
        </w:rPr>
      </w:pPr>
      <w:r>
        <w:rPr>
          <w:rFonts w:hint="eastAsia"/>
        </w:rPr>
        <w:t>正字的拼音是什么</w:t>
      </w:r>
    </w:p>
    <w:p w14:paraId="11DACB71" w14:textId="77777777" w:rsidR="00272A47" w:rsidRDefault="00272A47">
      <w:pPr>
        <w:rPr>
          <w:rFonts w:hint="eastAsia"/>
        </w:rPr>
      </w:pPr>
      <w:r>
        <w:rPr>
          <w:rFonts w:hint="eastAsia"/>
        </w:rPr>
        <w:t>在汉语中，“正”字的拼音是“zhèng”。这个音节由声母“zh”和韵母“eng”组成，是一个典型的二合元音音节。根据普通话的标准发音规则，“zh”是一个卷舌音，而“eng”则要求声音从喉咙发出，通过鼻腔共鸣完成发声过程。学习正确的拼音发音对于掌握汉语语音体系至关重要，特别是对于初学者而言，“正”的正确发音是进入更深层次语言学习的基础。</w:t>
      </w:r>
    </w:p>
    <w:p w14:paraId="5CB6086C" w14:textId="77777777" w:rsidR="00272A47" w:rsidRDefault="00272A47">
      <w:pPr>
        <w:rPr>
          <w:rFonts w:hint="eastAsia"/>
        </w:rPr>
      </w:pPr>
    </w:p>
    <w:p w14:paraId="6A47BD43" w14:textId="77777777" w:rsidR="00272A47" w:rsidRDefault="00272A47">
      <w:pPr>
        <w:rPr>
          <w:rFonts w:hint="eastAsia"/>
        </w:rPr>
      </w:pPr>
    </w:p>
    <w:p w14:paraId="4835000D" w14:textId="77777777" w:rsidR="00272A47" w:rsidRDefault="00272A47">
      <w:pPr>
        <w:rPr>
          <w:rFonts w:hint="eastAsia"/>
        </w:rPr>
      </w:pPr>
      <w:r>
        <w:rPr>
          <w:rFonts w:hint="eastAsia"/>
        </w:rPr>
        <w:t>正字的意思是什么</w:t>
      </w:r>
    </w:p>
    <w:p w14:paraId="63BCFC4E" w14:textId="77777777" w:rsidR="00272A47" w:rsidRDefault="00272A47">
      <w:pPr>
        <w:rPr>
          <w:rFonts w:hint="eastAsia"/>
        </w:rPr>
      </w:pPr>
      <w:r>
        <w:rPr>
          <w:rFonts w:hint="eastAsia"/>
        </w:rPr>
        <w:t>“正”字在汉语中具有多重含义，最基本的意义包括“正面的”、“正确的”或“正式的”。例如，在形容词使用时，“正”可以用来描述某事物处于正常状态或是按照规矩、标准进行的状态。“正”还经常用于表示时间上的准确点，比如“正午”指的是中午12点整。“正”也常被用作动词，意为“纠正”或“使对准”，这表明了其调整错误、使之回归正确状态的作用。在数学领域，“正”代表正值，与负值相对，指示数值大于零的情况。</w:t>
      </w:r>
    </w:p>
    <w:p w14:paraId="713DCA23" w14:textId="77777777" w:rsidR="00272A47" w:rsidRDefault="00272A47">
      <w:pPr>
        <w:rPr>
          <w:rFonts w:hint="eastAsia"/>
        </w:rPr>
      </w:pPr>
    </w:p>
    <w:p w14:paraId="625138A3" w14:textId="77777777" w:rsidR="00272A47" w:rsidRDefault="00272A47">
      <w:pPr>
        <w:rPr>
          <w:rFonts w:hint="eastAsia"/>
        </w:rPr>
      </w:pPr>
    </w:p>
    <w:p w14:paraId="7099C9BF" w14:textId="77777777" w:rsidR="00272A47" w:rsidRDefault="00272A47">
      <w:pPr>
        <w:rPr>
          <w:rFonts w:hint="eastAsia"/>
        </w:rPr>
      </w:pPr>
      <w:r>
        <w:rPr>
          <w:rFonts w:hint="eastAsia"/>
        </w:rPr>
        <w:t>正字怎么写的</w:t>
      </w:r>
    </w:p>
    <w:p w14:paraId="09E4DF92" w14:textId="77777777" w:rsidR="00272A47" w:rsidRDefault="00272A47">
      <w:pPr>
        <w:rPr>
          <w:rFonts w:hint="eastAsia"/>
        </w:rPr>
      </w:pPr>
      <w:r>
        <w:rPr>
          <w:rFonts w:hint="eastAsia"/>
        </w:rPr>
        <w:t>关于“正”字的书写，它由五划构成，属于比较简单的汉字之一。首笔是一横，象征着天或是水平线；次笔是一竖，代表着直立或是人的脊梁；第三笔再次以一横展现，强调平衡与稳定；第四笔同样为竖，但这次是为了加强结构的稳固性；最后一笔为一短横，既完成了整个字的构造，也赋予了它独特的美学价值。这种简洁而又富含深意的构字方式，体现了中国古代文化对天地人关系的理解，以及追求和谐、稳定的哲学思想。</w:t>
      </w:r>
    </w:p>
    <w:p w14:paraId="36ED3567" w14:textId="77777777" w:rsidR="00272A47" w:rsidRDefault="00272A47">
      <w:pPr>
        <w:rPr>
          <w:rFonts w:hint="eastAsia"/>
        </w:rPr>
      </w:pPr>
    </w:p>
    <w:p w14:paraId="70766FF6" w14:textId="77777777" w:rsidR="00272A47" w:rsidRDefault="00272A47">
      <w:pPr>
        <w:rPr>
          <w:rFonts w:hint="eastAsia"/>
        </w:rPr>
      </w:pPr>
    </w:p>
    <w:p w14:paraId="6C4C98D7" w14:textId="77777777" w:rsidR="00272A47" w:rsidRDefault="00272A47">
      <w:pPr>
        <w:rPr>
          <w:rFonts w:hint="eastAsia"/>
        </w:rPr>
      </w:pPr>
      <w:r>
        <w:rPr>
          <w:rFonts w:hint="eastAsia"/>
        </w:rPr>
        <w:t>正字的文化背景及其应用</w:t>
      </w:r>
    </w:p>
    <w:p w14:paraId="49455BDB" w14:textId="77777777" w:rsidR="00272A47" w:rsidRDefault="00272A47">
      <w:pPr>
        <w:rPr>
          <w:rFonts w:hint="eastAsia"/>
        </w:rPr>
      </w:pPr>
      <w:r>
        <w:rPr>
          <w:rFonts w:hint="eastAsia"/>
        </w:rPr>
        <w:t>在中国文化中，“正”字不仅仅是一个普通的词汇，它还承载着深厚的文化意义。传统文化中，人们崇尚“正直”、“正义”，这些都离不开“正”字所蕴含的价值观。在社会交往、道德教育等多个层面，“正”字及其派生词都被广泛运用，成为指导行为规范的重要概念之一。“正”字也是书法艺术中的常见元素，书法家们通过对“正”字的独特演绎，表达了对美好品德和高尚情操的追求。无论是作为名词、形容词还是动词，“正”字都在不断地向使用者传递着积极向上、追求真理的信息。</w:t>
      </w:r>
    </w:p>
    <w:p w14:paraId="630EE8D8" w14:textId="77777777" w:rsidR="00272A47" w:rsidRDefault="00272A47">
      <w:pPr>
        <w:rPr>
          <w:rFonts w:hint="eastAsia"/>
        </w:rPr>
      </w:pPr>
    </w:p>
    <w:p w14:paraId="1538F5AE" w14:textId="77777777" w:rsidR="00272A47" w:rsidRDefault="00272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AF578" w14:textId="4E079DAE" w:rsidR="00087457" w:rsidRDefault="00087457"/>
    <w:sectPr w:rsidR="0008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57"/>
    <w:rsid w:val="00087457"/>
    <w:rsid w:val="00272A4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FACF-B190-4639-83A4-D8876BD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