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1D968" w14:textId="77777777" w:rsidR="00BC2C1D" w:rsidRDefault="00BC2C1D">
      <w:pPr>
        <w:rPr>
          <w:rFonts w:hint="eastAsia"/>
        </w:rPr>
      </w:pPr>
      <w:r>
        <w:rPr>
          <w:rFonts w:hint="eastAsia"/>
        </w:rPr>
        <w:t>正字的拼音怎么拼写的</w:t>
      </w:r>
    </w:p>
    <w:p w14:paraId="08395D85" w14:textId="77777777" w:rsidR="00BC2C1D" w:rsidRDefault="00BC2C1D">
      <w:pPr>
        <w:rPr>
          <w:rFonts w:hint="eastAsia"/>
        </w:rPr>
      </w:pPr>
      <w:r>
        <w:rPr>
          <w:rFonts w:hint="eastAsia"/>
        </w:rPr>
        <w:t>在学习中文的过程中，掌握汉字的正确发音是至关重要的一步。其中，“正”字作为常用汉字之一，其正确的拼音是“zhèng”。这个音节由声母“zh”和韵母“eng”组成，属于第二声调。在汉语拼音系统中，“zh”代表一个卷舌音，而“eng”则是一个后鼻音韵母。理解这些基本元素对于准确发出“正”字的读音至关重要。</w:t>
      </w:r>
    </w:p>
    <w:p w14:paraId="7F626221" w14:textId="77777777" w:rsidR="00BC2C1D" w:rsidRDefault="00BC2C1D">
      <w:pPr>
        <w:rPr>
          <w:rFonts w:hint="eastAsia"/>
        </w:rPr>
      </w:pPr>
    </w:p>
    <w:p w14:paraId="6085554E" w14:textId="77777777" w:rsidR="00BC2C1D" w:rsidRDefault="00BC2C1D">
      <w:pPr>
        <w:rPr>
          <w:rFonts w:hint="eastAsia"/>
        </w:rPr>
      </w:pPr>
    </w:p>
    <w:p w14:paraId="3E2649C6" w14:textId="77777777" w:rsidR="00BC2C1D" w:rsidRDefault="00BC2C1D">
      <w:pPr>
        <w:rPr>
          <w:rFonts w:hint="eastAsia"/>
        </w:rPr>
      </w:pPr>
      <w:r>
        <w:rPr>
          <w:rFonts w:hint="eastAsia"/>
        </w:rPr>
        <w:t>卷舌音与后鼻音的特点</w:t>
      </w:r>
    </w:p>
    <w:p w14:paraId="1070077E" w14:textId="77777777" w:rsidR="00BC2C1D" w:rsidRDefault="00BC2C1D">
      <w:pPr>
        <w:rPr>
          <w:rFonts w:hint="eastAsia"/>
        </w:rPr>
      </w:pPr>
      <w:r>
        <w:rPr>
          <w:rFonts w:hint="eastAsia"/>
        </w:rPr>
        <w:t>汉语中的卷舌音（如zh, ch, sh, r）需要舌头轻轻上卷至口腔前部，但不要接触到硬腭。这与英语中的发音方式不同，因此对非母语者来说可能有些挑战。至于“eng”，它是一个后鼻音，发音时气流需通过鼻腔流出，同时保持喉咙放松。结合这两个元素，“zhèng”的发音要求说话者既要有准确的卷舌动作，也要能顺畅地产生后鼻音。</w:t>
      </w:r>
    </w:p>
    <w:p w14:paraId="7BA2EADC" w14:textId="77777777" w:rsidR="00BC2C1D" w:rsidRDefault="00BC2C1D">
      <w:pPr>
        <w:rPr>
          <w:rFonts w:hint="eastAsia"/>
        </w:rPr>
      </w:pPr>
    </w:p>
    <w:p w14:paraId="3AF329F6" w14:textId="77777777" w:rsidR="00BC2C1D" w:rsidRDefault="00BC2C1D">
      <w:pPr>
        <w:rPr>
          <w:rFonts w:hint="eastAsia"/>
        </w:rPr>
      </w:pPr>
    </w:p>
    <w:p w14:paraId="3EE3B871" w14:textId="77777777" w:rsidR="00BC2C1D" w:rsidRDefault="00BC2C1D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25491F8D" w14:textId="77777777" w:rsidR="00BC2C1D" w:rsidRDefault="00BC2C1D">
      <w:pPr>
        <w:rPr>
          <w:rFonts w:hint="eastAsia"/>
        </w:rPr>
      </w:pPr>
      <w:r>
        <w:rPr>
          <w:rFonts w:hint="eastAsia"/>
        </w:rPr>
        <w:t>正确的发音不仅有助于清晰表达自己的想法，也是有效沟通的基础。错误的发音可能导致误解或混淆，尤其是在正式场合或是进行学术交流、商务洽谈等重要活动中。掌握标准发音也有助于提升语言学习者的自信心，让他们更愿意参与讨论和交流。对于“正”字而言，确保每次都能准确发出“zhèng”的声音，能够帮助避免因发音不准确带来的各种问题。</w:t>
      </w:r>
    </w:p>
    <w:p w14:paraId="5FC8991A" w14:textId="77777777" w:rsidR="00BC2C1D" w:rsidRDefault="00BC2C1D">
      <w:pPr>
        <w:rPr>
          <w:rFonts w:hint="eastAsia"/>
        </w:rPr>
      </w:pPr>
    </w:p>
    <w:p w14:paraId="63EA8FE6" w14:textId="77777777" w:rsidR="00BC2C1D" w:rsidRDefault="00BC2C1D">
      <w:pPr>
        <w:rPr>
          <w:rFonts w:hint="eastAsia"/>
        </w:rPr>
      </w:pPr>
    </w:p>
    <w:p w14:paraId="5553F738" w14:textId="77777777" w:rsidR="00BC2C1D" w:rsidRDefault="00BC2C1D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5F3E869F" w14:textId="77777777" w:rsidR="00BC2C1D" w:rsidRDefault="00BC2C1D">
      <w:pPr>
        <w:rPr>
          <w:rFonts w:hint="eastAsia"/>
        </w:rPr>
      </w:pPr>
      <w:r>
        <w:rPr>
          <w:rFonts w:hint="eastAsia"/>
        </w:rPr>
        <w:t>要练习“正”字的正确发音，可以从模仿开始，听一些标准的发音样本，并尝试模仿。可以利用在线资源，比如语音教学视频或者使用专门的语言学习应用程序。跟读练习也是一种有效的策略，选择一些包含“正”字的句子或短文，反复朗读，注意每个音节的发音细节。还可以寻求老师或语言伙伴的帮助，他们可以提供即时反馈，帮助纠正发音上的错误。</w:t>
      </w:r>
    </w:p>
    <w:p w14:paraId="5879C2F4" w14:textId="77777777" w:rsidR="00BC2C1D" w:rsidRDefault="00BC2C1D">
      <w:pPr>
        <w:rPr>
          <w:rFonts w:hint="eastAsia"/>
        </w:rPr>
      </w:pPr>
    </w:p>
    <w:p w14:paraId="6FE66336" w14:textId="77777777" w:rsidR="00BC2C1D" w:rsidRDefault="00BC2C1D">
      <w:pPr>
        <w:rPr>
          <w:rFonts w:hint="eastAsia"/>
        </w:rPr>
      </w:pPr>
    </w:p>
    <w:p w14:paraId="5E71D721" w14:textId="77777777" w:rsidR="00BC2C1D" w:rsidRDefault="00BC2C1D">
      <w:pPr>
        <w:rPr>
          <w:rFonts w:hint="eastAsia"/>
        </w:rPr>
      </w:pPr>
      <w:r>
        <w:rPr>
          <w:rFonts w:hint="eastAsia"/>
        </w:rPr>
        <w:t>最后的总结</w:t>
      </w:r>
    </w:p>
    <w:p w14:paraId="494C3D0B" w14:textId="77777777" w:rsidR="00BC2C1D" w:rsidRDefault="00BC2C1D">
      <w:pPr>
        <w:rPr>
          <w:rFonts w:hint="eastAsia"/>
        </w:rPr>
      </w:pPr>
      <w:r>
        <w:rPr>
          <w:rFonts w:hint="eastAsia"/>
        </w:rPr>
        <w:t>了解并掌握“正”字的正确拼音“zhèng”是学习中文过程中的一个重要步骤。通过理解卷舌音和后鼻音的特点，认识到正确发音的重要性，并采用有效的练习方法，学习者可以显著提高他们的发音准确性。无论是在日常对话还是更正式的场合中，能够准确发出“正”字的声音都将为个人的语言能力加分不少。</w:t>
      </w:r>
    </w:p>
    <w:p w14:paraId="7149733A" w14:textId="77777777" w:rsidR="00BC2C1D" w:rsidRDefault="00BC2C1D">
      <w:pPr>
        <w:rPr>
          <w:rFonts w:hint="eastAsia"/>
        </w:rPr>
      </w:pPr>
    </w:p>
    <w:p w14:paraId="233E4DB3" w14:textId="77777777" w:rsidR="00BC2C1D" w:rsidRDefault="00BC2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BD23D" w14:textId="29D67474" w:rsidR="0054300D" w:rsidRDefault="0054300D"/>
    <w:sectPr w:rsidR="00543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0D"/>
    <w:rsid w:val="00277131"/>
    <w:rsid w:val="0054300D"/>
    <w:rsid w:val="00B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D7514-ED5B-44CE-98C1-6D59D942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