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770E5" w14:textId="77777777" w:rsidR="00061851" w:rsidRDefault="00061851">
      <w:pPr>
        <w:rPr>
          <w:rFonts w:hint="eastAsia"/>
        </w:rPr>
      </w:pPr>
      <w:r>
        <w:rPr>
          <w:rFonts w:hint="eastAsia"/>
        </w:rPr>
        <w:t>正字的拼音怎么写啊</w:t>
      </w:r>
    </w:p>
    <w:p w14:paraId="314C690C" w14:textId="77777777" w:rsidR="00061851" w:rsidRDefault="00061851">
      <w:pPr>
        <w:rPr>
          <w:rFonts w:hint="eastAsia"/>
        </w:rPr>
      </w:pPr>
      <w:r>
        <w:rPr>
          <w:rFonts w:hint="eastAsia"/>
        </w:rPr>
        <w:t>在汉语学习过程中，掌握汉字的正确读音是至关重要的。对于“正”这个字来说，了解其拼音如何书写就显得尤为重要。“正”字的拼音写作“zhèng”，其中“zh”代表的是一个声母，而“eng”则是一个韵母。这种组合在汉语拼音系统中是非常常见的，也是初学者需要重点掌握的部分。</w:t>
      </w:r>
    </w:p>
    <w:p w14:paraId="1085C11A" w14:textId="77777777" w:rsidR="00061851" w:rsidRDefault="00061851">
      <w:pPr>
        <w:rPr>
          <w:rFonts w:hint="eastAsia"/>
        </w:rPr>
      </w:pPr>
    </w:p>
    <w:p w14:paraId="1D8B38F2" w14:textId="77777777" w:rsidR="00061851" w:rsidRDefault="00061851">
      <w:pPr>
        <w:rPr>
          <w:rFonts w:hint="eastAsia"/>
        </w:rPr>
      </w:pPr>
    </w:p>
    <w:p w14:paraId="03A97BD5" w14:textId="77777777" w:rsidR="00061851" w:rsidRDefault="00061851">
      <w:pPr>
        <w:rPr>
          <w:rFonts w:hint="eastAsia"/>
        </w:rPr>
      </w:pPr>
      <w:r>
        <w:rPr>
          <w:rFonts w:hint="eastAsia"/>
        </w:rPr>
        <w:t>拼音的基础知识</w:t>
      </w:r>
    </w:p>
    <w:p w14:paraId="37351043" w14:textId="77777777" w:rsidR="00061851" w:rsidRDefault="00061851">
      <w:pPr>
        <w:rPr>
          <w:rFonts w:hint="eastAsia"/>
        </w:rPr>
      </w:pPr>
      <w:r>
        <w:rPr>
          <w:rFonts w:hint="eastAsia"/>
        </w:rPr>
        <w:t>汉语拼音是一种用拉丁字母表示汉字发音的方法，它对于非汉语使用者以及汉语初学者来说，是学习汉语发音的重要工具。拼音由声母、韵母和声调三部分组成。“正”字的拼音“zhèng”包含了两个主要元素：声母“zh”和韵母“eng”。“è”上的声调符号指示了该字的声调为第四声，即降调。</w:t>
      </w:r>
    </w:p>
    <w:p w14:paraId="4A747FE3" w14:textId="77777777" w:rsidR="00061851" w:rsidRDefault="00061851">
      <w:pPr>
        <w:rPr>
          <w:rFonts w:hint="eastAsia"/>
        </w:rPr>
      </w:pPr>
    </w:p>
    <w:p w14:paraId="291CD5B3" w14:textId="77777777" w:rsidR="00061851" w:rsidRDefault="00061851">
      <w:pPr>
        <w:rPr>
          <w:rFonts w:hint="eastAsia"/>
        </w:rPr>
      </w:pPr>
    </w:p>
    <w:p w14:paraId="53BF8077" w14:textId="77777777" w:rsidR="00061851" w:rsidRDefault="00061851">
      <w:pPr>
        <w:rPr>
          <w:rFonts w:hint="eastAsia"/>
        </w:rPr>
      </w:pPr>
      <w:r>
        <w:rPr>
          <w:rFonts w:hint="eastAsia"/>
        </w:rPr>
        <w:t>正字的多方面应用</w:t>
      </w:r>
    </w:p>
    <w:p w14:paraId="24F0E3E3" w14:textId="77777777" w:rsidR="00061851" w:rsidRDefault="00061851">
      <w:pPr>
        <w:rPr>
          <w:rFonts w:hint="eastAsia"/>
        </w:rPr>
      </w:pPr>
      <w:r>
        <w:rPr>
          <w:rFonts w:hint="eastAsia"/>
        </w:rPr>
        <w:t>“正”字不仅在日常交流中频繁出现，而且在正式文件、文学作品乃至科学技术领域都有着广泛的应用。例如，在描述正确的概念时，我们常说“正面”的信息；在数学领域，“正数”指的是大于零的数。因此，准确掌握“正”字的拼音对于深入理解汉语及其文化背景具有重要意义。</w:t>
      </w:r>
    </w:p>
    <w:p w14:paraId="23038315" w14:textId="77777777" w:rsidR="00061851" w:rsidRDefault="00061851">
      <w:pPr>
        <w:rPr>
          <w:rFonts w:hint="eastAsia"/>
        </w:rPr>
      </w:pPr>
    </w:p>
    <w:p w14:paraId="201F23D7" w14:textId="77777777" w:rsidR="00061851" w:rsidRDefault="00061851">
      <w:pPr>
        <w:rPr>
          <w:rFonts w:hint="eastAsia"/>
        </w:rPr>
      </w:pPr>
    </w:p>
    <w:p w14:paraId="79EA656A" w14:textId="77777777" w:rsidR="00061851" w:rsidRDefault="00061851">
      <w:pPr>
        <w:rPr>
          <w:rFonts w:hint="eastAsia"/>
        </w:rPr>
      </w:pPr>
      <w:r>
        <w:rPr>
          <w:rFonts w:hint="eastAsia"/>
        </w:rPr>
        <w:t>学习拼音的小技巧</w:t>
      </w:r>
    </w:p>
    <w:p w14:paraId="449F7C7D" w14:textId="77777777" w:rsidR="00061851" w:rsidRDefault="00061851">
      <w:pPr>
        <w:rPr>
          <w:rFonts w:hint="eastAsia"/>
        </w:rPr>
      </w:pPr>
      <w:r>
        <w:rPr>
          <w:rFonts w:hint="eastAsia"/>
        </w:rPr>
        <w:t>对于汉语学习者而言，记忆汉字的拼音可以采用一些小技巧来提高效率。比如，可以通过联想的方式将汉字与具体的场景或物品联系起来，以帮助记忆。针对“正”字的拼音“zhèng”，可以想象一个象征公正和正确的场景，这样有助于加深对该字拼音的记忆。不断练习听力和口语也是掌握拼音的有效方法之一。</w:t>
      </w:r>
    </w:p>
    <w:p w14:paraId="49386882" w14:textId="77777777" w:rsidR="00061851" w:rsidRDefault="00061851">
      <w:pPr>
        <w:rPr>
          <w:rFonts w:hint="eastAsia"/>
        </w:rPr>
      </w:pPr>
    </w:p>
    <w:p w14:paraId="7D471DCB" w14:textId="77777777" w:rsidR="00061851" w:rsidRDefault="00061851">
      <w:pPr>
        <w:rPr>
          <w:rFonts w:hint="eastAsia"/>
        </w:rPr>
      </w:pPr>
    </w:p>
    <w:p w14:paraId="690A0333" w14:textId="77777777" w:rsidR="00061851" w:rsidRDefault="00061851">
      <w:pPr>
        <w:rPr>
          <w:rFonts w:hint="eastAsia"/>
        </w:rPr>
      </w:pPr>
      <w:r>
        <w:rPr>
          <w:rFonts w:hint="eastAsia"/>
        </w:rPr>
        <w:t>最后的总结</w:t>
      </w:r>
    </w:p>
    <w:p w14:paraId="18900F16" w14:textId="77777777" w:rsidR="00061851" w:rsidRDefault="00061851">
      <w:pPr>
        <w:rPr>
          <w:rFonts w:hint="eastAsia"/>
        </w:rPr>
      </w:pPr>
      <w:r>
        <w:rPr>
          <w:rFonts w:hint="eastAsia"/>
        </w:rPr>
        <w:t>了解并掌握“正”字的拼音“zhèng”，不仅能帮助汉语学习者更好地进行沟通和交流，还能为进一步学习汉语奠定坚实的基础。通过不断地练习和使用，相信每位学习者都能熟练掌握这一重要知识点，并在实际应用中更加自如地运用汉语。</w:t>
      </w:r>
    </w:p>
    <w:p w14:paraId="287AEECA" w14:textId="77777777" w:rsidR="00061851" w:rsidRDefault="00061851">
      <w:pPr>
        <w:rPr>
          <w:rFonts w:hint="eastAsia"/>
        </w:rPr>
      </w:pPr>
    </w:p>
    <w:p w14:paraId="78EE4768" w14:textId="77777777" w:rsidR="00061851" w:rsidRDefault="000618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8D4117" w14:textId="0F277CE0" w:rsidR="005F4092" w:rsidRDefault="005F4092"/>
    <w:sectPr w:rsidR="005F40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092"/>
    <w:rsid w:val="00061851"/>
    <w:rsid w:val="00277131"/>
    <w:rsid w:val="005F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3DEACB-277E-491F-BC8F-043917433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40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0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0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0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0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0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0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0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0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40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40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40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40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40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40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40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40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40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40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40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40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40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40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40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40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40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40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40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40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2025-08-21T04:38:00Z</dcterms:created>
  <dcterms:modified xsi:type="dcterms:W3CDTF">2025-08-21T04:38:00Z</dcterms:modified>
</cp:coreProperties>
</file>