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9EC0" w14:textId="77777777" w:rsidR="00F010D7" w:rsidRDefault="00F010D7">
      <w:pPr>
        <w:rPr>
          <w:rFonts w:hint="eastAsia"/>
        </w:rPr>
      </w:pPr>
      <w:r>
        <w:rPr>
          <w:rFonts w:hint="eastAsia"/>
        </w:rPr>
        <w:t>正字拼音是什么意思</w:t>
      </w:r>
    </w:p>
    <w:p w14:paraId="483C5657" w14:textId="77777777" w:rsidR="00F010D7" w:rsidRDefault="00F010D7">
      <w:pPr>
        <w:rPr>
          <w:rFonts w:hint="eastAsia"/>
        </w:rPr>
      </w:pPr>
      <w:r>
        <w:rPr>
          <w:rFonts w:hint="eastAsia"/>
        </w:rPr>
        <w:t>正字拼音，通常指的是汉语拼音系统中对汉字进行标准化注音的方法。这一概念在汉语学习、教育以及信息技术领域有着广泛的应用。汉语拼音是帮助人们准确发音和理解汉字读音的工具，而“正字拼音”则强调的是按照官方或标准方式为汉字标注正确的读音。</w:t>
      </w:r>
    </w:p>
    <w:p w14:paraId="359F6069" w14:textId="77777777" w:rsidR="00F010D7" w:rsidRDefault="00F010D7">
      <w:pPr>
        <w:rPr>
          <w:rFonts w:hint="eastAsia"/>
        </w:rPr>
      </w:pPr>
    </w:p>
    <w:p w14:paraId="13E9566D" w14:textId="77777777" w:rsidR="00F010D7" w:rsidRDefault="00F010D7">
      <w:pPr>
        <w:rPr>
          <w:rFonts w:hint="eastAsia"/>
        </w:rPr>
      </w:pPr>
    </w:p>
    <w:p w14:paraId="53206708" w14:textId="77777777" w:rsidR="00F010D7" w:rsidRDefault="00F010D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330D14A" w14:textId="77777777" w:rsidR="00F010D7" w:rsidRDefault="00F010D7">
      <w:pPr>
        <w:rPr>
          <w:rFonts w:hint="eastAsia"/>
        </w:rPr>
      </w:pPr>
      <w:r>
        <w:rPr>
          <w:rFonts w:hint="eastAsia"/>
        </w:rPr>
        <w:t>汉语拼音的发展经历了多个阶段。1958年，第一届全国人民代表大会第五次会议正式批准《汉语拼音方案》，这标志着汉语拼音作为国家标准的确立。在此之前，尽管有多种尝试来制定统一的拼音系统，但直到《汉语拼音方案》的出台，才有了一个被普遍接受的标准。汉语拼音的创立不仅极大地促进了普通话的推广和普及，也为非母语者学习汉语提供了便利。</w:t>
      </w:r>
    </w:p>
    <w:p w14:paraId="0644EB9F" w14:textId="77777777" w:rsidR="00F010D7" w:rsidRDefault="00F010D7">
      <w:pPr>
        <w:rPr>
          <w:rFonts w:hint="eastAsia"/>
        </w:rPr>
      </w:pPr>
    </w:p>
    <w:p w14:paraId="07A710D3" w14:textId="77777777" w:rsidR="00F010D7" w:rsidRDefault="00F010D7">
      <w:pPr>
        <w:rPr>
          <w:rFonts w:hint="eastAsia"/>
        </w:rPr>
      </w:pPr>
    </w:p>
    <w:p w14:paraId="58757099" w14:textId="77777777" w:rsidR="00F010D7" w:rsidRDefault="00F010D7">
      <w:pPr>
        <w:rPr>
          <w:rFonts w:hint="eastAsia"/>
        </w:rPr>
      </w:pPr>
      <w:r>
        <w:rPr>
          <w:rFonts w:hint="eastAsia"/>
        </w:rPr>
        <w:t>正字拼音的重要性</w:t>
      </w:r>
    </w:p>
    <w:p w14:paraId="7F5752B8" w14:textId="77777777" w:rsidR="00F010D7" w:rsidRDefault="00F010D7">
      <w:pPr>
        <w:rPr>
          <w:rFonts w:hint="eastAsia"/>
        </w:rPr>
      </w:pPr>
      <w:r>
        <w:rPr>
          <w:rFonts w:hint="eastAsia"/>
        </w:rPr>
        <w:t>正字拼音对于正确理解和使用汉语至关重要。首先，在教育领域，它帮助学生尤其是儿童更轻松地学习汉字及其发音。其次，随着互联网和移动技术的发展，正字拼音成为了输入法的基础之一，让人们能够更高效地通过键盘输入中文。此外，对于语言学研究来说，正字拼音有助于深入理解汉语语音系统的结构和特点。</w:t>
      </w:r>
    </w:p>
    <w:p w14:paraId="21CB2F1C" w14:textId="77777777" w:rsidR="00F010D7" w:rsidRDefault="00F010D7">
      <w:pPr>
        <w:rPr>
          <w:rFonts w:hint="eastAsia"/>
        </w:rPr>
      </w:pPr>
    </w:p>
    <w:p w14:paraId="0E2B625A" w14:textId="77777777" w:rsidR="00F010D7" w:rsidRDefault="00F010D7">
      <w:pPr>
        <w:rPr>
          <w:rFonts w:hint="eastAsia"/>
        </w:rPr>
      </w:pPr>
    </w:p>
    <w:p w14:paraId="1A1E42CF" w14:textId="77777777" w:rsidR="00F010D7" w:rsidRDefault="00F010D7">
      <w:pPr>
        <w:rPr>
          <w:rFonts w:hint="eastAsia"/>
        </w:rPr>
      </w:pPr>
      <w:r>
        <w:rPr>
          <w:rFonts w:hint="eastAsia"/>
        </w:rPr>
        <w:t>如何实现正字拼音</w:t>
      </w:r>
    </w:p>
    <w:p w14:paraId="79427991" w14:textId="77777777" w:rsidR="00F010D7" w:rsidRDefault="00F010D7">
      <w:pPr>
        <w:rPr>
          <w:rFonts w:hint="eastAsia"/>
        </w:rPr>
      </w:pPr>
      <w:r>
        <w:rPr>
          <w:rFonts w:hint="eastAsia"/>
        </w:rPr>
        <w:t>要实现汉字的正字拼音标注，一般需要依赖专业的词典或软件工具。这些工具内建了大量汉字及其对应的拼音信息，并且能够根据上下文自动调整多音字的读音。例如，“行”字在表示“行走”时读作“xíng”，而在表示“行业”时读作“háng”。现代技术如自然语言处理(NLP)也应用到了正字拼音的自动标注过程中，提高了标注的准确性和效率。</w:t>
      </w:r>
    </w:p>
    <w:p w14:paraId="2CAC2AF9" w14:textId="77777777" w:rsidR="00F010D7" w:rsidRDefault="00F010D7">
      <w:pPr>
        <w:rPr>
          <w:rFonts w:hint="eastAsia"/>
        </w:rPr>
      </w:pPr>
    </w:p>
    <w:p w14:paraId="6E24C62C" w14:textId="77777777" w:rsidR="00F010D7" w:rsidRDefault="00F010D7">
      <w:pPr>
        <w:rPr>
          <w:rFonts w:hint="eastAsia"/>
        </w:rPr>
      </w:pPr>
    </w:p>
    <w:p w14:paraId="345F9627" w14:textId="77777777" w:rsidR="00F010D7" w:rsidRDefault="00F010D7">
      <w:pPr>
        <w:rPr>
          <w:rFonts w:hint="eastAsia"/>
        </w:rPr>
      </w:pPr>
      <w:r>
        <w:rPr>
          <w:rFonts w:hint="eastAsia"/>
        </w:rPr>
        <w:t>正字拼音的应用场景</w:t>
      </w:r>
    </w:p>
    <w:p w14:paraId="46815C7F" w14:textId="77777777" w:rsidR="00F010D7" w:rsidRDefault="00F010D7">
      <w:pPr>
        <w:rPr>
          <w:rFonts w:hint="eastAsia"/>
        </w:rPr>
      </w:pPr>
      <w:r>
        <w:rPr>
          <w:rFonts w:hint="eastAsia"/>
        </w:rPr>
        <w:t>正字拼音的应用非常广泛。除了上述提到的教育和技术领域外，它还在翻译、出版、广播等多个行业中发挥着重要作用。例如，在对外汉语教学中，教师会使用汉语拼音辅助外国学生学习；在出版物中，为了方便读者特别是青少年读者，常常会在汉字上方加上拼音标注；而在新闻播报等场合，正字拼音有助于播音员准确无误地发音。</w:t>
      </w:r>
    </w:p>
    <w:p w14:paraId="2F48DCE9" w14:textId="77777777" w:rsidR="00F010D7" w:rsidRDefault="00F010D7">
      <w:pPr>
        <w:rPr>
          <w:rFonts w:hint="eastAsia"/>
        </w:rPr>
      </w:pPr>
    </w:p>
    <w:p w14:paraId="1FD9663D" w14:textId="77777777" w:rsidR="00F010D7" w:rsidRDefault="00F010D7">
      <w:pPr>
        <w:rPr>
          <w:rFonts w:hint="eastAsia"/>
        </w:rPr>
      </w:pPr>
    </w:p>
    <w:p w14:paraId="510AF5B0" w14:textId="77777777" w:rsidR="00F010D7" w:rsidRDefault="00F010D7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2160B07" w14:textId="77777777" w:rsidR="00F010D7" w:rsidRDefault="00F010D7">
      <w:pPr>
        <w:rPr>
          <w:rFonts w:hint="eastAsia"/>
        </w:rPr>
      </w:pPr>
      <w:r>
        <w:rPr>
          <w:rFonts w:hint="eastAsia"/>
        </w:rPr>
        <w:t>尽管正字拼音已经取得了显著成就，但仍面临一些挑战。比如，随着网络用语和新词汇的不断涌现，如何及时更新拼音库以包含这些新元素成为了一个问题。另外，不同地区对某些词语的发音可能存在差异，这也要求拼音系统具有一定的灵活性。未来，随着人工智能技术的进一步发展，我们有望看到更加智能、个性化的正字拼音解决方案出现，更好地服务于汉语的学习和传播。</w:t>
      </w:r>
    </w:p>
    <w:p w14:paraId="6F96DCCD" w14:textId="77777777" w:rsidR="00F010D7" w:rsidRDefault="00F010D7">
      <w:pPr>
        <w:rPr>
          <w:rFonts w:hint="eastAsia"/>
        </w:rPr>
      </w:pPr>
    </w:p>
    <w:p w14:paraId="1A1D4840" w14:textId="77777777" w:rsidR="00F010D7" w:rsidRDefault="00F01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1B242" w14:textId="09A1AAAC" w:rsidR="001C3718" w:rsidRDefault="001C3718"/>
    <w:sectPr w:rsidR="001C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18"/>
    <w:rsid w:val="001C3718"/>
    <w:rsid w:val="00277131"/>
    <w:rsid w:val="00F0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751E-01BC-487C-A1D8-814B1866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