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050C" w14:textId="77777777" w:rsidR="00C2175F" w:rsidRDefault="00C2175F">
      <w:pPr>
        <w:rPr>
          <w:rFonts w:hint="eastAsia"/>
        </w:rPr>
      </w:pPr>
      <w:r>
        <w:rPr>
          <w:rFonts w:hint="eastAsia"/>
        </w:rPr>
        <w:t>正字拼音怎样写好看</w:t>
      </w:r>
    </w:p>
    <w:p w14:paraId="07EB15BB" w14:textId="77777777" w:rsidR="00C2175F" w:rsidRDefault="00C2175F">
      <w:pPr>
        <w:rPr>
          <w:rFonts w:hint="eastAsia"/>
        </w:rPr>
      </w:pPr>
      <w:r>
        <w:rPr>
          <w:rFonts w:hint="eastAsia"/>
        </w:rPr>
        <w:t>在汉字文化中，书写不仅是信息传递的方式，更是一种艺术表达。正字拼音的书写同样遵循这一原则。所谓“正字拼音”，指的是使用汉语拼音正确拼写出汉字读音的过程。然而，在书写过程中如何做到既规范又美观，则需要我们从多个方面入手。</w:t>
      </w:r>
    </w:p>
    <w:p w14:paraId="73FF707F" w14:textId="77777777" w:rsidR="00C2175F" w:rsidRDefault="00C2175F">
      <w:pPr>
        <w:rPr>
          <w:rFonts w:hint="eastAsia"/>
        </w:rPr>
      </w:pPr>
    </w:p>
    <w:p w14:paraId="6F489D7E" w14:textId="77777777" w:rsidR="00C2175F" w:rsidRDefault="00C2175F">
      <w:pPr>
        <w:rPr>
          <w:rFonts w:hint="eastAsia"/>
        </w:rPr>
      </w:pPr>
    </w:p>
    <w:p w14:paraId="4D140D6E" w14:textId="77777777" w:rsidR="00C2175F" w:rsidRDefault="00C2175F">
      <w:pPr>
        <w:rPr>
          <w:rFonts w:hint="eastAsia"/>
        </w:rPr>
      </w:pPr>
      <w:r>
        <w:rPr>
          <w:rFonts w:hint="eastAsia"/>
        </w:rPr>
        <w:t>选择合适的字体样式</w:t>
      </w:r>
    </w:p>
    <w:p w14:paraId="64A30CF1" w14:textId="77777777" w:rsidR="00C2175F" w:rsidRDefault="00C2175F">
      <w:pPr>
        <w:rPr>
          <w:rFonts w:hint="eastAsia"/>
        </w:rPr>
      </w:pPr>
      <w:r>
        <w:rPr>
          <w:rFonts w:hint="eastAsia"/>
        </w:rPr>
        <w:t>选择一个适合书写的字体是至关重要的。对于拼音来说，无衬线字体如Arial或Helvetica往往更为清晰易读。这是因为这些字体设计简洁，笔画粗细一致，特别适用于拼音字母的呈现。当然，在电子文档中，还可以考虑使用专门为中文拼音优化过的字体，比如“方正拼音”等，这类字体不仅注重了拼音的可读性，同时也兼顾了与汉字搭配时的整体美感。</w:t>
      </w:r>
    </w:p>
    <w:p w14:paraId="1DD3B6ED" w14:textId="77777777" w:rsidR="00C2175F" w:rsidRDefault="00C2175F">
      <w:pPr>
        <w:rPr>
          <w:rFonts w:hint="eastAsia"/>
        </w:rPr>
      </w:pPr>
    </w:p>
    <w:p w14:paraId="28DB5DE2" w14:textId="77777777" w:rsidR="00C2175F" w:rsidRDefault="00C2175F">
      <w:pPr>
        <w:rPr>
          <w:rFonts w:hint="eastAsia"/>
        </w:rPr>
      </w:pPr>
    </w:p>
    <w:p w14:paraId="52C00BAC" w14:textId="77777777" w:rsidR="00C2175F" w:rsidRDefault="00C2175F">
      <w:pPr>
        <w:rPr>
          <w:rFonts w:hint="eastAsia"/>
        </w:rPr>
      </w:pPr>
      <w:r>
        <w:rPr>
          <w:rFonts w:hint="eastAsia"/>
        </w:rPr>
        <w:t>注意字母大小写和标点符号</w:t>
      </w:r>
    </w:p>
    <w:p w14:paraId="2D5B32B4" w14:textId="77777777" w:rsidR="00C2175F" w:rsidRDefault="00C2175F">
      <w:pPr>
        <w:rPr>
          <w:rFonts w:hint="eastAsia"/>
        </w:rPr>
      </w:pPr>
      <w:r>
        <w:rPr>
          <w:rFonts w:hint="eastAsia"/>
        </w:rPr>
        <w:t>在书写正字拼音时，正确运用大小写规则和标点符号也是体现美观的重要因素之一。通常情况下，专有名词（如人名、地名）的第一个字母应该大写，而句子开头的拼音首字母也应如此。使用恰当的标点符号来分隔不同的音节或词语，可以提高阅读体验。例如，在连续的拼音之间加上空格，有助于读者快速识别每个单词或短语。</w:t>
      </w:r>
    </w:p>
    <w:p w14:paraId="1E0ACD23" w14:textId="77777777" w:rsidR="00C2175F" w:rsidRDefault="00C2175F">
      <w:pPr>
        <w:rPr>
          <w:rFonts w:hint="eastAsia"/>
        </w:rPr>
      </w:pPr>
    </w:p>
    <w:p w14:paraId="1FDFCB60" w14:textId="77777777" w:rsidR="00C2175F" w:rsidRDefault="00C2175F">
      <w:pPr>
        <w:rPr>
          <w:rFonts w:hint="eastAsia"/>
        </w:rPr>
      </w:pPr>
    </w:p>
    <w:p w14:paraId="327F192E" w14:textId="77777777" w:rsidR="00C2175F" w:rsidRDefault="00C2175F">
      <w:pPr>
        <w:rPr>
          <w:rFonts w:hint="eastAsia"/>
        </w:rPr>
      </w:pPr>
      <w:r>
        <w:rPr>
          <w:rFonts w:hint="eastAsia"/>
        </w:rPr>
        <w:t>保持字母间距和谐</w:t>
      </w:r>
    </w:p>
    <w:p w14:paraId="3E3332C9" w14:textId="77777777" w:rsidR="00C2175F" w:rsidRDefault="00C2175F">
      <w:pPr>
        <w:rPr>
          <w:rFonts w:hint="eastAsia"/>
        </w:rPr>
      </w:pPr>
      <w:r>
        <w:rPr>
          <w:rFonts w:hint="eastAsia"/>
        </w:rPr>
        <w:t>良好的视觉效果还依赖于字母之间的适当间距。过于紧密会让文字显得拥挤，难以辨认；而过于松散则可能导致整体结构松垮，缺乏连贯性。因此，在书写或排版时，要确保每个字母间有足够的空间让它们呼吸，同时又不失紧凑感。这可以通过调整字符间距参数实现，特别是在数字环境中进行编辑时。</w:t>
      </w:r>
    </w:p>
    <w:p w14:paraId="485A8A37" w14:textId="77777777" w:rsidR="00C2175F" w:rsidRDefault="00C2175F">
      <w:pPr>
        <w:rPr>
          <w:rFonts w:hint="eastAsia"/>
        </w:rPr>
      </w:pPr>
    </w:p>
    <w:p w14:paraId="32294897" w14:textId="77777777" w:rsidR="00C2175F" w:rsidRDefault="00C2175F">
      <w:pPr>
        <w:rPr>
          <w:rFonts w:hint="eastAsia"/>
        </w:rPr>
      </w:pPr>
    </w:p>
    <w:p w14:paraId="4C4B9FC8" w14:textId="77777777" w:rsidR="00C2175F" w:rsidRDefault="00C2175F">
      <w:pPr>
        <w:rPr>
          <w:rFonts w:hint="eastAsia"/>
        </w:rPr>
      </w:pPr>
      <w:r>
        <w:rPr>
          <w:rFonts w:hint="eastAsia"/>
        </w:rPr>
        <w:t>颜色与背景的选择</w:t>
      </w:r>
    </w:p>
    <w:p w14:paraId="3032CB1B" w14:textId="77777777" w:rsidR="00C2175F" w:rsidRDefault="00C2175F">
      <w:pPr>
        <w:rPr>
          <w:rFonts w:hint="eastAsia"/>
        </w:rPr>
      </w:pPr>
      <w:r>
        <w:rPr>
          <w:rFonts w:hint="eastAsia"/>
        </w:rPr>
        <w:t>不要忽视色彩对拼音书写的影响。选择对比度高的颜色组合（如黑底白字或白底黑字）可以让拼音更加醒目，易于阅读。如果是在教育材料或者儿童书籍中应用，可以尝试使用一些温和而不刺眼的颜色搭配，增加趣味性和吸引力。不过，无论选择哪种颜色方案，都必须保证文字的清晰度不受影响。</w:t>
      </w:r>
    </w:p>
    <w:p w14:paraId="3C49E588" w14:textId="77777777" w:rsidR="00C2175F" w:rsidRDefault="00C2175F">
      <w:pPr>
        <w:rPr>
          <w:rFonts w:hint="eastAsia"/>
        </w:rPr>
      </w:pPr>
    </w:p>
    <w:p w14:paraId="32123E30" w14:textId="77777777" w:rsidR="00C2175F" w:rsidRDefault="00C21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509BA" w14:textId="2525B15F" w:rsidR="00960ECA" w:rsidRDefault="00960ECA"/>
    <w:sectPr w:rsidR="00960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CA"/>
    <w:rsid w:val="00277131"/>
    <w:rsid w:val="00960ECA"/>
    <w:rsid w:val="00C2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CAF52-908C-4507-9995-75C11A93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