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A9CB" w14:textId="77777777" w:rsidR="006063DD" w:rsidRDefault="006063DD">
      <w:pPr>
        <w:rPr>
          <w:rFonts w:hint="eastAsia"/>
        </w:rPr>
      </w:pPr>
      <w:r>
        <w:rPr>
          <w:rFonts w:hint="eastAsia"/>
        </w:rPr>
        <w:t>正字拼音怎么拼读发音</w:t>
      </w:r>
    </w:p>
    <w:p w14:paraId="6B08EBCB" w14:textId="77777777" w:rsidR="006063DD" w:rsidRDefault="006063DD">
      <w:pPr>
        <w:rPr>
          <w:rFonts w:hint="eastAsia"/>
        </w:rPr>
      </w:pPr>
      <w:r>
        <w:rPr>
          <w:rFonts w:hint="eastAsia"/>
        </w:rPr>
        <w:t>正字拼音，通常指的是汉语拼音，是学习和使用汉语的重要工具。它由声母、韵母以及声调组成，帮助人们准确地发出每一个汉字的音。汉语拼音系统在1958年正式通过，并被广泛应用于教育、出版及语言学习等多个领域。</w:t>
      </w:r>
    </w:p>
    <w:p w14:paraId="5EF9EDCD" w14:textId="77777777" w:rsidR="006063DD" w:rsidRDefault="006063DD">
      <w:pPr>
        <w:rPr>
          <w:rFonts w:hint="eastAsia"/>
        </w:rPr>
      </w:pPr>
    </w:p>
    <w:p w14:paraId="5C623B7F" w14:textId="77777777" w:rsidR="006063DD" w:rsidRDefault="006063DD">
      <w:pPr>
        <w:rPr>
          <w:rFonts w:hint="eastAsia"/>
        </w:rPr>
      </w:pPr>
    </w:p>
    <w:p w14:paraId="49B340C1" w14:textId="77777777" w:rsidR="006063DD" w:rsidRDefault="006063DD">
      <w:pPr>
        <w:rPr>
          <w:rFonts w:hint="eastAsia"/>
        </w:rPr>
      </w:pPr>
      <w:r>
        <w:rPr>
          <w:rFonts w:hint="eastAsia"/>
        </w:rPr>
        <w:t>基础元素：声母与韵母</w:t>
      </w:r>
    </w:p>
    <w:p w14:paraId="329698EA" w14:textId="77777777" w:rsidR="006063DD" w:rsidRDefault="006063DD">
      <w:pPr>
        <w:rPr>
          <w:rFonts w:hint="eastAsia"/>
        </w:rPr>
      </w:pPr>
      <w:r>
        <w:rPr>
          <w:rFonts w:hint="eastAsia"/>
        </w:rPr>
        <w:t>汉语拼音的基础在于对声母和韵母的学习。声母是指一个音节开头的辅音，如b、p、m、f等；而韵母则是跟随在声母之后的元音或元音组合，例如a、o、e、i等。了解如何正确发音这些基本元素是掌握汉语拼音的关键第一步。还有一些特殊的韵母，比如“ü”，需要特别注意其发音方法。</w:t>
      </w:r>
    </w:p>
    <w:p w14:paraId="62E6FD1F" w14:textId="77777777" w:rsidR="006063DD" w:rsidRDefault="006063DD">
      <w:pPr>
        <w:rPr>
          <w:rFonts w:hint="eastAsia"/>
        </w:rPr>
      </w:pPr>
    </w:p>
    <w:p w14:paraId="7CB35BE1" w14:textId="77777777" w:rsidR="006063DD" w:rsidRDefault="006063DD">
      <w:pPr>
        <w:rPr>
          <w:rFonts w:hint="eastAsia"/>
        </w:rPr>
      </w:pPr>
    </w:p>
    <w:p w14:paraId="24126954" w14:textId="77777777" w:rsidR="006063DD" w:rsidRDefault="006063DD">
      <w:pPr>
        <w:rPr>
          <w:rFonts w:hint="eastAsia"/>
        </w:rPr>
      </w:pPr>
      <w:r>
        <w:rPr>
          <w:rFonts w:hint="eastAsia"/>
        </w:rPr>
        <w:t>声调的重要性</w:t>
      </w:r>
    </w:p>
    <w:p w14:paraId="7939C984" w14:textId="77777777" w:rsidR="006063DD" w:rsidRDefault="006063DD">
      <w:pPr>
        <w:rPr>
          <w:rFonts w:hint="eastAsia"/>
        </w:rPr>
      </w:pPr>
      <w:r>
        <w:rPr>
          <w:rFonts w:hint="eastAsia"/>
        </w:rPr>
        <w:t>汉语是一种声调语言，即同样的音节如果用不同的声调发声，则可能代表完全不同的意思。汉语普通话共有四个基本声调加上一个轻声。第一声为高平调，第二声为升调，第三声为降升调（也称为转折调），第四声为降调。正确把握每个汉字的声调对于准确表达意义至关重要。</w:t>
      </w:r>
    </w:p>
    <w:p w14:paraId="1F222F4D" w14:textId="77777777" w:rsidR="006063DD" w:rsidRDefault="006063DD">
      <w:pPr>
        <w:rPr>
          <w:rFonts w:hint="eastAsia"/>
        </w:rPr>
      </w:pPr>
    </w:p>
    <w:p w14:paraId="4FD6CBA8" w14:textId="77777777" w:rsidR="006063DD" w:rsidRDefault="006063DD">
      <w:pPr>
        <w:rPr>
          <w:rFonts w:hint="eastAsia"/>
        </w:rPr>
      </w:pPr>
    </w:p>
    <w:p w14:paraId="590A23C8" w14:textId="77777777" w:rsidR="006063DD" w:rsidRDefault="006063D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B8EFA3E" w14:textId="77777777" w:rsidR="006063DD" w:rsidRDefault="006063DD">
      <w:pPr>
        <w:rPr>
          <w:rFonts w:hint="eastAsia"/>
        </w:rPr>
      </w:pPr>
      <w:r>
        <w:rPr>
          <w:rFonts w:hint="eastAsia"/>
        </w:rPr>
        <w:t>在实际运用汉语拼音时，除了注意声母、韵母及声调外，还需留意一些特殊情况，如儿化音、轻声现象等。儿化音是指在某些词语后加上卷舌动作，使音变柔和，这在口语中非常常见。轻声则没有固定的调值，通常用于表示词性变化或是增强语感。</w:t>
      </w:r>
    </w:p>
    <w:p w14:paraId="034F3F97" w14:textId="77777777" w:rsidR="006063DD" w:rsidRDefault="006063DD">
      <w:pPr>
        <w:rPr>
          <w:rFonts w:hint="eastAsia"/>
        </w:rPr>
      </w:pPr>
    </w:p>
    <w:p w14:paraId="51AF6337" w14:textId="77777777" w:rsidR="006063DD" w:rsidRDefault="006063DD">
      <w:pPr>
        <w:rPr>
          <w:rFonts w:hint="eastAsia"/>
        </w:rPr>
      </w:pPr>
    </w:p>
    <w:p w14:paraId="10E88A7F" w14:textId="77777777" w:rsidR="006063DD" w:rsidRDefault="006063DD">
      <w:pPr>
        <w:rPr>
          <w:rFonts w:hint="eastAsia"/>
        </w:rPr>
      </w:pPr>
      <w:r>
        <w:rPr>
          <w:rFonts w:hint="eastAsia"/>
        </w:rPr>
        <w:t>练习与提升</w:t>
      </w:r>
    </w:p>
    <w:p w14:paraId="16C9975D" w14:textId="77777777" w:rsidR="006063DD" w:rsidRDefault="006063DD">
      <w:pPr>
        <w:rPr>
          <w:rFonts w:hint="eastAsia"/>
        </w:rPr>
      </w:pPr>
      <w:r>
        <w:rPr>
          <w:rFonts w:hint="eastAsia"/>
        </w:rPr>
        <w:t>为了更好地掌握汉语拼音，持续的练习必不可少。可以通过阅读拼音标注的书籍、观看教学视频、参与语言交换等方式来提高自己的发音能力。利用现代科技，比如手机应用程序或在线课程，也可以有效地辅助学习过程。</w:t>
      </w:r>
    </w:p>
    <w:p w14:paraId="4BFD47E3" w14:textId="77777777" w:rsidR="006063DD" w:rsidRDefault="006063DD">
      <w:pPr>
        <w:rPr>
          <w:rFonts w:hint="eastAsia"/>
        </w:rPr>
      </w:pPr>
    </w:p>
    <w:p w14:paraId="120453DF" w14:textId="77777777" w:rsidR="006063DD" w:rsidRDefault="006063DD">
      <w:pPr>
        <w:rPr>
          <w:rFonts w:hint="eastAsia"/>
        </w:rPr>
      </w:pPr>
    </w:p>
    <w:p w14:paraId="1784D823" w14:textId="77777777" w:rsidR="006063DD" w:rsidRDefault="006063DD">
      <w:pPr>
        <w:rPr>
          <w:rFonts w:hint="eastAsia"/>
        </w:rPr>
      </w:pPr>
      <w:r>
        <w:rPr>
          <w:rFonts w:hint="eastAsia"/>
        </w:rPr>
        <w:t>最后的总结</w:t>
      </w:r>
    </w:p>
    <w:p w14:paraId="4D8FA85E" w14:textId="77777777" w:rsidR="006063DD" w:rsidRDefault="006063DD">
      <w:pPr>
        <w:rPr>
          <w:rFonts w:hint="eastAsia"/>
        </w:rPr>
      </w:pPr>
      <w:r>
        <w:rPr>
          <w:rFonts w:hint="eastAsia"/>
        </w:rPr>
        <w:t>汉语拼音作为学习汉语的有效工具，在日常生活和专业领域都发挥着重要作用。无论你是汉语初学者还是希望进一步提升自己汉语水平的人士，深入理解和掌握汉语拼音都是至关重要的一步。通过不断练习和探索，你将能够更加自信地使用汉语进行交流。</w:t>
      </w:r>
    </w:p>
    <w:p w14:paraId="42A41B6C" w14:textId="77777777" w:rsidR="006063DD" w:rsidRDefault="006063DD">
      <w:pPr>
        <w:rPr>
          <w:rFonts w:hint="eastAsia"/>
        </w:rPr>
      </w:pPr>
    </w:p>
    <w:p w14:paraId="3B503ABD" w14:textId="77777777" w:rsidR="006063DD" w:rsidRDefault="00606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D3547" w14:textId="6632861F" w:rsidR="003852E2" w:rsidRDefault="003852E2"/>
    <w:sectPr w:rsidR="00385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E2"/>
    <w:rsid w:val="00277131"/>
    <w:rsid w:val="003852E2"/>
    <w:rsid w:val="0060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79EA7-E163-43D4-B375-CFA927CF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