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D321" w14:textId="77777777" w:rsidR="007D0046" w:rsidRDefault="007D0046">
      <w:pPr>
        <w:rPr>
          <w:rFonts w:hint="eastAsia"/>
        </w:rPr>
      </w:pPr>
      <w:r>
        <w:rPr>
          <w:rFonts w:hint="eastAsia"/>
        </w:rPr>
        <w:t>正字拼音的基本概念</w:t>
      </w:r>
    </w:p>
    <w:p w14:paraId="37EAC4C2" w14:textId="77777777" w:rsidR="007D0046" w:rsidRDefault="007D0046">
      <w:pPr>
        <w:rPr>
          <w:rFonts w:hint="eastAsia"/>
        </w:rPr>
      </w:pPr>
      <w:r>
        <w:rPr>
          <w:rFonts w:hint="eastAsia"/>
        </w:rPr>
        <w:t>正字拼音，指的是将汉字转换为拼音的规范化过程。在汉语学习、教学以及现代信息技术中，拼音作为汉字的一种表音方式，起着桥梁的作用。它不仅帮助人们正确发音，也是输入法的重要基础之一。对于非母语者来说，掌握正字拼音是理解汉语语音系统的关键一步。</w:t>
      </w:r>
    </w:p>
    <w:p w14:paraId="2486C196" w14:textId="77777777" w:rsidR="007D0046" w:rsidRDefault="007D0046">
      <w:pPr>
        <w:rPr>
          <w:rFonts w:hint="eastAsia"/>
        </w:rPr>
      </w:pPr>
    </w:p>
    <w:p w14:paraId="5E5B5F6E" w14:textId="77777777" w:rsidR="007D0046" w:rsidRDefault="007D0046">
      <w:pPr>
        <w:rPr>
          <w:rFonts w:hint="eastAsia"/>
        </w:rPr>
      </w:pPr>
    </w:p>
    <w:p w14:paraId="3C88742E" w14:textId="77777777" w:rsidR="007D0046" w:rsidRDefault="007D0046">
      <w:pPr>
        <w:rPr>
          <w:rFonts w:hint="eastAsia"/>
        </w:rPr>
      </w:pPr>
      <w:r>
        <w:rPr>
          <w:rFonts w:hint="eastAsia"/>
        </w:rPr>
        <w:t>正字拼音的历史发展</w:t>
      </w:r>
    </w:p>
    <w:p w14:paraId="17AF78B2" w14:textId="77777777" w:rsidR="007D0046" w:rsidRDefault="007D0046">
      <w:pPr>
        <w:rPr>
          <w:rFonts w:hint="eastAsia"/>
        </w:rPr>
      </w:pPr>
      <w:r>
        <w:rPr>
          <w:rFonts w:hint="eastAsia"/>
        </w:rPr>
        <w:t>正字拼音体系的发展与演变经历了多个阶段。早期的拼音方案如注音符号，主要用于辅助识字和语言教育。而现代广泛使用的汉语拼音方案，则是在1958年由中华人民共和国国务院公布的。汉语拼音以其科学性、系统性和实用性，迅速成为国内外汉语学习者的主要工具，并在计算机中文输入等领域发挥重要作用。</w:t>
      </w:r>
    </w:p>
    <w:p w14:paraId="00BA83B0" w14:textId="77777777" w:rsidR="007D0046" w:rsidRDefault="007D0046">
      <w:pPr>
        <w:rPr>
          <w:rFonts w:hint="eastAsia"/>
        </w:rPr>
      </w:pPr>
    </w:p>
    <w:p w14:paraId="488787D3" w14:textId="77777777" w:rsidR="007D0046" w:rsidRDefault="007D0046">
      <w:pPr>
        <w:rPr>
          <w:rFonts w:hint="eastAsia"/>
        </w:rPr>
      </w:pPr>
    </w:p>
    <w:p w14:paraId="5043624A" w14:textId="77777777" w:rsidR="007D0046" w:rsidRDefault="007D0046">
      <w:pPr>
        <w:rPr>
          <w:rFonts w:hint="eastAsia"/>
        </w:rPr>
      </w:pPr>
      <w:r>
        <w:rPr>
          <w:rFonts w:hint="eastAsia"/>
        </w:rPr>
        <w:t>如何拼读正字拼音</w:t>
      </w:r>
    </w:p>
    <w:p w14:paraId="61F375EE" w14:textId="77777777" w:rsidR="007D0046" w:rsidRDefault="007D0046">
      <w:pPr>
        <w:rPr>
          <w:rFonts w:hint="eastAsia"/>
        </w:rPr>
      </w:pPr>
      <w:r>
        <w:rPr>
          <w:rFonts w:hint="eastAsia"/>
        </w:rPr>
        <w:t>拼读正字拼音首先要了解其基本组成要素：声母、韵母和声调。声母位于一个音节的开头，是辅音；韵母则包括了元音和部分尾音，构成音节的主体；声调则是汉语语音的重要特征之一，通过不同的声调变化来区分词义。例如，“妈”（mā）、“麻”（má）、“马”（mǎ）、“骂”（mà），仅声调不同，意义便大相径庭。</w:t>
      </w:r>
    </w:p>
    <w:p w14:paraId="22C38B06" w14:textId="77777777" w:rsidR="007D0046" w:rsidRDefault="007D0046">
      <w:pPr>
        <w:rPr>
          <w:rFonts w:hint="eastAsia"/>
        </w:rPr>
      </w:pPr>
    </w:p>
    <w:p w14:paraId="5249F2D3" w14:textId="77777777" w:rsidR="007D0046" w:rsidRDefault="007D0046">
      <w:pPr>
        <w:rPr>
          <w:rFonts w:hint="eastAsia"/>
        </w:rPr>
      </w:pPr>
    </w:p>
    <w:p w14:paraId="54775CF7" w14:textId="77777777" w:rsidR="007D0046" w:rsidRDefault="007D0046">
      <w:pPr>
        <w:rPr>
          <w:rFonts w:hint="eastAsia"/>
        </w:rPr>
      </w:pPr>
      <w:r>
        <w:rPr>
          <w:rFonts w:hint="eastAsia"/>
        </w:rPr>
        <w:t>拼读技巧与练习方法</w:t>
      </w:r>
    </w:p>
    <w:p w14:paraId="0C324913" w14:textId="77777777" w:rsidR="007D0046" w:rsidRDefault="007D0046">
      <w:pPr>
        <w:rPr>
          <w:rFonts w:hint="eastAsia"/>
        </w:rPr>
      </w:pPr>
      <w:r>
        <w:rPr>
          <w:rFonts w:hint="eastAsia"/>
        </w:rPr>
        <w:t>学习拼读正字拼音时，可以从简单的声母和韵母组合开始练习，逐步过渡到带有声调的完整音节。利用多媒体资源，如音频、视频等，可以更直观地感受每个音节的发音特点。模仿和重复也是提高发音准确性的重要手段。日常生活中，可以通过阅读拼音标注的文章、参与语言交换等方式不断实践和巩固所学知识。</w:t>
      </w:r>
    </w:p>
    <w:p w14:paraId="67401B0C" w14:textId="77777777" w:rsidR="007D0046" w:rsidRDefault="007D0046">
      <w:pPr>
        <w:rPr>
          <w:rFonts w:hint="eastAsia"/>
        </w:rPr>
      </w:pPr>
    </w:p>
    <w:p w14:paraId="2B680AE0" w14:textId="77777777" w:rsidR="007D0046" w:rsidRDefault="007D0046">
      <w:pPr>
        <w:rPr>
          <w:rFonts w:hint="eastAsia"/>
        </w:rPr>
      </w:pPr>
    </w:p>
    <w:p w14:paraId="33B004A9" w14:textId="77777777" w:rsidR="007D0046" w:rsidRDefault="007D0046">
      <w:pPr>
        <w:rPr>
          <w:rFonts w:hint="eastAsia"/>
        </w:rPr>
      </w:pPr>
      <w:r>
        <w:rPr>
          <w:rFonts w:hint="eastAsia"/>
        </w:rPr>
        <w:t>正字拼音在实际应用中的价值</w:t>
      </w:r>
    </w:p>
    <w:p w14:paraId="25D21798" w14:textId="77777777" w:rsidR="007D0046" w:rsidRDefault="007D0046">
      <w:pPr>
        <w:rPr>
          <w:rFonts w:hint="eastAsia"/>
        </w:rPr>
      </w:pPr>
      <w:r>
        <w:rPr>
          <w:rFonts w:hint="eastAsia"/>
        </w:rPr>
        <w:t>正字拼音在日常生活和专业领域都有着不可替代的价值。无论是在学校教育、对外汉语教学，还是在电子设备的中文输入等方面，拼音都扮演着重要角色。随着全球化进程的加快，越来越多的外国人希望通过学习汉语加深对中国文化的理解，而正字拼音无疑是他们入门的第一步。</w:t>
      </w:r>
    </w:p>
    <w:p w14:paraId="32636757" w14:textId="77777777" w:rsidR="007D0046" w:rsidRDefault="007D0046">
      <w:pPr>
        <w:rPr>
          <w:rFonts w:hint="eastAsia"/>
        </w:rPr>
      </w:pPr>
    </w:p>
    <w:p w14:paraId="133ACC09" w14:textId="77777777" w:rsidR="007D0046" w:rsidRDefault="007D0046">
      <w:pPr>
        <w:rPr>
          <w:rFonts w:hint="eastAsia"/>
        </w:rPr>
      </w:pPr>
    </w:p>
    <w:p w14:paraId="3AB81A39" w14:textId="77777777" w:rsidR="007D0046" w:rsidRDefault="007D0046">
      <w:pPr>
        <w:rPr>
          <w:rFonts w:hint="eastAsia"/>
        </w:rPr>
      </w:pPr>
      <w:r>
        <w:rPr>
          <w:rFonts w:hint="eastAsia"/>
        </w:rPr>
        <w:t>最后的总结</w:t>
      </w:r>
    </w:p>
    <w:p w14:paraId="24E4D950" w14:textId="77777777" w:rsidR="007D0046" w:rsidRDefault="007D0046">
      <w:pPr>
        <w:rPr>
          <w:rFonts w:hint="eastAsia"/>
        </w:rPr>
      </w:pPr>
      <w:r>
        <w:rPr>
          <w:rFonts w:hint="eastAsia"/>
        </w:rPr>
        <w:t>正字拼音不仅是连接汉字与发音之间的纽带，更是促进汉语在全球范围内传播的重要工具。无论是汉语初学者，还是希望进一步提升自己语言能力的学习者，深入理解和熟练掌握正字拼音都是必不可少的一环。通过不断的练习和实践，任何人都能在这个过程中享受到学习汉语的乐趣。</w:t>
      </w:r>
    </w:p>
    <w:p w14:paraId="72D47181" w14:textId="77777777" w:rsidR="007D0046" w:rsidRDefault="007D0046">
      <w:pPr>
        <w:rPr>
          <w:rFonts w:hint="eastAsia"/>
        </w:rPr>
      </w:pPr>
    </w:p>
    <w:p w14:paraId="119A7871" w14:textId="77777777" w:rsidR="007D0046" w:rsidRDefault="007D0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EA571" w14:textId="5B1361C4" w:rsidR="00B22E6C" w:rsidRDefault="00B22E6C"/>
    <w:sectPr w:rsidR="00B2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6C"/>
    <w:rsid w:val="00277131"/>
    <w:rsid w:val="007D0046"/>
    <w:rsid w:val="00B2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2A626-27C3-40DC-9FE4-4DD653C7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