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2A85" w14:textId="77777777" w:rsidR="00F45DE3" w:rsidRDefault="00F45DE3">
      <w:pPr>
        <w:rPr>
          <w:rFonts w:hint="eastAsia"/>
        </w:rPr>
      </w:pPr>
      <w:r>
        <w:rPr>
          <w:rFonts w:hint="eastAsia"/>
        </w:rPr>
        <w:t>正字拼音怎么写的</w:t>
      </w:r>
    </w:p>
    <w:p w14:paraId="7077F7E4" w14:textId="77777777" w:rsidR="00F45DE3" w:rsidRDefault="00F45DE3">
      <w:pPr>
        <w:rPr>
          <w:rFonts w:hint="eastAsia"/>
        </w:rPr>
      </w:pPr>
      <w:r>
        <w:rPr>
          <w:rFonts w:hint="eastAsia"/>
        </w:rPr>
        <w:t>正字拼音，指的是汉字的标准书写形式与其对应的汉语拼音。汉语拼音是中华人民共和国国家标准汉字注音系统，于1958年正式公布并推广使用，作为帮助学习标准普通话的工具。它以拉丁字母为基础，用来表示汉字的发音。对于每一个想要深入学习中文的人来说，了解汉字与对应拼音之间的关系至关重要。</w:t>
      </w:r>
    </w:p>
    <w:p w14:paraId="227AE589" w14:textId="77777777" w:rsidR="00F45DE3" w:rsidRDefault="00F45DE3">
      <w:pPr>
        <w:rPr>
          <w:rFonts w:hint="eastAsia"/>
        </w:rPr>
      </w:pPr>
    </w:p>
    <w:p w14:paraId="1261A60C" w14:textId="77777777" w:rsidR="00F45DE3" w:rsidRDefault="00F45DE3">
      <w:pPr>
        <w:rPr>
          <w:rFonts w:hint="eastAsia"/>
        </w:rPr>
      </w:pPr>
    </w:p>
    <w:p w14:paraId="76C67970" w14:textId="77777777" w:rsidR="00F45DE3" w:rsidRDefault="00F45DE3">
      <w:pPr>
        <w:rPr>
          <w:rFonts w:hint="eastAsia"/>
        </w:rPr>
      </w:pPr>
      <w:r>
        <w:rPr>
          <w:rFonts w:hint="eastAsia"/>
        </w:rPr>
        <w:t>历史背景与发展</w:t>
      </w:r>
    </w:p>
    <w:p w14:paraId="291BCDE6" w14:textId="77777777" w:rsidR="00F45DE3" w:rsidRDefault="00F45DE3">
      <w:pPr>
        <w:rPr>
          <w:rFonts w:hint="eastAsia"/>
        </w:rPr>
      </w:pPr>
      <w:r>
        <w:rPr>
          <w:rFonts w:hint="eastAsia"/>
        </w:rPr>
        <w:t>汉语拼音的发展历程可以追溯到更早的时期，当时人们尝试使用各种方式为汉字注音。然而，直到20世纪中期，随着汉语拼音方案的确立，才有了一个统一、科学的方法来标注汉字的读音。这个方案不仅简化了文字教学，也大大促进了中国文化的传播和交流。</w:t>
      </w:r>
    </w:p>
    <w:p w14:paraId="3D690570" w14:textId="77777777" w:rsidR="00F45DE3" w:rsidRDefault="00F45DE3">
      <w:pPr>
        <w:rPr>
          <w:rFonts w:hint="eastAsia"/>
        </w:rPr>
      </w:pPr>
    </w:p>
    <w:p w14:paraId="569B0DC4" w14:textId="77777777" w:rsidR="00F45DE3" w:rsidRDefault="00F45DE3">
      <w:pPr>
        <w:rPr>
          <w:rFonts w:hint="eastAsia"/>
        </w:rPr>
      </w:pPr>
    </w:p>
    <w:p w14:paraId="69766A07" w14:textId="77777777" w:rsidR="00F45DE3" w:rsidRDefault="00F45DE3">
      <w:pPr>
        <w:rPr>
          <w:rFonts w:hint="eastAsia"/>
        </w:rPr>
      </w:pPr>
      <w:r>
        <w:rPr>
          <w:rFonts w:hint="eastAsia"/>
        </w:rPr>
        <w:t>拼音的基本组成</w:t>
      </w:r>
    </w:p>
    <w:p w14:paraId="50AF5BF4" w14:textId="77777777" w:rsidR="00F45DE3" w:rsidRDefault="00F45DE3">
      <w:pPr>
        <w:rPr>
          <w:rFonts w:hint="eastAsia"/>
        </w:rPr>
      </w:pPr>
      <w:r>
        <w:rPr>
          <w:rFonts w:hint="eastAsia"/>
        </w:rPr>
        <w:t>汉语拼音主要由声母、韵母和声调三部分构成。声母是指汉字音节开头的辅音，比如“b”、“p”等；韵母则是跟随在声母之后的元音或元音组合，如“a”、“o”等；而声调则是指语音的高低变化，普通话中共有四个基本声调加上轻声。正确理解这些组成部分对于掌握汉语拼音至关重要。</w:t>
      </w:r>
    </w:p>
    <w:p w14:paraId="063EFA46" w14:textId="77777777" w:rsidR="00F45DE3" w:rsidRDefault="00F45DE3">
      <w:pPr>
        <w:rPr>
          <w:rFonts w:hint="eastAsia"/>
        </w:rPr>
      </w:pPr>
    </w:p>
    <w:p w14:paraId="5027CB4C" w14:textId="77777777" w:rsidR="00F45DE3" w:rsidRDefault="00F45DE3">
      <w:pPr>
        <w:rPr>
          <w:rFonts w:hint="eastAsia"/>
        </w:rPr>
      </w:pPr>
    </w:p>
    <w:p w14:paraId="51C9D16E" w14:textId="77777777" w:rsidR="00F45DE3" w:rsidRDefault="00F45DE3">
      <w:pPr>
        <w:rPr>
          <w:rFonts w:hint="eastAsia"/>
        </w:rPr>
      </w:pPr>
      <w:r>
        <w:rPr>
          <w:rFonts w:hint="eastAsia"/>
        </w:rPr>
        <w:t>如何学习正字拼音</w:t>
      </w:r>
    </w:p>
    <w:p w14:paraId="3296D677" w14:textId="77777777" w:rsidR="00F45DE3" w:rsidRDefault="00F45DE3">
      <w:pPr>
        <w:rPr>
          <w:rFonts w:hint="eastAsia"/>
        </w:rPr>
      </w:pPr>
      <w:r>
        <w:rPr>
          <w:rFonts w:hint="eastAsia"/>
        </w:rPr>
        <w:t>学习正字拼音可以从基础开始，先熟悉各个声母和韵母的发音规则，然后逐步加入声调的学习。可以通过阅读带有拼音标注的书籍、听录音材料以及参加语言课程等方式提高自己的拼音水平。利用现代技术，例如手机应用和在线课程，也能让学习过程更加高效有趣。</w:t>
      </w:r>
    </w:p>
    <w:p w14:paraId="3DCF88EC" w14:textId="77777777" w:rsidR="00F45DE3" w:rsidRDefault="00F45DE3">
      <w:pPr>
        <w:rPr>
          <w:rFonts w:hint="eastAsia"/>
        </w:rPr>
      </w:pPr>
    </w:p>
    <w:p w14:paraId="5CDF886A" w14:textId="77777777" w:rsidR="00F45DE3" w:rsidRDefault="00F45DE3">
      <w:pPr>
        <w:rPr>
          <w:rFonts w:hint="eastAsia"/>
        </w:rPr>
      </w:pPr>
    </w:p>
    <w:p w14:paraId="2727D04B" w14:textId="77777777" w:rsidR="00F45DE3" w:rsidRDefault="00F45DE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7355DDF" w14:textId="77777777" w:rsidR="00F45DE3" w:rsidRDefault="00F45DE3">
      <w:pPr>
        <w:rPr>
          <w:rFonts w:hint="eastAsia"/>
        </w:rPr>
      </w:pPr>
      <w:r>
        <w:rPr>
          <w:rFonts w:hint="eastAsia"/>
        </w:rPr>
        <w:t>尽管汉语拼音在理论上相对简单，但在实际应用中可能会遇到一些挑战。例如，不同地区的方言差异可能导致对某些音素的理解偏差；随着网络语言的发展，一些非标准用法也开始流行起来，这对初学者来说可能造成混淆。因此，在学习过程中保持开放的态度，并积极寻求正确的指导是非常重要的。</w:t>
      </w:r>
    </w:p>
    <w:p w14:paraId="1E1E4DC7" w14:textId="77777777" w:rsidR="00F45DE3" w:rsidRDefault="00F45DE3">
      <w:pPr>
        <w:rPr>
          <w:rFonts w:hint="eastAsia"/>
        </w:rPr>
      </w:pPr>
    </w:p>
    <w:p w14:paraId="44F1EFB7" w14:textId="77777777" w:rsidR="00F45DE3" w:rsidRDefault="00F45DE3">
      <w:pPr>
        <w:rPr>
          <w:rFonts w:hint="eastAsia"/>
        </w:rPr>
      </w:pPr>
    </w:p>
    <w:p w14:paraId="0488E4D3" w14:textId="77777777" w:rsidR="00F45DE3" w:rsidRDefault="00F45DE3">
      <w:pPr>
        <w:rPr>
          <w:rFonts w:hint="eastAsia"/>
        </w:rPr>
      </w:pPr>
      <w:r>
        <w:rPr>
          <w:rFonts w:hint="eastAsia"/>
        </w:rPr>
        <w:t>最后的总结</w:t>
      </w:r>
    </w:p>
    <w:p w14:paraId="69CAAFDA" w14:textId="77777777" w:rsidR="00F45DE3" w:rsidRDefault="00F45DE3">
      <w:pPr>
        <w:rPr>
          <w:rFonts w:hint="eastAsia"/>
        </w:rPr>
      </w:pPr>
      <w:r>
        <w:rPr>
          <w:rFonts w:hint="eastAsia"/>
        </w:rPr>
        <w:t>正字拼音不仅是学习汉语的重要工具，也是连接中华文化与其他文化的一座桥梁。通过系统地学习和实践，每个人都可以掌握这门技能，并从中受益。无论是为了日常生活沟通，还是为了深入了解中国文化，汉语拼音都扮演着不可或缺的角色。</w:t>
      </w:r>
    </w:p>
    <w:p w14:paraId="0263AF29" w14:textId="77777777" w:rsidR="00F45DE3" w:rsidRDefault="00F45DE3">
      <w:pPr>
        <w:rPr>
          <w:rFonts w:hint="eastAsia"/>
        </w:rPr>
      </w:pPr>
    </w:p>
    <w:p w14:paraId="43E8AACD" w14:textId="77777777" w:rsidR="00F45DE3" w:rsidRDefault="00F45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8301" w14:textId="45435A36" w:rsidR="00300A62" w:rsidRDefault="00300A62"/>
    <w:sectPr w:rsidR="0030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62"/>
    <w:rsid w:val="00277131"/>
    <w:rsid w:val="00300A62"/>
    <w:rsid w:val="00F4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0D97E-422A-4BE9-B808-742211E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