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C1467" w14:textId="77777777" w:rsidR="00F932F5" w:rsidRDefault="00F932F5">
      <w:pPr>
        <w:rPr>
          <w:rFonts w:hint="eastAsia"/>
        </w:rPr>
      </w:pPr>
      <w:r>
        <w:rPr>
          <w:rFonts w:hint="eastAsia"/>
        </w:rPr>
        <w:t>正字怎么拼音怎么拼写</w:t>
      </w:r>
    </w:p>
    <w:p w14:paraId="489547BD" w14:textId="77777777" w:rsidR="00F932F5" w:rsidRDefault="00F932F5">
      <w:pPr>
        <w:rPr>
          <w:rFonts w:hint="eastAsia"/>
        </w:rPr>
      </w:pPr>
      <w:r>
        <w:rPr>
          <w:rFonts w:hint="eastAsia"/>
        </w:rPr>
        <w:t>在学习中文的过程中，了解汉字的正确读音和书写方式是至关重要的。这不仅有助于提升个人的语言表达能力，还能增进对中国文化的理解。本文将介绍如何通过拼音来准确地拼写汉字，帮助读者更好地掌握这一技能。</w:t>
      </w:r>
    </w:p>
    <w:p w14:paraId="403FC68E" w14:textId="77777777" w:rsidR="00F932F5" w:rsidRDefault="00F932F5">
      <w:pPr>
        <w:rPr>
          <w:rFonts w:hint="eastAsia"/>
        </w:rPr>
      </w:pPr>
    </w:p>
    <w:p w14:paraId="45737F42" w14:textId="77777777" w:rsidR="00F932F5" w:rsidRDefault="00F932F5">
      <w:pPr>
        <w:rPr>
          <w:rFonts w:hint="eastAsia"/>
        </w:rPr>
      </w:pPr>
    </w:p>
    <w:p w14:paraId="5E4516BD" w14:textId="77777777" w:rsidR="00F932F5" w:rsidRDefault="00F932F5">
      <w:pPr>
        <w:rPr>
          <w:rFonts w:hint="eastAsia"/>
        </w:rPr>
      </w:pPr>
      <w:r>
        <w:rPr>
          <w:rFonts w:hint="eastAsia"/>
        </w:rPr>
        <w:t>拼音的基本概念</w:t>
      </w:r>
    </w:p>
    <w:p w14:paraId="0478496B" w14:textId="77777777" w:rsidR="00F932F5" w:rsidRDefault="00F932F5">
      <w:pPr>
        <w:rPr>
          <w:rFonts w:hint="eastAsia"/>
        </w:rPr>
      </w:pPr>
      <w:r>
        <w:rPr>
          <w:rFonts w:hint="eastAsia"/>
        </w:rPr>
        <w:t>拼音是一种基于拉丁字母的汉语发音标记系统，旨在帮助人们准确地发出汉字的读音。1958年，拼音正式成为中国大陆的官方注音标准。拼音由声母、韵母和声调三部分组成。声母位于音节开头，而韵母则紧跟其后。声调则是用来表示不同语义的重要元素，共有四种基本声调和一个轻声。</w:t>
      </w:r>
    </w:p>
    <w:p w14:paraId="7FCE84BE" w14:textId="77777777" w:rsidR="00F932F5" w:rsidRDefault="00F932F5">
      <w:pPr>
        <w:rPr>
          <w:rFonts w:hint="eastAsia"/>
        </w:rPr>
      </w:pPr>
    </w:p>
    <w:p w14:paraId="6C68AAD1" w14:textId="77777777" w:rsidR="00F932F5" w:rsidRDefault="00F932F5">
      <w:pPr>
        <w:rPr>
          <w:rFonts w:hint="eastAsia"/>
        </w:rPr>
      </w:pPr>
    </w:p>
    <w:p w14:paraId="66C74A30" w14:textId="77777777" w:rsidR="00F932F5" w:rsidRDefault="00F932F5">
      <w:pPr>
        <w:rPr>
          <w:rFonts w:hint="eastAsia"/>
        </w:rPr>
      </w:pPr>
      <w:r>
        <w:rPr>
          <w:rFonts w:hint="eastAsia"/>
        </w:rPr>
        <w:t>声母与韵母的组合规则</w:t>
      </w:r>
    </w:p>
    <w:p w14:paraId="78C5A44D" w14:textId="77777777" w:rsidR="00F932F5" w:rsidRDefault="00F932F5">
      <w:pPr>
        <w:rPr>
          <w:rFonts w:hint="eastAsia"/>
        </w:rPr>
      </w:pPr>
      <w:r>
        <w:rPr>
          <w:rFonts w:hint="eastAsia"/>
        </w:rPr>
        <w:t>要准确拼写出汉字，首先需要熟悉各种声母与韵母之间的组合规则。例如，“b”、“p”、“m”、“f”等是最常见的声母之一，它们可以分别与“a”、“o”、“e”、“i”等韵母组合成不同的音节。值得注意的是，并非所有的声母和韵母都能自由组合；有些特定的组合在实际语言中并不存在。</w:t>
      </w:r>
    </w:p>
    <w:p w14:paraId="308D782A" w14:textId="77777777" w:rsidR="00F932F5" w:rsidRDefault="00F932F5">
      <w:pPr>
        <w:rPr>
          <w:rFonts w:hint="eastAsia"/>
        </w:rPr>
      </w:pPr>
    </w:p>
    <w:p w14:paraId="608A6120" w14:textId="77777777" w:rsidR="00F932F5" w:rsidRDefault="00F932F5">
      <w:pPr>
        <w:rPr>
          <w:rFonts w:hint="eastAsia"/>
        </w:rPr>
      </w:pPr>
    </w:p>
    <w:p w14:paraId="64EC9987" w14:textId="77777777" w:rsidR="00F932F5" w:rsidRDefault="00F932F5">
      <w:pPr>
        <w:rPr>
          <w:rFonts w:hint="eastAsia"/>
        </w:rPr>
      </w:pPr>
      <w:r>
        <w:rPr>
          <w:rFonts w:hint="eastAsia"/>
        </w:rPr>
        <w:t>声调的重要性及其应用</w:t>
      </w:r>
    </w:p>
    <w:p w14:paraId="4CD706E2" w14:textId="77777777" w:rsidR="00F932F5" w:rsidRDefault="00F932F5">
      <w:pPr>
        <w:rPr>
          <w:rFonts w:hint="eastAsia"/>
        </w:rPr>
      </w:pPr>
      <w:r>
        <w:rPr>
          <w:rFonts w:hint="eastAsia"/>
        </w:rPr>
        <w:t>声调在汉语中具有不可忽视的作用，它能够改变词语的意思。以“ma”为例，第一声（mā）意为“妈”，第二声（má）代表“麻”，第三声（mǎ）表示“马”，第四声（mà）则是“骂”。因此，正确使用声调对于避免误解至关重要。</w:t>
      </w:r>
    </w:p>
    <w:p w14:paraId="78B79EAB" w14:textId="77777777" w:rsidR="00F932F5" w:rsidRDefault="00F932F5">
      <w:pPr>
        <w:rPr>
          <w:rFonts w:hint="eastAsia"/>
        </w:rPr>
      </w:pPr>
    </w:p>
    <w:p w14:paraId="6BFD838E" w14:textId="77777777" w:rsidR="00F932F5" w:rsidRDefault="00F932F5">
      <w:pPr>
        <w:rPr>
          <w:rFonts w:hint="eastAsia"/>
        </w:rPr>
      </w:pPr>
    </w:p>
    <w:p w14:paraId="3B08FE71" w14:textId="77777777" w:rsidR="00F932F5" w:rsidRDefault="00F932F5">
      <w:pPr>
        <w:rPr>
          <w:rFonts w:hint="eastAsia"/>
        </w:rPr>
      </w:pPr>
      <w:r>
        <w:rPr>
          <w:rFonts w:hint="eastAsia"/>
        </w:rPr>
        <w:t>汉字的书写顺序与结构</w:t>
      </w:r>
    </w:p>
    <w:p w14:paraId="600C9516" w14:textId="77777777" w:rsidR="00F932F5" w:rsidRDefault="00F932F5">
      <w:pPr>
        <w:rPr>
          <w:rFonts w:hint="eastAsia"/>
        </w:rPr>
      </w:pPr>
      <w:r>
        <w:rPr>
          <w:rFonts w:hint="eastAsia"/>
        </w:rPr>
        <w:t>除了拼音之外，正确的笔画顺序和结构也是学好汉字的关键因素。每个汉字都有其独特的构造，包括横、竖、撇、捺等基本笔画。遵循正确的书写顺序不仅可以使字体更加美观，而且有助于记忆。</w:t>
      </w:r>
    </w:p>
    <w:p w14:paraId="35336200" w14:textId="77777777" w:rsidR="00F932F5" w:rsidRDefault="00F932F5">
      <w:pPr>
        <w:rPr>
          <w:rFonts w:hint="eastAsia"/>
        </w:rPr>
      </w:pPr>
    </w:p>
    <w:p w14:paraId="26B1F3F5" w14:textId="77777777" w:rsidR="00F932F5" w:rsidRDefault="00F932F5">
      <w:pPr>
        <w:rPr>
          <w:rFonts w:hint="eastAsia"/>
        </w:rPr>
      </w:pPr>
    </w:p>
    <w:p w14:paraId="621E3FA5" w14:textId="77777777" w:rsidR="00F932F5" w:rsidRDefault="00F932F5">
      <w:pPr>
        <w:rPr>
          <w:rFonts w:hint="eastAsia"/>
        </w:rPr>
      </w:pPr>
      <w:r>
        <w:rPr>
          <w:rFonts w:hint="eastAsia"/>
        </w:rPr>
        <w:t>利用拼音学习汉字的方法与技巧</w:t>
      </w:r>
    </w:p>
    <w:p w14:paraId="6E5B007E" w14:textId="77777777" w:rsidR="00F932F5" w:rsidRDefault="00F932F5">
      <w:pPr>
        <w:rPr>
          <w:rFonts w:hint="eastAsia"/>
        </w:rPr>
      </w:pPr>
      <w:r>
        <w:rPr>
          <w:rFonts w:hint="eastAsia"/>
        </w:rPr>
        <w:t>在日常学习过程中，可以通过多种方式来提高汉字的认读和书写能力。比如，使用拼音输入法进行打字练习，既能增强对拼音的记忆，又能加深对汉字形状的理解。此外，观看带字幕的中文视频或听中文歌曲也是不错的选择，这些方法能让学习过程变得更加有趣。</w:t>
      </w:r>
    </w:p>
    <w:p w14:paraId="05104C0A" w14:textId="77777777" w:rsidR="00F932F5" w:rsidRDefault="00F932F5">
      <w:pPr>
        <w:rPr>
          <w:rFonts w:hint="eastAsia"/>
        </w:rPr>
      </w:pPr>
    </w:p>
    <w:p w14:paraId="3E0FB53C" w14:textId="77777777" w:rsidR="00F932F5" w:rsidRDefault="00F932F5">
      <w:pPr>
        <w:rPr>
          <w:rFonts w:hint="eastAsia"/>
        </w:rPr>
      </w:pPr>
    </w:p>
    <w:p w14:paraId="0F4A8780" w14:textId="77777777" w:rsidR="00F932F5" w:rsidRDefault="00F932F5">
      <w:pPr>
        <w:rPr>
          <w:rFonts w:hint="eastAsia"/>
        </w:rPr>
      </w:pPr>
      <w:r>
        <w:rPr>
          <w:rFonts w:hint="eastAsia"/>
        </w:rPr>
        <w:t>总结</w:t>
      </w:r>
    </w:p>
    <w:p w14:paraId="1B4D0793" w14:textId="77777777" w:rsidR="00F932F5" w:rsidRDefault="00F932F5">
      <w:pPr>
        <w:rPr>
          <w:rFonts w:hint="eastAsia"/>
        </w:rPr>
      </w:pPr>
      <w:r>
        <w:rPr>
          <w:rFonts w:hint="eastAsia"/>
        </w:rPr>
        <w:t>总之，通过拼音来学习汉字是一个既有效又实用的方法。无论是初学者还是有一定基础的学习者，都可以从中受益。掌握好拼音的基础知识，如声母、韵母以及声调的运用，再结合汉字的书写规律，便能更轻松地跨越中文学习中的障碍，享受探索中华文化的乐趣。</w:t>
      </w:r>
    </w:p>
    <w:p w14:paraId="294669C9" w14:textId="77777777" w:rsidR="00F932F5" w:rsidRDefault="00F932F5">
      <w:pPr>
        <w:rPr>
          <w:rFonts w:hint="eastAsia"/>
        </w:rPr>
      </w:pPr>
    </w:p>
    <w:p w14:paraId="131CECFB" w14:textId="77777777" w:rsidR="00F932F5" w:rsidRDefault="00F932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F6032" w14:textId="0D550E94" w:rsidR="00FB2E24" w:rsidRDefault="00FB2E24"/>
    <w:sectPr w:rsidR="00FB2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24"/>
    <w:rsid w:val="00277131"/>
    <w:rsid w:val="00F932F5"/>
    <w:rsid w:val="00FB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F7EB6-498D-4DE2-99F7-E4A701AD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