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30F0" w14:textId="77777777" w:rsidR="006B48E1" w:rsidRDefault="006B48E1">
      <w:pPr>
        <w:rPr>
          <w:rFonts w:hint="eastAsia"/>
        </w:rPr>
      </w:pPr>
      <w:r>
        <w:rPr>
          <w:rFonts w:hint="eastAsia"/>
        </w:rPr>
        <w:t>正字怎么拼音</w:t>
      </w:r>
    </w:p>
    <w:p w14:paraId="78588784" w14:textId="77777777" w:rsidR="006B48E1" w:rsidRDefault="006B48E1">
      <w:pPr>
        <w:rPr>
          <w:rFonts w:hint="eastAsia"/>
        </w:rPr>
      </w:pPr>
      <w:r>
        <w:rPr>
          <w:rFonts w:hint="eastAsia"/>
        </w:rPr>
        <w:t>在学习中文的过程中，掌握汉字的正确发音是极为重要的一步。这不仅有助于提高听说能力，也是书写和理解的基础。所谓“正字怎么拼音”，实际上是指如何使用汉语拼音为汉字标注正确的读音。汉语拼音是一种以拉丁字母为基础的标音符号系统，于1958年正式公布并推广使用，旨在帮助人们学习普通话的标准发音。</w:t>
      </w:r>
    </w:p>
    <w:p w14:paraId="6235212E" w14:textId="77777777" w:rsidR="006B48E1" w:rsidRDefault="006B48E1">
      <w:pPr>
        <w:rPr>
          <w:rFonts w:hint="eastAsia"/>
        </w:rPr>
      </w:pPr>
    </w:p>
    <w:p w14:paraId="53736372" w14:textId="77777777" w:rsidR="006B48E1" w:rsidRDefault="006B48E1">
      <w:pPr>
        <w:rPr>
          <w:rFonts w:hint="eastAsia"/>
        </w:rPr>
      </w:pPr>
    </w:p>
    <w:p w14:paraId="7AB84AEB" w14:textId="77777777" w:rsidR="006B48E1" w:rsidRDefault="006B48E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568C708" w14:textId="77777777" w:rsidR="006B48E1" w:rsidRDefault="006B48E1">
      <w:pPr>
        <w:rPr>
          <w:rFonts w:hint="eastAsia"/>
        </w:rPr>
      </w:pPr>
      <w:r>
        <w:rPr>
          <w:rFonts w:hint="eastAsia"/>
        </w:rPr>
        <w:t>汉语拼音由声母、韵母和声调三部分组成。声母是位于一个汉字拼音开头的辅音，例如“b”、“p”、“m”等；韵母则是跟在声母之后的部分，可以是一个元音或者元音组合，比如“a”、“o”、“i”等；而声调则决定了一个汉字发音的高低变化，普通话共有四种基本声调和一个轻声。通过声母、韵母与声调的结合，我们可以准确地标记出每一个汉字的读音。</w:t>
      </w:r>
    </w:p>
    <w:p w14:paraId="79BC3ABA" w14:textId="77777777" w:rsidR="006B48E1" w:rsidRDefault="006B48E1">
      <w:pPr>
        <w:rPr>
          <w:rFonts w:hint="eastAsia"/>
        </w:rPr>
      </w:pPr>
    </w:p>
    <w:p w14:paraId="59632593" w14:textId="77777777" w:rsidR="006B48E1" w:rsidRDefault="006B48E1">
      <w:pPr>
        <w:rPr>
          <w:rFonts w:hint="eastAsia"/>
        </w:rPr>
      </w:pPr>
    </w:p>
    <w:p w14:paraId="2344E42F" w14:textId="77777777" w:rsidR="006B48E1" w:rsidRDefault="006B48E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D28AC24" w14:textId="77777777" w:rsidR="006B48E1" w:rsidRDefault="006B48E1">
      <w:pPr>
        <w:rPr>
          <w:rFonts w:hint="eastAsia"/>
        </w:rPr>
      </w:pPr>
      <w:r>
        <w:rPr>
          <w:rFonts w:hint="eastAsia"/>
        </w:rPr>
        <w:t>对于初学者来说，汉语拼音是进入中文世界的钥匙。它不仅能帮助学习者快速识别和记忆汉字，还是学习普通话发音的重要工具。随着科技的发展，拼音输入法已经成为最流行的中文输入方式之一。无论是在电脑上还是手机上，通过输入汉字的拼音，用户可以轻松找到想要输入的字符。因此，熟练掌握汉语拼音对于提高中文输入效率至关重要。</w:t>
      </w:r>
    </w:p>
    <w:p w14:paraId="53015CCC" w14:textId="77777777" w:rsidR="006B48E1" w:rsidRDefault="006B48E1">
      <w:pPr>
        <w:rPr>
          <w:rFonts w:hint="eastAsia"/>
        </w:rPr>
      </w:pPr>
    </w:p>
    <w:p w14:paraId="3CFE9524" w14:textId="77777777" w:rsidR="006B48E1" w:rsidRDefault="006B48E1">
      <w:pPr>
        <w:rPr>
          <w:rFonts w:hint="eastAsia"/>
        </w:rPr>
      </w:pPr>
    </w:p>
    <w:p w14:paraId="25F1AE30" w14:textId="77777777" w:rsidR="006B48E1" w:rsidRDefault="006B48E1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49A81123" w14:textId="77777777" w:rsidR="006B48E1" w:rsidRDefault="006B48E1">
      <w:pPr>
        <w:rPr>
          <w:rFonts w:hint="eastAsia"/>
        </w:rPr>
      </w:pPr>
      <w:r>
        <w:rPr>
          <w:rFonts w:hint="eastAsia"/>
        </w:rPr>
        <w:t>学习汉语拼音需要一定的方法和技巧。要熟悉所有声母和韵母的发音规则，并通过不断的练习来巩固记忆。注意区分易混淆的音素，如“z”与“zh”、“c”与“ch”等。借助多媒体资源，如视频教程、在线课程等，可以帮助学习者更直观地理解和模仿标准发音。实践是检验真理的唯一标准，尝试用拼音进行简单的文字输入或写作，能够有效地提升实际应用能力。</w:t>
      </w:r>
    </w:p>
    <w:p w14:paraId="3B4B0D4A" w14:textId="77777777" w:rsidR="006B48E1" w:rsidRDefault="006B48E1">
      <w:pPr>
        <w:rPr>
          <w:rFonts w:hint="eastAsia"/>
        </w:rPr>
      </w:pPr>
    </w:p>
    <w:p w14:paraId="2993B4CC" w14:textId="77777777" w:rsidR="006B48E1" w:rsidRDefault="006B48E1">
      <w:pPr>
        <w:rPr>
          <w:rFonts w:hint="eastAsia"/>
        </w:rPr>
      </w:pPr>
    </w:p>
    <w:p w14:paraId="635D2C82" w14:textId="77777777" w:rsidR="006B48E1" w:rsidRDefault="006B48E1">
      <w:pPr>
        <w:rPr>
          <w:rFonts w:hint="eastAsia"/>
        </w:rPr>
      </w:pPr>
      <w:r>
        <w:rPr>
          <w:rFonts w:hint="eastAsia"/>
        </w:rPr>
        <w:t>最后的总结</w:t>
      </w:r>
    </w:p>
    <w:p w14:paraId="01F36572" w14:textId="77777777" w:rsidR="006B48E1" w:rsidRDefault="006B48E1">
      <w:pPr>
        <w:rPr>
          <w:rFonts w:hint="eastAsia"/>
        </w:rPr>
      </w:pPr>
      <w:r>
        <w:rPr>
          <w:rFonts w:hint="eastAsia"/>
        </w:rPr>
        <w:t>“正字怎么拼音”这一问题的答案在于深入学习和理解汉语拼音体系，包括其组成部分、发音规则及其应用。掌握了汉语拼音，就等于掌握了打开中文世界大门的一把钥匙。无论是为了日常交流、学术研究还是文化探索，汉语拼音都是不可或缺的基础知识。希望每位学习者都能在这个过程中找到乐趣，并不断提升自己的语言技能。</w:t>
      </w:r>
    </w:p>
    <w:p w14:paraId="77197D74" w14:textId="77777777" w:rsidR="006B48E1" w:rsidRDefault="006B48E1">
      <w:pPr>
        <w:rPr>
          <w:rFonts w:hint="eastAsia"/>
        </w:rPr>
      </w:pPr>
    </w:p>
    <w:p w14:paraId="0E9FC4DB" w14:textId="77777777" w:rsidR="006B48E1" w:rsidRDefault="006B4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AAB58" w14:textId="27EEC8F2" w:rsidR="00466F55" w:rsidRDefault="00466F55"/>
    <w:sectPr w:rsidR="0046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55"/>
    <w:rsid w:val="00277131"/>
    <w:rsid w:val="00466F55"/>
    <w:rsid w:val="006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B80EE-D94C-47C8-A455-92095F9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