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13A99" w14:textId="77777777" w:rsidR="00CC546A" w:rsidRDefault="00CC546A">
      <w:pPr>
        <w:rPr>
          <w:rFonts w:hint="eastAsia"/>
        </w:rPr>
      </w:pPr>
      <w:r>
        <w:rPr>
          <w:rFonts w:hint="eastAsia"/>
        </w:rPr>
        <w:t>正字什么拼音</w:t>
      </w:r>
    </w:p>
    <w:p w14:paraId="74103456" w14:textId="77777777" w:rsidR="00CC546A" w:rsidRDefault="00CC546A">
      <w:pPr>
        <w:rPr>
          <w:rFonts w:hint="eastAsia"/>
        </w:rPr>
      </w:pPr>
      <w:r>
        <w:rPr>
          <w:rFonts w:hint="eastAsia"/>
        </w:rPr>
        <w:t>“正字什么拼音”这个话题，实际上涉及的是汉语拼音体系中对汉字的标准注音方法。在汉语学习过程中，无论是对于母语者还是外语学习者来说，正确理解每个汉字的拼音都是掌握这门语言的关键步骤之一。汉语拼音是一种基于拉丁字母的标注汉字发音的方法，由中华人民共和国于1日晚间发布并推广使用，目的是为了帮助人们更好地识字、读写以及规范普通话的发音。</w:t>
      </w:r>
    </w:p>
    <w:p w14:paraId="2B99B183" w14:textId="77777777" w:rsidR="00CC546A" w:rsidRDefault="00CC546A">
      <w:pPr>
        <w:rPr>
          <w:rFonts w:hint="eastAsia"/>
        </w:rPr>
      </w:pPr>
    </w:p>
    <w:p w14:paraId="0B0C0F8F" w14:textId="77777777" w:rsidR="00CC546A" w:rsidRDefault="00CC546A">
      <w:pPr>
        <w:rPr>
          <w:rFonts w:hint="eastAsia"/>
        </w:rPr>
      </w:pPr>
    </w:p>
    <w:p w14:paraId="4B9ACF47" w14:textId="77777777" w:rsidR="00CC546A" w:rsidRDefault="00CC546A">
      <w:pPr>
        <w:rPr>
          <w:rFonts w:hint="eastAsia"/>
        </w:rPr>
      </w:pPr>
      <w:r>
        <w:rPr>
          <w:rFonts w:hint="eastAsia"/>
        </w:rPr>
        <w:t>拼音的基本构成</w:t>
      </w:r>
    </w:p>
    <w:p w14:paraId="18784240" w14:textId="77777777" w:rsidR="00CC546A" w:rsidRDefault="00CC546A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是指一个音节开头的辅音，如b、p、m、f等；韵母则紧随声母之后，可以是元音或元音与辅音的组合，比如a、o、e、ai、ei等；而声调则是指语音的高低变化，它对词义有着重要的影响。标准的普通话共有四个基本声调加上轻声，分别是第一声（高平调）、第二声（升调）、第三声（降升调）和第四声（降调）。通过正确的拼读声母、韵母和声调，我们可以准确地发出每一个汉字的读音。</w:t>
      </w:r>
    </w:p>
    <w:p w14:paraId="000CD21B" w14:textId="77777777" w:rsidR="00CC546A" w:rsidRDefault="00CC546A">
      <w:pPr>
        <w:rPr>
          <w:rFonts w:hint="eastAsia"/>
        </w:rPr>
      </w:pPr>
    </w:p>
    <w:p w14:paraId="1C26413F" w14:textId="77777777" w:rsidR="00CC546A" w:rsidRDefault="00CC546A">
      <w:pPr>
        <w:rPr>
          <w:rFonts w:hint="eastAsia"/>
        </w:rPr>
      </w:pPr>
    </w:p>
    <w:p w14:paraId="14D4BBC5" w14:textId="77777777" w:rsidR="00CC546A" w:rsidRDefault="00CC546A">
      <w:pPr>
        <w:rPr>
          <w:rFonts w:hint="eastAsia"/>
        </w:rPr>
      </w:pPr>
      <w:r>
        <w:rPr>
          <w:rFonts w:hint="eastAsia"/>
        </w:rPr>
        <w:t>正字与拼音的关系</w:t>
      </w:r>
    </w:p>
    <w:p w14:paraId="67047EB9" w14:textId="77777777" w:rsidR="00CC546A" w:rsidRDefault="00CC546A">
      <w:pPr>
        <w:rPr>
          <w:rFonts w:hint="eastAsia"/>
        </w:rPr>
      </w:pPr>
      <w:r>
        <w:rPr>
          <w:rFonts w:hint="eastAsia"/>
        </w:rPr>
        <w:t>所谓“正字”，指的是按照国家规定的标准书写形式书写的汉字。在实际应用中，“正字”的拼音即为该字在《汉语拼音方案》中的标准注音。了解和掌握汉字的正确拼音不仅有助于提高个人的语言表达能力，也是进行文字输入、查阅资料时不可或缺的技能。值得注意的是，由于历史原因和地区差异，某些汉字可能存在多音字现象，也就是说同一个汉字在不同的词语或句子中有不同的读音。因此，在学习汉字拼音时，还需要注意这些特殊情况。</w:t>
      </w:r>
    </w:p>
    <w:p w14:paraId="37EDE7B5" w14:textId="77777777" w:rsidR="00CC546A" w:rsidRDefault="00CC546A">
      <w:pPr>
        <w:rPr>
          <w:rFonts w:hint="eastAsia"/>
        </w:rPr>
      </w:pPr>
    </w:p>
    <w:p w14:paraId="4DF74CC3" w14:textId="77777777" w:rsidR="00CC546A" w:rsidRDefault="00CC546A">
      <w:pPr>
        <w:rPr>
          <w:rFonts w:hint="eastAsia"/>
        </w:rPr>
      </w:pPr>
    </w:p>
    <w:p w14:paraId="35B2C2C6" w14:textId="77777777" w:rsidR="00CC546A" w:rsidRDefault="00CC546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55F9B3F" w14:textId="77777777" w:rsidR="00CC546A" w:rsidRDefault="00CC546A">
      <w:pPr>
        <w:rPr>
          <w:rFonts w:hint="eastAsia"/>
        </w:rPr>
      </w:pPr>
      <w:r>
        <w:rPr>
          <w:rFonts w:hint="eastAsia"/>
        </w:rPr>
        <w:t>对于初学者而言，掌握汉语拼音是学习中文的基础。拼音不仅可以帮助我们快速准确地认读汉字，而且是学习普通话发音的有效工具。随着信息技术的发展，拼音输入法已经成为大多数人日常打字的主要方式之一。通过拼音输入法，用户只需知道汉字的拼音就能轻松输入相应的文字，极大地提高了信息录入的速度和效率。此外，熟练掌握拼音还有助于加深对中国传统文化的理解，因为许多古典诗词、成语故事等都需要借助正确的发音来体会其韵味。</w:t>
      </w:r>
    </w:p>
    <w:p w14:paraId="404DADD1" w14:textId="77777777" w:rsidR="00CC546A" w:rsidRDefault="00CC546A">
      <w:pPr>
        <w:rPr>
          <w:rFonts w:hint="eastAsia"/>
        </w:rPr>
      </w:pPr>
    </w:p>
    <w:p w14:paraId="707EAE2F" w14:textId="77777777" w:rsidR="00CC546A" w:rsidRDefault="00CC546A">
      <w:pPr>
        <w:rPr>
          <w:rFonts w:hint="eastAsia"/>
        </w:rPr>
      </w:pPr>
    </w:p>
    <w:p w14:paraId="155BA4A6" w14:textId="77777777" w:rsidR="00CC546A" w:rsidRDefault="00CC546A">
      <w:pPr>
        <w:rPr>
          <w:rFonts w:hint="eastAsia"/>
        </w:rPr>
      </w:pPr>
      <w:r>
        <w:rPr>
          <w:rFonts w:hint="eastAsia"/>
        </w:rPr>
        <w:t>总结</w:t>
      </w:r>
    </w:p>
    <w:p w14:paraId="55DE877D" w14:textId="77777777" w:rsidR="00CC546A" w:rsidRDefault="00CC546A">
      <w:pPr>
        <w:rPr>
          <w:rFonts w:hint="eastAsia"/>
        </w:rPr>
      </w:pPr>
      <w:r>
        <w:rPr>
          <w:rFonts w:hint="eastAsia"/>
        </w:rPr>
        <w:t>总之，“正字什么拼音”不仅是汉语学习过程中的一个重要概念，也是连接汉字与发音之间的桥梁。通过对汉语拼音系统的学习，不仅能提升我们的语言能力，还能促进文化交流，增进对中华文化的认识。无论是在学校教育还是自我提升的过程中，都应重视拼音的学习，这样才能更深入地领略汉语的魅力。</w:t>
      </w:r>
    </w:p>
    <w:p w14:paraId="16EAA813" w14:textId="77777777" w:rsidR="00CC546A" w:rsidRDefault="00CC546A">
      <w:pPr>
        <w:rPr>
          <w:rFonts w:hint="eastAsia"/>
        </w:rPr>
      </w:pPr>
    </w:p>
    <w:p w14:paraId="56D9F05A" w14:textId="77777777" w:rsidR="00CC546A" w:rsidRDefault="00CC5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B7965" w14:textId="433EAF5A" w:rsidR="008F5E16" w:rsidRDefault="008F5E16"/>
    <w:sectPr w:rsidR="008F5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16"/>
    <w:rsid w:val="00277131"/>
    <w:rsid w:val="008F5E16"/>
    <w:rsid w:val="00C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F244C-6EFF-4C73-A1EA-3945FA17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