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3B989" w14:textId="77777777" w:rsidR="00B55D07" w:rsidRDefault="00B55D07">
      <w:pPr>
        <w:rPr>
          <w:rFonts w:hint="eastAsia"/>
        </w:rPr>
      </w:pPr>
      <w:r>
        <w:rPr>
          <w:rFonts w:hint="eastAsia"/>
        </w:rPr>
        <w:t>正好的拼音和组词</w:t>
      </w:r>
    </w:p>
    <w:p w14:paraId="7D1B9959" w14:textId="77777777" w:rsidR="00B55D07" w:rsidRDefault="00B55D07">
      <w:pPr>
        <w:rPr>
          <w:rFonts w:hint="eastAsia"/>
        </w:rPr>
      </w:pPr>
      <w:r>
        <w:rPr>
          <w:rFonts w:hint="eastAsia"/>
        </w:rPr>
        <w:t>在汉语学习中，正确理解和使用词汇是极为重要的。今天，我们来深入探讨“正好”这个词的拼音及如何通过它进行有效的组词练习。“正好”的拼音是“zhèng hǎo”，其中“正”指的是准确无误、恰好之意，而“好”则强调了合适、恰当。两字合在一起，用来表示事物恰到好处的状态或情况。</w:t>
      </w:r>
    </w:p>
    <w:p w14:paraId="1F3BEB54" w14:textId="77777777" w:rsidR="00B55D07" w:rsidRDefault="00B55D07">
      <w:pPr>
        <w:rPr>
          <w:rFonts w:hint="eastAsia"/>
        </w:rPr>
      </w:pPr>
    </w:p>
    <w:p w14:paraId="4CFC3BD9" w14:textId="77777777" w:rsidR="00B55D07" w:rsidRDefault="00B55D07">
      <w:pPr>
        <w:rPr>
          <w:rFonts w:hint="eastAsia"/>
        </w:rPr>
      </w:pPr>
    </w:p>
    <w:p w14:paraId="66CA1EA9" w14:textId="77777777" w:rsidR="00B55D07" w:rsidRDefault="00B55D07">
      <w:pPr>
        <w:rPr>
          <w:rFonts w:hint="eastAsia"/>
        </w:rPr>
      </w:pPr>
      <w:r>
        <w:rPr>
          <w:rFonts w:hint="eastAsia"/>
        </w:rPr>
        <w:t>拼音详解</w:t>
      </w:r>
    </w:p>
    <w:p w14:paraId="2BA4B9F6" w14:textId="77777777" w:rsidR="00B55D07" w:rsidRDefault="00B55D07">
      <w:pPr>
        <w:rPr>
          <w:rFonts w:hint="eastAsia"/>
        </w:rPr>
      </w:pPr>
      <w:r>
        <w:rPr>
          <w:rFonts w:hint="eastAsia"/>
        </w:rPr>
        <w:t>“正”的拼音为“zhèng”，声调为第四声，意味着下降的语调。这个字可以单独使用，表达多种含义，如正面、正义等。“好”的拼音则是“hǎo”，同样为第三声，发音时需要先降后升，给人一种声音上的起伏感。当“好”作为形容词时，它通常指代美好的、令人满意的；而在“正好”这个词里，“好”更侧重于表示一种适宜的状态。</w:t>
      </w:r>
    </w:p>
    <w:p w14:paraId="454F7DE4" w14:textId="77777777" w:rsidR="00B55D07" w:rsidRDefault="00B55D07">
      <w:pPr>
        <w:rPr>
          <w:rFonts w:hint="eastAsia"/>
        </w:rPr>
      </w:pPr>
    </w:p>
    <w:p w14:paraId="5442C242" w14:textId="77777777" w:rsidR="00B55D07" w:rsidRDefault="00B55D07">
      <w:pPr>
        <w:rPr>
          <w:rFonts w:hint="eastAsia"/>
        </w:rPr>
      </w:pPr>
    </w:p>
    <w:p w14:paraId="018BA554" w14:textId="77777777" w:rsidR="00B55D07" w:rsidRDefault="00B55D07">
      <w:pPr>
        <w:rPr>
          <w:rFonts w:hint="eastAsia"/>
        </w:rPr>
      </w:pPr>
      <w:r>
        <w:rPr>
          <w:rFonts w:hint="eastAsia"/>
        </w:rPr>
        <w:t>组词示例</w:t>
      </w:r>
    </w:p>
    <w:p w14:paraId="1C3B5024" w14:textId="77777777" w:rsidR="00B55D07" w:rsidRDefault="00B55D07">
      <w:pPr>
        <w:rPr>
          <w:rFonts w:hint="eastAsia"/>
        </w:rPr>
      </w:pPr>
      <w:r>
        <w:rPr>
          <w:rFonts w:hint="eastAsia"/>
        </w:rPr>
        <w:t>理解了“正好”的基本意义之后，我们可以尝试用它来组词，以加深对这个词的理解和运用能力。例如，在日常对话中，如果某人问你是否还有空余时间，你可以回答：“我正好有空。”这句话表明你的时间安排与对方的需求完美匹配，无需任何调整。再比如，描述某个物品的价格非常符合预期时，可以说：“这价格正好。”这样的表达不仅简洁明了，还能准确传达出说话者的满意程度。</w:t>
      </w:r>
    </w:p>
    <w:p w14:paraId="48F45292" w14:textId="77777777" w:rsidR="00B55D07" w:rsidRDefault="00B55D07">
      <w:pPr>
        <w:rPr>
          <w:rFonts w:hint="eastAsia"/>
        </w:rPr>
      </w:pPr>
    </w:p>
    <w:p w14:paraId="75FA0F92" w14:textId="77777777" w:rsidR="00B55D07" w:rsidRDefault="00B55D07">
      <w:pPr>
        <w:rPr>
          <w:rFonts w:hint="eastAsia"/>
        </w:rPr>
      </w:pPr>
    </w:p>
    <w:p w14:paraId="10A821B2" w14:textId="77777777" w:rsidR="00B55D07" w:rsidRDefault="00B55D07">
      <w:pPr>
        <w:rPr>
          <w:rFonts w:hint="eastAsia"/>
        </w:rPr>
      </w:pPr>
      <w:r>
        <w:rPr>
          <w:rFonts w:hint="eastAsia"/>
        </w:rPr>
        <w:t>实际应用</w:t>
      </w:r>
    </w:p>
    <w:p w14:paraId="3FF822BF" w14:textId="77777777" w:rsidR="00B55D07" w:rsidRDefault="00B55D07">
      <w:pPr>
        <w:rPr>
          <w:rFonts w:hint="eastAsia"/>
        </w:rPr>
      </w:pPr>
      <w:r>
        <w:rPr>
          <w:rFonts w:hint="eastAsia"/>
        </w:rPr>
        <w:t>除了上述的例子之外，“正好”还可以用于更加复杂的情境之中。假设你在寻找一本特定的书，而朋友告诉你图书馆最近刚好进了一批新书，你可能会说：“那我去看看，说不定正好能找到我想要的那一本。”这里，“正好”被用来表达一种偶然中的必然性，即虽然没有明确的目标，但存在找到所需书籍的可能性。这种用法使得语言更加生动有趣，同时也能够反映出说话者内心的期待和希望。</w:t>
      </w:r>
    </w:p>
    <w:p w14:paraId="68993A4B" w14:textId="77777777" w:rsidR="00B55D07" w:rsidRDefault="00B55D07">
      <w:pPr>
        <w:rPr>
          <w:rFonts w:hint="eastAsia"/>
        </w:rPr>
      </w:pPr>
    </w:p>
    <w:p w14:paraId="109991C8" w14:textId="77777777" w:rsidR="00B55D07" w:rsidRDefault="00B55D07">
      <w:pPr>
        <w:rPr>
          <w:rFonts w:hint="eastAsia"/>
        </w:rPr>
      </w:pPr>
    </w:p>
    <w:p w14:paraId="68EDA5AC" w14:textId="77777777" w:rsidR="00B55D07" w:rsidRDefault="00B55D07">
      <w:pPr>
        <w:rPr>
          <w:rFonts w:hint="eastAsia"/>
        </w:rPr>
      </w:pPr>
      <w:r>
        <w:rPr>
          <w:rFonts w:hint="eastAsia"/>
        </w:rPr>
        <w:t>最后的总结</w:t>
      </w:r>
    </w:p>
    <w:p w14:paraId="610579B5" w14:textId="77777777" w:rsidR="00B55D07" w:rsidRDefault="00B55D07">
      <w:pPr>
        <w:rPr>
          <w:rFonts w:hint="eastAsia"/>
        </w:rPr>
      </w:pPr>
      <w:r>
        <w:rPr>
          <w:rFonts w:hint="eastAsia"/>
        </w:rPr>
        <w:t>通过对“正好”这一词汇的拼音学习以及组词实践，我们不仅能提高自己的汉语水平，还能够更好地理解并参与到中文交流当中去。掌握这些基础知识对于进一步探索汉语的奥秘至关重要。无论是在书面表达还是口语交流中，“正好”都是一个非常实用且频繁使用的词语。希望大家能够在日常生活中多多尝试使用，并从中体会到汉语的魅力所在。</w:t>
      </w:r>
    </w:p>
    <w:p w14:paraId="6A8CFD5B" w14:textId="77777777" w:rsidR="00B55D07" w:rsidRDefault="00B55D07">
      <w:pPr>
        <w:rPr>
          <w:rFonts w:hint="eastAsia"/>
        </w:rPr>
      </w:pPr>
    </w:p>
    <w:p w14:paraId="698EA23A" w14:textId="77777777" w:rsidR="00B55D07" w:rsidRDefault="00B55D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01581" w14:textId="3DE08658" w:rsidR="00E9510C" w:rsidRDefault="00E9510C"/>
    <w:sectPr w:rsidR="00E95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0C"/>
    <w:rsid w:val="00277131"/>
    <w:rsid w:val="00B55D07"/>
    <w:rsid w:val="00E9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11073-9603-4BB9-B924-D6B96444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