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D83C" w14:textId="77777777" w:rsidR="00965B7C" w:rsidRDefault="00965B7C">
      <w:pPr>
        <w:rPr>
          <w:rFonts w:hint="eastAsia"/>
        </w:rPr>
      </w:pPr>
      <w:r>
        <w:rPr>
          <w:rFonts w:hint="eastAsia"/>
        </w:rPr>
        <w:t>正大拼音怎么拼写读音</w:t>
      </w:r>
    </w:p>
    <w:p w14:paraId="4B21FB24" w14:textId="77777777" w:rsidR="00965B7C" w:rsidRDefault="00965B7C">
      <w:pPr>
        <w:rPr>
          <w:rFonts w:hint="eastAsia"/>
        </w:rPr>
      </w:pPr>
      <w:r>
        <w:rPr>
          <w:rFonts w:hint="eastAsia"/>
        </w:rPr>
        <w:t>正大拼音是一种专为中文设计的拼音输入法，它在普通拼音的基础上进行了优化，以更好地适应快速打字的需求。与传统的拼音输入法相比，正大拼音注重于简化输入流程，同时提高准确性。本文将详细介绍正大拼音的基本拼写规则及其读音方法。</w:t>
      </w:r>
    </w:p>
    <w:p w14:paraId="007D10FA" w14:textId="77777777" w:rsidR="00965B7C" w:rsidRDefault="00965B7C">
      <w:pPr>
        <w:rPr>
          <w:rFonts w:hint="eastAsia"/>
        </w:rPr>
      </w:pPr>
    </w:p>
    <w:p w14:paraId="147B13B3" w14:textId="77777777" w:rsidR="00965B7C" w:rsidRDefault="00965B7C">
      <w:pPr>
        <w:rPr>
          <w:rFonts w:hint="eastAsia"/>
        </w:rPr>
      </w:pPr>
    </w:p>
    <w:p w14:paraId="787B37D4" w14:textId="77777777" w:rsidR="00965B7C" w:rsidRDefault="00965B7C">
      <w:pPr>
        <w:rPr>
          <w:rFonts w:hint="eastAsia"/>
        </w:rPr>
      </w:pPr>
      <w:r>
        <w:rPr>
          <w:rFonts w:hint="eastAsia"/>
        </w:rPr>
        <w:t>基本拼写规则</w:t>
      </w:r>
    </w:p>
    <w:p w14:paraId="101DE24D" w14:textId="77777777" w:rsidR="00965B7C" w:rsidRDefault="00965B7C">
      <w:pPr>
        <w:rPr>
          <w:rFonts w:hint="eastAsia"/>
        </w:rPr>
      </w:pPr>
      <w:r>
        <w:rPr>
          <w:rFonts w:hint="eastAsia"/>
        </w:rPr>
        <w:t>正大拼音遵循汉语拼音的基本原则，但在一些细节上做了调整。例如，在处理多音字时，正大拼音通过上下文智能识别最可能的读音，减少用户选择正确拼音的时间。对于一些易混淆的拼音组合，如“in”和“ing”，正大拼音采用了更直观的区分方式，使得即使是初学者也能轻松掌握。</w:t>
      </w:r>
    </w:p>
    <w:p w14:paraId="5FD4F943" w14:textId="77777777" w:rsidR="00965B7C" w:rsidRDefault="00965B7C">
      <w:pPr>
        <w:rPr>
          <w:rFonts w:hint="eastAsia"/>
        </w:rPr>
      </w:pPr>
    </w:p>
    <w:p w14:paraId="19040E7D" w14:textId="77777777" w:rsidR="00965B7C" w:rsidRDefault="00965B7C">
      <w:pPr>
        <w:rPr>
          <w:rFonts w:hint="eastAsia"/>
        </w:rPr>
      </w:pPr>
    </w:p>
    <w:p w14:paraId="37B464A2" w14:textId="77777777" w:rsidR="00965B7C" w:rsidRDefault="00965B7C">
      <w:pPr>
        <w:rPr>
          <w:rFonts w:hint="eastAsia"/>
        </w:rPr>
      </w:pPr>
      <w:r>
        <w:rPr>
          <w:rFonts w:hint="eastAsia"/>
        </w:rPr>
        <w:t>读音方法</w:t>
      </w:r>
    </w:p>
    <w:p w14:paraId="7FE906D5" w14:textId="77777777" w:rsidR="00965B7C" w:rsidRDefault="00965B7C">
      <w:pPr>
        <w:rPr>
          <w:rFonts w:hint="eastAsia"/>
        </w:rPr>
      </w:pPr>
      <w:r>
        <w:rPr>
          <w:rFonts w:hint="eastAsia"/>
        </w:rPr>
        <w:t>在读音方面，正大拼音严格依据《汉语拼音方案》来发音，确保每个字的读音准确无误。不过，为了提升输入效率，正大拼音允许用户根据自己的习惯进行一定程度的个性化设置，比如可以自定义某些常用词组或句子的快捷输入方式。这种方式不仅加快了打字速度，也提高了用户体验。</w:t>
      </w:r>
    </w:p>
    <w:p w14:paraId="16CB7A1A" w14:textId="77777777" w:rsidR="00965B7C" w:rsidRDefault="00965B7C">
      <w:pPr>
        <w:rPr>
          <w:rFonts w:hint="eastAsia"/>
        </w:rPr>
      </w:pPr>
    </w:p>
    <w:p w14:paraId="0EA16E9F" w14:textId="77777777" w:rsidR="00965B7C" w:rsidRDefault="00965B7C">
      <w:pPr>
        <w:rPr>
          <w:rFonts w:hint="eastAsia"/>
        </w:rPr>
      </w:pPr>
    </w:p>
    <w:p w14:paraId="20E178C2" w14:textId="77777777" w:rsidR="00965B7C" w:rsidRDefault="00965B7C">
      <w:pPr>
        <w:rPr>
          <w:rFonts w:hint="eastAsia"/>
        </w:rPr>
      </w:pPr>
      <w:r>
        <w:rPr>
          <w:rFonts w:hint="eastAsia"/>
        </w:rPr>
        <w:t>如何学习正大拼音</w:t>
      </w:r>
    </w:p>
    <w:p w14:paraId="7AE20F51" w14:textId="77777777" w:rsidR="00965B7C" w:rsidRDefault="00965B7C">
      <w:pPr>
        <w:rPr>
          <w:rFonts w:hint="eastAsia"/>
        </w:rPr>
      </w:pPr>
      <w:r>
        <w:rPr>
          <w:rFonts w:hint="eastAsia"/>
        </w:rPr>
        <w:t>对于想要学习正大拼音的朋友来说，可以从熟悉汉语拼音开始，因为正大拼音的基础正是汉语拼音。可以通过在线教程、视频课程等方式来逐步了解其特殊规则和技巧。随着实践的深入，你会发现正大拼音在输入速度和准确性上的优势。</w:t>
      </w:r>
    </w:p>
    <w:p w14:paraId="41DDFB3B" w14:textId="77777777" w:rsidR="00965B7C" w:rsidRDefault="00965B7C">
      <w:pPr>
        <w:rPr>
          <w:rFonts w:hint="eastAsia"/>
        </w:rPr>
      </w:pPr>
    </w:p>
    <w:p w14:paraId="07EED995" w14:textId="77777777" w:rsidR="00965B7C" w:rsidRDefault="00965B7C">
      <w:pPr>
        <w:rPr>
          <w:rFonts w:hint="eastAsia"/>
        </w:rPr>
      </w:pPr>
    </w:p>
    <w:p w14:paraId="1FDECC6B" w14:textId="77777777" w:rsidR="00965B7C" w:rsidRDefault="00965B7C">
      <w:pPr>
        <w:rPr>
          <w:rFonts w:hint="eastAsia"/>
        </w:rPr>
      </w:pPr>
      <w:r>
        <w:rPr>
          <w:rFonts w:hint="eastAsia"/>
        </w:rPr>
        <w:t>应用场景</w:t>
      </w:r>
    </w:p>
    <w:p w14:paraId="6EC32296" w14:textId="77777777" w:rsidR="00965B7C" w:rsidRDefault="00965B7C">
      <w:pPr>
        <w:rPr>
          <w:rFonts w:hint="eastAsia"/>
        </w:rPr>
      </w:pPr>
      <w:r>
        <w:rPr>
          <w:rFonts w:hint="eastAsia"/>
        </w:rPr>
        <w:t>正大拼音适用于多种场景，无论是日常的文字交流还是专业的文档编辑，都能发挥其作用。特别是在需要大量输入文字的工作中，使用正大拼音可以显著提高工作效率。随着智能手机和平板电脑的普及，正大拼音也被广泛应用于移动设备上，成为人们随时随地记录信息的好帮手。</w:t>
      </w:r>
    </w:p>
    <w:p w14:paraId="213FB95C" w14:textId="77777777" w:rsidR="00965B7C" w:rsidRDefault="00965B7C">
      <w:pPr>
        <w:rPr>
          <w:rFonts w:hint="eastAsia"/>
        </w:rPr>
      </w:pPr>
    </w:p>
    <w:p w14:paraId="1390CB2A" w14:textId="77777777" w:rsidR="00965B7C" w:rsidRDefault="00965B7C">
      <w:pPr>
        <w:rPr>
          <w:rFonts w:hint="eastAsia"/>
        </w:rPr>
      </w:pPr>
    </w:p>
    <w:p w14:paraId="7B90B89C" w14:textId="77777777" w:rsidR="00965B7C" w:rsidRDefault="00965B7C">
      <w:pPr>
        <w:rPr>
          <w:rFonts w:hint="eastAsia"/>
        </w:rPr>
      </w:pPr>
      <w:r>
        <w:rPr>
          <w:rFonts w:hint="eastAsia"/>
        </w:rPr>
        <w:t>最后的总结</w:t>
      </w:r>
    </w:p>
    <w:p w14:paraId="027C96C8" w14:textId="77777777" w:rsidR="00965B7C" w:rsidRDefault="00965B7C">
      <w:pPr>
        <w:rPr>
          <w:rFonts w:hint="eastAsia"/>
        </w:rPr>
      </w:pPr>
      <w:r>
        <w:rPr>
          <w:rFonts w:hint="eastAsia"/>
        </w:rPr>
        <w:t>正大拼音作为一种高效的中文输入法，通过优化拼写规则和读音方法，极大地方便了用户的使用。无论是学生、教师还是专业工作者，都能从中受益。希望本文能帮助你更好地理解正大拼音，并将其应用到实际生活中去。</w:t>
      </w:r>
    </w:p>
    <w:p w14:paraId="2A398E8B" w14:textId="77777777" w:rsidR="00965B7C" w:rsidRDefault="00965B7C">
      <w:pPr>
        <w:rPr>
          <w:rFonts w:hint="eastAsia"/>
        </w:rPr>
      </w:pPr>
    </w:p>
    <w:p w14:paraId="1B3E0251" w14:textId="77777777" w:rsidR="00965B7C" w:rsidRDefault="00965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3AD97" w14:textId="07FD4B4A" w:rsidR="00FC0A33" w:rsidRDefault="00FC0A33"/>
    <w:sectPr w:rsidR="00FC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33"/>
    <w:rsid w:val="00277131"/>
    <w:rsid w:val="00965B7C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17E8-84B5-4E7D-872E-3A65CE2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