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E1430" w14:textId="77777777" w:rsidR="00907493" w:rsidRDefault="00907493">
      <w:pPr>
        <w:rPr>
          <w:rFonts w:hint="eastAsia"/>
        </w:rPr>
      </w:pPr>
      <w:r>
        <w:rPr>
          <w:rFonts w:hint="eastAsia"/>
        </w:rPr>
        <w:t>正午阳光的拼音大写怎么写</w:t>
      </w:r>
    </w:p>
    <w:p w14:paraId="10C39A72" w14:textId="77777777" w:rsidR="00907493" w:rsidRDefault="00907493">
      <w:pPr>
        <w:rPr>
          <w:rFonts w:hint="eastAsia"/>
        </w:rPr>
      </w:pPr>
      <w:r>
        <w:rPr>
          <w:rFonts w:hint="eastAsia"/>
        </w:rPr>
        <w:t>在日常的生活与学习中，我们常常会遇到要将一些词语的拼音写成大写形式的情况，比如“正午阳光”。那“正午阳光”的拼音大写该怎么写呢？首先，我们来明确“正午阳光”每个词的拼音。“正”读音为“zhèng” ，“午”读音是 “wǔ”，“阳”读 “yáng”，“光”读 “guāng”，连起来“正午阳光”的拼音就是“zhèng wǔ yáng guāng” 。而将其拼音写成大写形式，就是“ZHENG WU YANG GUANG”。</w:t>
      </w:r>
    </w:p>
    <w:p w14:paraId="588393AC" w14:textId="77777777" w:rsidR="00907493" w:rsidRDefault="00907493">
      <w:pPr>
        <w:rPr>
          <w:rFonts w:hint="eastAsia"/>
        </w:rPr>
      </w:pPr>
    </w:p>
    <w:p w14:paraId="055A79F2" w14:textId="77777777" w:rsidR="00907493" w:rsidRDefault="00907493">
      <w:pPr>
        <w:rPr>
          <w:rFonts w:hint="eastAsia"/>
        </w:rPr>
      </w:pPr>
    </w:p>
    <w:p w14:paraId="08ADF5D4" w14:textId="77777777" w:rsidR="00907493" w:rsidRDefault="00907493">
      <w:pPr>
        <w:rPr>
          <w:rFonts w:hint="eastAsia"/>
        </w:rPr>
      </w:pPr>
      <w:r>
        <w:rPr>
          <w:rFonts w:hint="eastAsia"/>
        </w:rPr>
        <w:t>拼音大写的应用场景</w:t>
      </w:r>
    </w:p>
    <w:p w14:paraId="0F8599B0" w14:textId="77777777" w:rsidR="00907493" w:rsidRDefault="00907493">
      <w:pPr>
        <w:rPr>
          <w:rFonts w:hint="eastAsia"/>
        </w:rPr>
      </w:pPr>
      <w:r>
        <w:rPr>
          <w:rFonts w:hint="eastAsia"/>
        </w:rPr>
        <w:t>拼音大写在一些特定的场合有着重要的作用。在一些正式的文件、公告中，如果涉及到需要标注人名、地名或者特定事物的拼音时，为了避免混淆和规范表达，常常会使用拼音大写。比如在给外国友人介绍“正午阳光”这部作品时，在书面材料上准确地写出“ZHENG WU YANG GUANG”，能让他们清晰地识别。另外，在一些广告宣传、标识牌等方面，使用拼音大写也能起到突出醒目的作用。当“正午阳光”以大写的拼音形式出现在街头的海报上，能够迅速吸引人们的目光。</w:t>
      </w:r>
    </w:p>
    <w:p w14:paraId="3D3A24D8" w14:textId="77777777" w:rsidR="00907493" w:rsidRDefault="00907493">
      <w:pPr>
        <w:rPr>
          <w:rFonts w:hint="eastAsia"/>
        </w:rPr>
      </w:pPr>
    </w:p>
    <w:p w14:paraId="0D215817" w14:textId="77777777" w:rsidR="00907493" w:rsidRDefault="00907493">
      <w:pPr>
        <w:rPr>
          <w:rFonts w:hint="eastAsia"/>
        </w:rPr>
      </w:pPr>
    </w:p>
    <w:p w14:paraId="69721446" w14:textId="77777777" w:rsidR="00907493" w:rsidRDefault="00907493">
      <w:pPr>
        <w:rPr>
          <w:rFonts w:hint="eastAsia"/>
        </w:rPr>
      </w:pPr>
      <w:r>
        <w:rPr>
          <w:rFonts w:hint="eastAsia"/>
        </w:rPr>
        <w:t>与拼音小写的区别</w:t>
      </w:r>
    </w:p>
    <w:p w14:paraId="703DD200" w14:textId="77777777" w:rsidR="00907493" w:rsidRDefault="00907493">
      <w:pPr>
        <w:rPr>
          <w:rFonts w:hint="eastAsia"/>
        </w:rPr>
      </w:pPr>
      <w:r>
        <w:rPr>
          <w:rFonts w:hint="eastAsia"/>
        </w:rPr>
        <w:t>“正午阳光”的拼音小写“zhèng wǔ yáng guāng”和 大写“ZHENG WU YANG GUANG”在使用上存在一些细微差别。小写拼音更常用于日常口语交流的记录、一般性的书写等场景。例如在日记中记录自己下午正午阳光的美好感受时，使用“zhèng wǔ yáng guāng”会显得自然流畅。而大写则更多如前面所说在正式、规范以及需要强调的场景中使用 。并且，在电脑录入等方面，大写和小写的切换也反映出不同的使用需求，当需要突出展示或者遵循特定的文本格式要求时，就会选择使用大写。</w:t>
      </w:r>
    </w:p>
    <w:p w14:paraId="4DC6710E" w14:textId="77777777" w:rsidR="00907493" w:rsidRDefault="00907493">
      <w:pPr>
        <w:rPr>
          <w:rFonts w:hint="eastAsia"/>
        </w:rPr>
      </w:pPr>
    </w:p>
    <w:p w14:paraId="0AC881A0" w14:textId="77777777" w:rsidR="00907493" w:rsidRDefault="00907493">
      <w:pPr>
        <w:rPr>
          <w:rFonts w:hint="eastAsia"/>
        </w:rPr>
      </w:pPr>
    </w:p>
    <w:p w14:paraId="256D7787" w14:textId="77777777" w:rsidR="00907493" w:rsidRDefault="00907493">
      <w:pPr>
        <w:rPr>
          <w:rFonts w:hint="eastAsia"/>
        </w:rPr>
      </w:pPr>
      <w:r>
        <w:rPr>
          <w:rFonts w:hint="eastAsia"/>
        </w:rPr>
        <w:t>学习拼音大写的重要性</w:t>
      </w:r>
    </w:p>
    <w:p w14:paraId="3472F21D" w14:textId="77777777" w:rsidR="00907493" w:rsidRDefault="00907493">
      <w:pPr>
        <w:rPr>
          <w:rFonts w:hint="eastAsia"/>
        </w:rPr>
      </w:pPr>
      <w:r>
        <w:rPr>
          <w:rFonts w:hint="eastAsia"/>
        </w:rPr>
        <w:t>学习拼音大写对于我们的语言学习和文化交流有着重要意义。它是我们深入掌握汉语拼音体系的一部分，有助于提升我们的拼写和识别能力。对于语言初学者来说，学会将“正午阳光”准确写成 “ZHENG WU YANG GUANG” ，能够加深对拼音规则的理解和运用 。在国际交流日益频繁的今天，正确使用拼音大写也有利于汉语在国际上的传播，当外国友人学习汉语和了解中国文化时，清晰准确的拼音大写让他们能够更好地理解和掌握相关内容。总之，掌握“正午阳光”这类常见词语的拼音大写形式有着多方面的积极影响 。</w:t>
      </w:r>
    </w:p>
    <w:p w14:paraId="1606C82E" w14:textId="77777777" w:rsidR="00907493" w:rsidRDefault="00907493">
      <w:pPr>
        <w:rPr>
          <w:rFonts w:hint="eastAsia"/>
        </w:rPr>
      </w:pPr>
    </w:p>
    <w:p w14:paraId="609D4D83" w14:textId="77777777" w:rsidR="00907493" w:rsidRDefault="009074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476DF" w14:textId="1D3A4CB4" w:rsidR="00C06B2E" w:rsidRDefault="00C06B2E"/>
    <w:sectPr w:rsidR="00C06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2E"/>
    <w:rsid w:val="00277131"/>
    <w:rsid w:val="00907493"/>
    <w:rsid w:val="00C0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85ED0-279B-463F-8F4D-6095DEEB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