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FB7A" w14:textId="77777777" w:rsidR="00911334" w:rsidRDefault="00911334">
      <w:pPr>
        <w:rPr>
          <w:rFonts w:hint="eastAsia"/>
        </w:rPr>
      </w:pPr>
      <w:r>
        <w:rPr>
          <w:rFonts w:hint="eastAsia"/>
        </w:rPr>
        <w:t>正午的拼音怎么写</w:t>
      </w:r>
    </w:p>
    <w:p w14:paraId="09C3DAD5" w14:textId="77777777" w:rsidR="00911334" w:rsidRDefault="00911334">
      <w:pPr>
        <w:rPr>
          <w:rFonts w:hint="eastAsia"/>
        </w:rPr>
      </w:pPr>
      <w:r>
        <w:rPr>
          <w:rFonts w:hint="eastAsia"/>
        </w:rPr>
        <w:t>在汉语学习的旅程中，掌握汉字的正确读音是至关重要的一环，其中“正午”这个词的拼音也是我们需要了解的内容。“正午”的拼音写作“zhèng wǔ”。</w:t>
      </w:r>
    </w:p>
    <w:p w14:paraId="036C8947" w14:textId="77777777" w:rsidR="00911334" w:rsidRDefault="00911334">
      <w:pPr>
        <w:rPr>
          <w:rFonts w:hint="eastAsia"/>
        </w:rPr>
      </w:pPr>
    </w:p>
    <w:p w14:paraId="7037877D" w14:textId="77777777" w:rsidR="00911334" w:rsidRDefault="00911334">
      <w:pPr>
        <w:rPr>
          <w:rFonts w:hint="eastAsia"/>
        </w:rPr>
      </w:pPr>
      <w:r>
        <w:rPr>
          <w:rFonts w:hint="eastAsia"/>
        </w:rPr>
        <w:t>“正”的拼音解读</w:t>
      </w:r>
    </w:p>
    <w:p w14:paraId="50E57349" w14:textId="77777777" w:rsidR="00911334" w:rsidRDefault="00911334">
      <w:pPr>
        <w:rPr>
          <w:rFonts w:hint="eastAsia"/>
        </w:rPr>
      </w:pPr>
      <w:r>
        <w:rPr>
          <w:rFonts w:hint="eastAsia"/>
        </w:rPr>
        <w:t>“正”字读音为“zhèng”，它在汉语里有着丰富的含义和广泛的应用。从字音角度来看，这是一个典型的前鼻音韵母的字，发音时要注意韵尾“en”的发音位置靠前，舌尖抵住下齿龈，气流从鼻腔喷出。“正”的本义是征伐，也有平正、不偏斜、恰好等意思。在“正午”这个词里，“正”体现了一种准确、恰好处于中午时刻的意味，强调时间的精准性和权威性。比如在日常生活中，当人们说“现在是正午十二点整”，这里的“正”就突出了时间的准确性。</w:t>
      </w:r>
    </w:p>
    <w:p w14:paraId="34362C29" w14:textId="77777777" w:rsidR="00911334" w:rsidRDefault="00911334">
      <w:pPr>
        <w:rPr>
          <w:rFonts w:hint="eastAsia"/>
        </w:rPr>
      </w:pPr>
    </w:p>
    <w:p w14:paraId="128B9E33" w14:textId="77777777" w:rsidR="00911334" w:rsidRDefault="00911334">
      <w:pPr>
        <w:rPr>
          <w:rFonts w:hint="eastAsia"/>
        </w:rPr>
      </w:pPr>
      <w:r>
        <w:rPr>
          <w:rFonts w:hint="eastAsia"/>
        </w:rPr>
        <w:t>“午”的拼音分析</w:t>
      </w:r>
    </w:p>
    <w:p w14:paraId="622E1B97" w14:textId="77777777" w:rsidR="00911334" w:rsidRDefault="00911334">
      <w:pPr>
        <w:rPr>
          <w:rFonts w:hint="eastAsia"/>
        </w:rPr>
      </w:pPr>
      <w:r>
        <w:rPr>
          <w:rFonts w:hint="eastAsia"/>
        </w:rPr>
        <w:t>“午”字的拼音是“wǔ”，它是一个后鼻音韵母的字，发音时，气流主要从鼻腔出来，声带振动。“午”在十二地支中排第七位，对应地支是马，它在表示时间上，最初是指太阳最接近头顶的时候，也就是中午。在“正午”这个词里，“午”明确了时间所属的概念范畴。像在一些传统的计时方式中，“午时”就代表着特定的时间段，而“正午”则更精准地指向中午那一刻。比如古代的日晷就是通过太阳投射的影子来测定时刻，“午”的概念在其中也有着重要的体现。</w:t>
      </w:r>
    </w:p>
    <w:p w14:paraId="0470937D" w14:textId="77777777" w:rsidR="00911334" w:rsidRDefault="00911334">
      <w:pPr>
        <w:rPr>
          <w:rFonts w:hint="eastAsia"/>
        </w:rPr>
      </w:pPr>
    </w:p>
    <w:p w14:paraId="673CA719" w14:textId="77777777" w:rsidR="00911334" w:rsidRDefault="00911334">
      <w:pPr>
        <w:rPr>
          <w:rFonts w:hint="eastAsia"/>
        </w:rPr>
      </w:pPr>
      <w:r>
        <w:rPr>
          <w:rFonts w:hint="eastAsia"/>
        </w:rPr>
        <w:t>“正午”的时间和文化意义</w:t>
      </w:r>
    </w:p>
    <w:p w14:paraId="598E59EB" w14:textId="77777777" w:rsidR="00911334" w:rsidRDefault="00911334">
      <w:pPr>
        <w:rPr>
          <w:rFonts w:hint="eastAsia"/>
        </w:rPr>
      </w:pPr>
      <w:r>
        <w:rPr>
          <w:rFonts w:hint="eastAsia"/>
        </w:rPr>
        <w:t>“正午”不仅仅是一个简单的时间点称谓，在文化和生活中有着独特的意义。从文化层面来讲，正午时分阳光最为充足、明亮，在很多传统文化中，这个时候往往象征着光明、正直。例如在我国古代的文学作品和绘画中，常常会有描绘正午阳光照耀下事物的场景，展现出一种充满活力的状态。在日常生活中，正午是一天中最炎热的时候，人们通常会在这个时候适当休息，避免过度劳累。在一些宗教或祭祀活动中，正午也有着特殊的意义，可能被视为与神灵沟通或举行仪式的最佳时间。</w:t>
      </w:r>
    </w:p>
    <w:p w14:paraId="6DBDB4F5" w14:textId="77777777" w:rsidR="00911334" w:rsidRDefault="00911334">
      <w:pPr>
        <w:rPr>
          <w:rFonts w:hint="eastAsia"/>
        </w:rPr>
      </w:pPr>
    </w:p>
    <w:p w14:paraId="61750E61" w14:textId="77777777" w:rsidR="00911334" w:rsidRDefault="00911334">
      <w:pPr>
        <w:rPr>
          <w:rFonts w:hint="eastAsia"/>
        </w:rPr>
      </w:pPr>
      <w:r>
        <w:rPr>
          <w:rFonts w:hint="eastAsia"/>
        </w:rPr>
        <w:t>学习“正午”拼音的重要性</w:t>
      </w:r>
    </w:p>
    <w:p w14:paraId="4B74B680" w14:textId="77777777" w:rsidR="00911334" w:rsidRDefault="00911334">
      <w:pPr>
        <w:rPr>
          <w:rFonts w:hint="eastAsia"/>
        </w:rPr>
      </w:pPr>
      <w:r>
        <w:rPr>
          <w:rFonts w:hint="eastAsia"/>
        </w:rPr>
        <w:t>准确地掌握“正午”的拼音对我们的语言表达和交流非常关键。无论是在日常对话、书面写作还是学习、工作场合，正确地读出和写出“正午”这样的词汇，能让我们更加准确地传达信息。比如在介绍一天中的不同时段，或者在描述某个特定的地点和时间发生的事件时，使用准确的拼音能避免产生歧义。而且，随着全球化的发展，越来越多的外国人对中华文化感兴趣，当我们向他们介绍汉语和中国文化时，“正午”这样常见词汇的正确读音和使用能帮助他们更好地理解和学习汉语，感受中华文化的魅力。</w:t>
      </w:r>
    </w:p>
    <w:p w14:paraId="6CD907A6" w14:textId="77777777" w:rsidR="00911334" w:rsidRDefault="00911334">
      <w:pPr>
        <w:rPr>
          <w:rFonts w:hint="eastAsia"/>
        </w:rPr>
      </w:pPr>
    </w:p>
    <w:p w14:paraId="010A6819" w14:textId="77777777" w:rsidR="00911334" w:rsidRDefault="00911334">
      <w:pPr>
        <w:rPr>
          <w:rFonts w:hint="eastAsia"/>
        </w:rPr>
      </w:pPr>
      <w:r>
        <w:rPr>
          <w:rFonts w:hint="eastAsia"/>
        </w:rPr>
        <w:t>拓展拼音学习的建议</w:t>
      </w:r>
    </w:p>
    <w:p w14:paraId="3B09FA9B" w14:textId="77777777" w:rsidR="00911334" w:rsidRDefault="00911334">
      <w:pPr>
        <w:rPr>
          <w:rFonts w:hint="eastAsia"/>
        </w:rPr>
      </w:pPr>
      <w:r>
        <w:rPr>
          <w:rFonts w:hint="eastAsia"/>
        </w:rPr>
        <w:t>如果想要更好地掌握包括“正午”在内的汉语拼音，我们可以采取一些有效的方法。首先，可以多听、多说，通过反复听标准的汉语发音和自己不断地朗读，加深对拼音的印象。其次，结合词语和句子来学习拼音，这样可以更好地把握拼音在实际语境中的运用。另外，利用一些学习工具，如拼音学习软件、在线课程等，也有助于提高学习的效率。通过不断的学习和练习，我们一定能够更加熟练地掌握汉语拼音，为汉语学习打下坚实的基础。</w:t>
      </w:r>
    </w:p>
    <w:p w14:paraId="0F7EDDA3" w14:textId="77777777" w:rsidR="00911334" w:rsidRDefault="00911334">
      <w:pPr>
        <w:rPr>
          <w:rFonts w:hint="eastAsia"/>
        </w:rPr>
      </w:pPr>
    </w:p>
    <w:p w14:paraId="31A6F749" w14:textId="77777777" w:rsidR="00911334" w:rsidRDefault="0091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283E" w14:textId="11096CFE" w:rsidR="00AC3166" w:rsidRDefault="00AC3166"/>
    <w:sectPr w:rsidR="00AC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66"/>
    <w:rsid w:val="00277131"/>
    <w:rsid w:val="00911334"/>
    <w:rsid w:val="00A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2C46-A59C-42E3-95A8-09C73003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