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63330" w14:textId="77777777" w:rsidR="00BE0BA7" w:rsidRDefault="00BE0BA7">
      <w:pPr>
        <w:rPr>
          <w:rFonts w:hint="eastAsia"/>
        </w:rPr>
      </w:pPr>
      <w:r>
        <w:rPr>
          <w:rFonts w:hint="eastAsia"/>
        </w:rPr>
        <w:t>zhèng lì de pīn yīn</w:t>
      </w:r>
    </w:p>
    <w:p w14:paraId="3FACE718" w14:textId="77777777" w:rsidR="00BE0BA7" w:rsidRDefault="00BE0BA7">
      <w:pPr>
        <w:rPr>
          <w:rFonts w:hint="eastAsia"/>
        </w:rPr>
      </w:pPr>
      <w:r>
        <w:rPr>
          <w:rFonts w:hint="eastAsia"/>
        </w:rPr>
        <w:t>“正力”的拼音是“zhèng lì”。“正”这个字，在汉语里有着丰富而深刻的含义。“正”的拼音“zhèng”，声母是“zh”，是一个比较特殊的翘舌音声母组合；韵母是“eng”，发音时需要注意韵尾的归音。它在很多词语中都表示着端正、正当、正面等意义。例如“正确”，表示没有错误、符合事实或某种公认的标准；“正气”则体现为刚正的气节、公正的作风等。</w:t>
      </w:r>
    </w:p>
    <w:p w14:paraId="61341306" w14:textId="77777777" w:rsidR="00BE0BA7" w:rsidRDefault="00BE0BA7">
      <w:pPr>
        <w:rPr>
          <w:rFonts w:hint="eastAsia"/>
        </w:rPr>
      </w:pPr>
    </w:p>
    <w:p w14:paraId="19DBB812" w14:textId="77777777" w:rsidR="00BE0BA7" w:rsidRDefault="00BE0BA7">
      <w:pPr>
        <w:rPr>
          <w:rFonts w:hint="eastAsia"/>
        </w:rPr>
      </w:pPr>
      <w:r>
        <w:rPr>
          <w:rFonts w:hint="eastAsia"/>
        </w:rPr>
        <w:t>“力”字的拼音是“lì”，声母是“l”，是一个舌尖中音；韵母是“i”，发音较为轻短。“力”本身就代表着力量、力气。在生活中，我们常说人力、物力、财力，这些都是和“力”密切相关的概念。“力”还可以组成很多富有力量感的词语，如“努力”，代表着尽力去做某件事情，付出辛劳和汗水；“力量”，它既可以表示物理意义上的力气，也可以表示精神层面的强大动力等。</w:t>
      </w:r>
    </w:p>
    <w:p w14:paraId="04CEB502" w14:textId="77777777" w:rsidR="00BE0BA7" w:rsidRDefault="00BE0BA7">
      <w:pPr>
        <w:rPr>
          <w:rFonts w:hint="eastAsia"/>
        </w:rPr>
      </w:pPr>
    </w:p>
    <w:p w14:paraId="4AF12B98" w14:textId="77777777" w:rsidR="00BE0BA7" w:rsidRDefault="00BE0BA7">
      <w:pPr>
        <w:rPr>
          <w:rFonts w:hint="eastAsia"/>
        </w:rPr>
      </w:pPr>
      <w:r>
        <w:rPr>
          <w:rFonts w:hint="eastAsia"/>
        </w:rPr>
        <w:t>正力的语义联想</w:t>
      </w:r>
    </w:p>
    <w:p w14:paraId="03AAD202" w14:textId="77777777" w:rsidR="00BE0BA7" w:rsidRDefault="00BE0BA7">
      <w:pPr>
        <w:rPr>
          <w:rFonts w:hint="eastAsia"/>
        </w:rPr>
      </w:pPr>
      <w:r>
        <w:rPr>
          <w:rFonts w:hint="eastAsia"/>
        </w:rPr>
        <w:t>当“正”与“力”组合在一起成为“正力”时，从字面意义上可以理解为一种正向的、正直的力量。这种力量可以是一种道德力量，在社会中，秉持公正、正义的人所散发出来的那种能够感染他人、推动社会进步的力量。比如那些为了公平而奋斗的人权斗士，他们凭借内心的正力，在面对各种压迫和不公时，挺身而出，用自己的行动去抗争，去为弱势群体发声。</w:t>
      </w:r>
    </w:p>
    <w:p w14:paraId="06D73702" w14:textId="77777777" w:rsidR="00BE0BA7" w:rsidRDefault="00BE0BA7">
      <w:pPr>
        <w:rPr>
          <w:rFonts w:hint="eastAsia"/>
        </w:rPr>
      </w:pPr>
    </w:p>
    <w:p w14:paraId="2A0F184B" w14:textId="77777777" w:rsidR="00BE0BA7" w:rsidRDefault="00BE0BA7">
      <w:pPr>
        <w:rPr>
          <w:rFonts w:hint="eastAsia"/>
        </w:rPr>
      </w:pPr>
      <w:r>
        <w:rPr>
          <w:rFonts w:hint="eastAsia"/>
        </w:rPr>
        <w:t>从个人成长的角度来看，“正力”是一种积极的内在动力。一个拥有正力的人，会有明确的目标并且积极向上地去追求。他在遇到困难时不会轻易退缩，因为内心的正直和积极的力量会支撑着他。这种正力能够让人在人生的道路上坚守自己的原则，不被外界的不良诱惑所干扰。</w:t>
      </w:r>
    </w:p>
    <w:p w14:paraId="18B271D5" w14:textId="77777777" w:rsidR="00BE0BA7" w:rsidRDefault="00BE0BA7">
      <w:pPr>
        <w:rPr>
          <w:rFonts w:hint="eastAsia"/>
        </w:rPr>
      </w:pPr>
    </w:p>
    <w:p w14:paraId="0A1CA535" w14:textId="77777777" w:rsidR="00BE0BA7" w:rsidRDefault="00BE0BA7">
      <w:pPr>
        <w:rPr>
          <w:rFonts w:hint="eastAsia"/>
        </w:rPr>
      </w:pPr>
      <w:r>
        <w:rPr>
          <w:rFonts w:hint="eastAsia"/>
        </w:rPr>
        <w:t>正力在不同领域的体现</w:t>
      </w:r>
    </w:p>
    <w:p w14:paraId="32476001" w14:textId="77777777" w:rsidR="00BE0BA7" w:rsidRDefault="00BE0BA7">
      <w:pPr>
        <w:rPr>
          <w:rFonts w:hint="eastAsia"/>
        </w:rPr>
      </w:pPr>
      <w:r>
        <w:rPr>
          <w:rFonts w:hint="eastAsia"/>
        </w:rPr>
        <w:t>在企业管理领域，“正力”是一种优秀的领导品质。领导者如果具备正力，他就会公正地对待每一位员工，以正确的价值观来引导企业的发展方向。他不会因为私利而偏袒某些员工，而是根据员工的实际能力和贡献来进行评价和激励。这样的正力能够让企业内部形成积极向上、公平公正的工作氛围，从而提高企业的整体竞争力。</w:t>
      </w:r>
    </w:p>
    <w:p w14:paraId="28AC7D15" w14:textId="77777777" w:rsidR="00BE0BA7" w:rsidRDefault="00BE0BA7">
      <w:pPr>
        <w:rPr>
          <w:rFonts w:hint="eastAsia"/>
        </w:rPr>
      </w:pPr>
    </w:p>
    <w:p w14:paraId="572CBB8C" w14:textId="77777777" w:rsidR="00BE0BA7" w:rsidRDefault="00BE0BA7">
      <w:pPr>
        <w:rPr>
          <w:rFonts w:hint="eastAsia"/>
        </w:rPr>
      </w:pPr>
      <w:r>
        <w:rPr>
          <w:rFonts w:hint="eastAsia"/>
        </w:rPr>
        <w:t>在体育领域，“正力”同样不可或缺。运动员们凭借着自身的正力，即正确对待比赛的态度、积极训练的动力以及对体育精神的坚守，来不断提高自己的竞技水平。他们以公正的方式参与竞争，在赛场上展现出自己的实力，无论输赢都会受到尊重，因为他们身上有着体育的正力。</w:t>
      </w:r>
    </w:p>
    <w:p w14:paraId="77E109AA" w14:textId="77777777" w:rsidR="00BE0BA7" w:rsidRDefault="00BE0BA7">
      <w:pPr>
        <w:rPr>
          <w:rFonts w:hint="eastAsia"/>
        </w:rPr>
      </w:pPr>
    </w:p>
    <w:p w14:paraId="261B1046" w14:textId="77777777" w:rsidR="00BE0BA7" w:rsidRDefault="00BE0BA7">
      <w:pPr>
        <w:rPr>
          <w:rFonts w:hint="eastAsia"/>
        </w:rPr>
      </w:pPr>
      <w:r>
        <w:rPr>
          <w:rFonts w:hint="eastAsia"/>
        </w:rPr>
        <w:t>正力的培养与传播</w:t>
      </w:r>
    </w:p>
    <w:p w14:paraId="7EDCD452" w14:textId="77777777" w:rsidR="00BE0BA7" w:rsidRDefault="00BE0BA7">
      <w:pPr>
        <w:rPr>
          <w:rFonts w:hint="eastAsia"/>
        </w:rPr>
      </w:pPr>
      <w:r>
        <w:rPr>
          <w:rFonts w:hint="eastAsia"/>
        </w:rPr>
        <w:t>要培养个人的正力，家庭教育起着非常关键的作用。家庭是孩子成长的第一环境，父母的言传身教能够给孩子种下正力的种子。比如，父母教育孩子要诚实正直，在生活中自己也做到言行一致，孩子就容易在这种氛围中养成正力的品质。</w:t>
      </w:r>
    </w:p>
    <w:p w14:paraId="015E9AC9" w14:textId="77777777" w:rsidR="00BE0BA7" w:rsidRDefault="00BE0BA7">
      <w:pPr>
        <w:rPr>
          <w:rFonts w:hint="eastAsia"/>
        </w:rPr>
      </w:pPr>
    </w:p>
    <w:p w14:paraId="23F0238A" w14:textId="77777777" w:rsidR="00BE0BA7" w:rsidRDefault="00BE0BA7">
      <w:pPr>
        <w:rPr>
          <w:rFonts w:hint="eastAsia"/>
        </w:rPr>
      </w:pPr>
      <w:r>
        <w:rPr>
          <w:rFonts w:hint="eastAsia"/>
        </w:rPr>
        <w:t>在社会层面，学校和教育机构也应该积极传播正力。通过开设品德教育课程、组织社会实践活动等方式，让学生深刻理解正力的内涵，并鼓励他们在日常生活中去践行。同时，媒体也可以承担起传播正力的责任，通过宣传正面的人物和事迹，营造一个充满正力的社会舆论环境。</w:t>
      </w:r>
    </w:p>
    <w:p w14:paraId="0AF9E42B" w14:textId="77777777" w:rsidR="00BE0BA7" w:rsidRDefault="00BE0BA7">
      <w:pPr>
        <w:rPr>
          <w:rFonts w:hint="eastAsia"/>
        </w:rPr>
      </w:pPr>
    </w:p>
    <w:p w14:paraId="0069E17E" w14:textId="77777777" w:rsidR="00BE0BA7" w:rsidRDefault="00BE0B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9F3F0" w14:textId="2FB2FB92" w:rsidR="00234722" w:rsidRDefault="00234722"/>
    <w:sectPr w:rsidR="00234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22"/>
    <w:rsid w:val="00234722"/>
    <w:rsid w:val="00277131"/>
    <w:rsid w:val="00BE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2AC2-4A2E-4EB9-8005-D01CF804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