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CCD7" w14:textId="77777777" w:rsidR="004E1E00" w:rsidRDefault="004E1E00">
      <w:pPr>
        <w:rPr>
          <w:rFonts w:hint="eastAsia"/>
        </w:rPr>
      </w:pPr>
      <w:r>
        <w:rPr>
          <w:rFonts w:hint="eastAsia"/>
        </w:rPr>
        <w:t>正什么拼音拼读组词</w:t>
      </w:r>
    </w:p>
    <w:p w14:paraId="0858CA11" w14:textId="77777777" w:rsidR="004E1E00" w:rsidRDefault="004E1E00">
      <w:pPr>
        <w:rPr>
          <w:rFonts w:hint="eastAsia"/>
        </w:rPr>
      </w:pPr>
      <w:r>
        <w:rPr>
          <w:rFonts w:hint="eastAsia"/>
        </w:rPr>
        <w:t>汉语拼音是学习汉字发音的重要工具，它帮助人们准确地掌握汉字的读音。在汉语拼音中，“正”字的拼音为“zhèng”，其声调为第四声，即降调。这一拼音不仅用于单独表示“正”字的发音，还广泛出现在与其他音节组合形成的词汇中。通过学习这些以“正”开头的拼音组合，可以更好地理解和记忆相关词语。</w:t>
      </w:r>
    </w:p>
    <w:p w14:paraId="05AB60C8" w14:textId="77777777" w:rsidR="004E1E00" w:rsidRDefault="004E1E00">
      <w:pPr>
        <w:rPr>
          <w:rFonts w:hint="eastAsia"/>
        </w:rPr>
      </w:pPr>
    </w:p>
    <w:p w14:paraId="6801AC19" w14:textId="77777777" w:rsidR="004E1E00" w:rsidRDefault="004E1E00">
      <w:pPr>
        <w:rPr>
          <w:rFonts w:hint="eastAsia"/>
        </w:rPr>
      </w:pPr>
    </w:p>
    <w:p w14:paraId="2609CEBC" w14:textId="77777777" w:rsidR="004E1E00" w:rsidRDefault="004E1E00">
      <w:pPr>
        <w:rPr>
          <w:rFonts w:hint="eastAsia"/>
        </w:rPr>
      </w:pPr>
      <w:r>
        <w:rPr>
          <w:rFonts w:hint="eastAsia"/>
        </w:rPr>
        <w:t>正字的含义与用法</w:t>
      </w:r>
    </w:p>
    <w:p w14:paraId="4563104E" w14:textId="77777777" w:rsidR="004E1E00" w:rsidRDefault="004E1E00">
      <w:pPr>
        <w:rPr>
          <w:rFonts w:hint="eastAsia"/>
        </w:rPr>
      </w:pPr>
      <w:r>
        <w:rPr>
          <w:rFonts w:hint="eastAsia"/>
        </w:rPr>
        <w:t>“正”字在汉语中有多种含义和用法。最基本的意思包括正确、正当以及作为动词时指修正或改正错误等。例如，“正义”（zhèng yì）指的是公正的、正当的道理或行为；“改正”（gǎi zhèng）则是指纠正错误。“正”还可以用来表示时间上的恰好、正好，如“正在”（zhèng zài），意味着某事发生的时间恰到好处。</w:t>
      </w:r>
    </w:p>
    <w:p w14:paraId="278F6550" w14:textId="77777777" w:rsidR="004E1E00" w:rsidRDefault="004E1E00">
      <w:pPr>
        <w:rPr>
          <w:rFonts w:hint="eastAsia"/>
        </w:rPr>
      </w:pPr>
    </w:p>
    <w:p w14:paraId="662FB37E" w14:textId="77777777" w:rsidR="004E1E00" w:rsidRDefault="004E1E00">
      <w:pPr>
        <w:rPr>
          <w:rFonts w:hint="eastAsia"/>
        </w:rPr>
      </w:pPr>
    </w:p>
    <w:p w14:paraId="2C7D81E5" w14:textId="77777777" w:rsidR="004E1E00" w:rsidRDefault="004E1E00">
      <w:pPr>
        <w:rPr>
          <w:rFonts w:hint="eastAsia"/>
        </w:rPr>
      </w:pPr>
      <w:r>
        <w:rPr>
          <w:rFonts w:hint="eastAsia"/>
        </w:rPr>
        <w:t>基于“正”的拼音组合词汇</w:t>
      </w:r>
    </w:p>
    <w:p w14:paraId="517C6B07" w14:textId="77777777" w:rsidR="004E1E00" w:rsidRDefault="004E1E00">
      <w:pPr>
        <w:rPr>
          <w:rFonts w:hint="eastAsia"/>
        </w:rPr>
      </w:pPr>
      <w:r>
        <w:rPr>
          <w:rFonts w:hint="eastAsia"/>
        </w:rPr>
        <w:t>由“正”字构成的词汇非常丰富，它们涵盖了社会生活的各个方面。“正式”（zhèng shì）通常用于描述某种安排或文件具有官方认可的状态；“正直”（zhèng zhí）则强调一个人的性格特质，表明此人诚实、公正且不偏不倚。“正常”（zhèng cháng）这个词反映了事物处于常规状态，没有异常情况。</w:t>
      </w:r>
    </w:p>
    <w:p w14:paraId="28406631" w14:textId="77777777" w:rsidR="004E1E00" w:rsidRDefault="004E1E00">
      <w:pPr>
        <w:rPr>
          <w:rFonts w:hint="eastAsia"/>
        </w:rPr>
      </w:pPr>
    </w:p>
    <w:p w14:paraId="2DED674A" w14:textId="77777777" w:rsidR="004E1E00" w:rsidRDefault="004E1E00">
      <w:pPr>
        <w:rPr>
          <w:rFonts w:hint="eastAsia"/>
        </w:rPr>
      </w:pPr>
    </w:p>
    <w:p w14:paraId="2C986924" w14:textId="77777777" w:rsidR="004E1E00" w:rsidRDefault="004E1E00">
      <w:pPr>
        <w:rPr>
          <w:rFonts w:hint="eastAsia"/>
        </w:rPr>
      </w:pPr>
      <w:r>
        <w:rPr>
          <w:rFonts w:hint="eastAsia"/>
        </w:rPr>
        <w:t>学习“正”的拼音拼读技巧</w:t>
      </w:r>
    </w:p>
    <w:p w14:paraId="7CA35A57" w14:textId="77777777" w:rsidR="004E1E00" w:rsidRDefault="004E1E00">
      <w:pPr>
        <w:rPr>
          <w:rFonts w:hint="eastAsia"/>
        </w:rPr>
      </w:pPr>
      <w:r>
        <w:rPr>
          <w:rFonts w:hint="eastAsia"/>
        </w:rPr>
        <w:t>对于初学者来说，掌握“正”的拼音及其组成的词汇可能需要一些练习。应该注意“正”的声调是第四声，这是汉语中比较难掌握的一个声调。在学习含有“正”的复合词时，可以通过理解每个组成部分的意义来加深对整个词汇的理解。比如，“正反”（zhèng fǎn）中的“反”意味着相反、对立，因此该词意为正面与反面。</w:t>
      </w:r>
    </w:p>
    <w:p w14:paraId="691B8F04" w14:textId="77777777" w:rsidR="004E1E00" w:rsidRDefault="004E1E00">
      <w:pPr>
        <w:rPr>
          <w:rFonts w:hint="eastAsia"/>
        </w:rPr>
      </w:pPr>
    </w:p>
    <w:p w14:paraId="00962227" w14:textId="77777777" w:rsidR="004E1E00" w:rsidRDefault="004E1E00">
      <w:pPr>
        <w:rPr>
          <w:rFonts w:hint="eastAsia"/>
        </w:rPr>
      </w:pPr>
    </w:p>
    <w:p w14:paraId="5B11AD0A" w14:textId="77777777" w:rsidR="004E1E00" w:rsidRDefault="004E1E00">
      <w:pPr>
        <w:rPr>
          <w:rFonts w:hint="eastAsia"/>
        </w:rPr>
      </w:pPr>
      <w:r>
        <w:rPr>
          <w:rFonts w:hint="eastAsia"/>
        </w:rPr>
        <w:t>最后的总结</w:t>
      </w:r>
    </w:p>
    <w:p w14:paraId="2D2963D3" w14:textId="77777777" w:rsidR="004E1E00" w:rsidRDefault="004E1E00">
      <w:pPr>
        <w:rPr>
          <w:rFonts w:hint="eastAsia"/>
        </w:rPr>
      </w:pPr>
      <w:r>
        <w:rPr>
          <w:rFonts w:hint="eastAsia"/>
        </w:rPr>
        <w:t>通过上述介绍，我们可以看到，“正”字不仅是汉语中一个极其重要的基础汉字，而且围绕它的拼音拼读及所组成的词汇也是丰富多彩的。无论是表达正确的概念，还是描述特定情境下的状态，“正”字都扮演着不可或缺的角色。深入学习和掌握有关“正”的知识，有助于提高我们的汉语水平，并更准确地使用这门语言进行交流。</w:t>
      </w:r>
    </w:p>
    <w:p w14:paraId="74202CC8" w14:textId="77777777" w:rsidR="004E1E00" w:rsidRDefault="004E1E00">
      <w:pPr>
        <w:rPr>
          <w:rFonts w:hint="eastAsia"/>
        </w:rPr>
      </w:pPr>
    </w:p>
    <w:p w14:paraId="180B7F21" w14:textId="77777777" w:rsidR="004E1E00" w:rsidRDefault="004E1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EAA7D" w14:textId="1162D82A" w:rsidR="003922F2" w:rsidRDefault="003922F2"/>
    <w:sectPr w:rsidR="00392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F2"/>
    <w:rsid w:val="00277131"/>
    <w:rsid w:val="003922F2"/>
    <w:rsid w:val="004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752B7-99A6-4FA3-A7A8-F9D2B98B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