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2213" w14:textId="77777777" w:rsidR="0089134E" w:rsidRDefault="0089134E">
      <w:pPr>
        <w:rPr>
          <w:rFonts w:hint="eastAsia"/>
        </w:rPr>
      </w:pPr>
      <w:r>
        <w:rPr>
          <w:rFonts w:hint="eastAsia"/>
        </w:rPr>
        <w:t>正人君子的拼音怎么写</w:t>
      </w:r>
    </w:p>
    <w:p w14:paraId="3ADFC7F9" w14:textId="77777777" w:rsidR="0089134E" w:rsidRDefault="0089134E">
      <w:pPr>
        <w:rPr>
          <w:rFonts w:hint="eastAsia"/>
        </w:rPr>
      </w:pPr>
      <w:r>
        <w:rPr>
          <w:rFonts w:hint="eastAsia"/>
        </w:rPr>
        <w:t>正人君子是一个汉语成语，其拼音写作“zhèng rén jūn zǐ”。这个词汇用来形容那些行为端正、道德高尚的人。在中国传统文化中，“正人君子”是理想人格的代表，他们不仅在个人品德上无可挑剔，在处理事务和社会交往中也展现出非凡的风范。</w:t>
      </w:r>
    </w:p>
    <w:p w14:paraId="5687F4A8" w14:textId="77777777" w:rsidR="0089134E" w:rsidRDefault="0089134E">
      <w:pPr>
        <w:rPr>
          <w:rFonts w:hint="eastAsia"/>
        </w:rPr>
      </w:pPr>
    </w:p>
    <w:p w14:paraId="780D06F5" w14:textId="77777777" w:rsidR="0089134E" w:rsidRDefault="0089134E">
      <w:pPr>
        <w:rPr>
          <w:rFonts w:hint="eastAsia"/>
        </w:rPr>
      </w:pPr>
    </w:p>
    <w:p w14:paraId="362CBD0E" w14:textId="77777777" w:rsidR="0089134E" w:rsidRDefault="0089134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9892E6A" w14:textId="77777777" w:rsidR="0089134E" w:rsidRDefault="0089134E">
      <w:pPr>
        <w:rPr>
          <w:rFonts w:hint="eastAsia"/>
        </w:rPr>
      </w:pPr>
      <w:r>
        <w:rPr>
          <w:rFonts w:hint="eastAsia"/>
        </w:rPr>
        <w:t>追溯“正人君子”的起源，可以发现它深深植根于中国古代哲学思想，尤其是儒家思想。孔子曾提出“君子坦荡荡”，强调了君子应有的宽广胸怀和光明磊落的态度。随着时代的发展，“正人君子”的概念逐渐丰富，涵盖了更多的伦理道德标准，如忠诚、孝顺、礼仪等。这些品质被视为社会和谐与稳定的基石，也是每个人追求的理想人格目标。</w:t>
      </w:r>
    </w:p>
    <w:p w14:paraId="0FFD9C69" w14:textId="77777777" w:rsidR="0089134E" w:rsidRDefault="0089134E">
      <w:pPr>
        <w:rPr>
          <w:rFonts w:hint="eastAsia"/>
        </w:rPr>
      </w:pPr>
    </w:p>
    <w:p w14:paraId="5B865133" w14:textId="77777777" w:rsidR="0089134E" w:rsidRDefault="0089134E">
      <w:pPr>
        <w:rPr>
          <w:rFonts w:hint="eastAsia"/>
        </w:rPr>
      </w:pPr>
    </w:p>
    <w:p w14:paraId="7340D2C6" w14:textId="77777777" w:rsidR="0089134E" w:rsidRDefault="0089134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23AD3DD" w14:textId="77777777" w:rsidR="0089134E" w:rsidRDefault="0089134E">
      <w:pPr>
        <w:rPr>
          <w:rFonts w:hint="eastAsia"/>
        </w:rPr>
      </w:pPr>
      <w:r>
        <w:rPr>
          <w:rFonts w:hint="eastAsia"/>
        </w:rPr>
        <w:t>在现代社会，“正人君子”的精神仍然具有重要意义。尽管我们生活在一个快速变化的世界里，但诚信、正义、责任感等价值观从未过时。无论是在职场还是日常生活中，具备这些品质的人都更易赢得他人的尊重和信任。因此，“正人君子”的理念鼓励人们不断提升自我修养，努力成为一个对社会有贡献的人。</w:t>
      </w:r>
    </w:p>
    <w:p w14:paraId="3ADE6587" w14:textId="77777777" w:rsidR="0089134E" w:rsidRDefault="0089134E">
      <w:pPr>
        <w:rPr>
          <w:rFonts w:hint="eastAsia"/>
        </w:rPr>
      </w:pPr>
    </w:p>
    <w:p w14:paraId="21EC3133" w14:textId="77777777" w:rsidR="0089134E" w:rsidRDefault="0089134E">
      <w:pPr>
        <w:rPr>
          <w:rFonts w:hint="eastAsia"/>
        </w:rPr>
      </w:pPr>
    </w:p>
    <w:p w14:paraId="0BC0EAC5" w14:textId="77777777" w:rsidR="0089134E" w:rsidRDefault="0089134E">
      <w:pPr>
        <w:rPr>
          <w:rFonts w:hint="eastAsia"/>
        </w:rPr>
      </w:pPr>
      <w:r>
        <w:rPr>
          <w:rFonts w:hint="eastAsia"/>
        </w:rPr>
        <w:t>如何成为一位正人君子</w:t>
      </w:r>
    </w:p>
    <w:p w14:paraId="6A395DA9" w14:textId="77777777" w:rsidR="0089134E" w:rsidRDefault="0089134E">
      <w:pPr>
        <w:rPr>
          <w:rFonts w:hint="eastAsia"/>
        </w:rPr>
      </w:pPr>
      <w:r>
        <w:rPr>
          <w:rFonts w:hint="eastAsia"/>
        </w:rPr>
        <w:t>要成为一位真正的“正人君子”，首先需要培养良好的道德习惯，比如诚实守信、尊重他人。持续学习和自我反思也是非常重要的，这有助于我们认识到自身的不足，并积极改进。积极参与社会公益活动，为社区乃至整个社会做出贡献，也是实现这一目标的重要途径之一。通过不断地实践和积累经验，我们可以逐步接近“正人君子”的理想形象。</w:t>
      </w:r>
    </w:p>
    <w:p w14:paraId="4A37C0B9" w14:textId="77777777" w:rsidR="0089134E" w:rsidRDefault="0089134E">
      <w:pPr>
        <w:rPr>
          <w:rFonts w:hint="eastAsia"/>
        </w:rPr>
      </w:pPr>
    </w:p>
    <w:p w14:paraId="2C1B50EE" w14:textId="77777777" w:rsidR="0089134E" w:rsidRDefault="0089134E">
      <w:pPr>
        <w:rPr>
          <w:rFonts w:hint="eastAsia"/>
        </w:rPr>
      </w:pPr>
    </w:p>
    <w:p w14:paraId="2A14682F" w14:textId="77777777" w:rsidR="0089134E" w:rsidRDefault="0089134E">
      <w:pPr>
        <w:rPr>
          <w:rFonts w:hint="eastAsia"/>
        </w:rPr>
      </w:pPr>
      <w:r>
        <w:rPr>
          <w:rFonts w:hint="eastAsia"/>
        </w:rPr>
        <w:t>最后的总结</w:t>
      </w:r>
    </w:p>
    <w:p w14:paraId="4EDCD65B" w14:textId="77777777" w:rsidR="0089134E" w:rsidRDefault="0089134E">
      <w:pPr>
        <w:rPr>
          <w:rFonts w:hint="eastAsia"/>
        </w:rPr>
      </w:pPr>
      <w:r>
        <w:rPr>
          <w:rFonts w:hint="eastAsia"/>
        </w:rPr>
        <w:t>“正人君子”的拼音写作“zhèng rén jūn zǐ”，但它所承载的意义远超过简单的几个汉字。作为一个古老而又永恒的概念，它不仅是对中国传统美德的一种赞美，更是对现代人的一种启示和要求。在这个瞬息万变的时代背景下，传承并发扬“正人君子”的精神，对于促进社会和谐和个人成长都有着不可忽视的作用。</w:t>
      </w:r>
    </w:p>
    <w:p w14:paraId="04305D5B" w14:textId="77777777" w:rsidR="0089134E" w:rsidRDefault="0089134E">
      <w:pPr>
        <w:rPr>
          <w:rFonts w:hint="eastAsia"/>
        </w:rPr>
      </w:pPr>
    </w:p>
    <w:p w14:paraId="3F1870EF" w14:textId="77777777" w:rsidR="0089134E" w:rsidRDefault="00891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009F3" w14:textId="4E7A2634" w:rsidR="00690B03" w:rsidRDefault="00690B03"/>
    <w:sectPr w:rsidR="0069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03"/>
    <w:rsid w:val="00277131"/>
    <w:rsid w:val="00690B03"/>
    <w:rsid w:val="008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00871-8CAC-4A63-A4D7-2D61F2F7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