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6A8FA" w14:textId="77777777" w:rsidR="003D77D7" w:rsidRDefault="003D77D7">
      <w:pPr>
        <w:rPr>
          <w:rFonts w:hint="eastAsia"/>
        </w:rPr>
      </w:pPr>
      <w:r>
        <w:rPr>
          <w:rFonts w:hint="eastAsia"/>
        </w:rPr>
        <w:t>正人君子的拼音和意思是什么</w:t>
      </w:r>
    </w:p>
    <w:p w14:paraId="06BED69B" w14:textId="77777777" w:rsidR="003D77D7" w:rsidRDefault="003D77D7">
      <w:pPr>
        <w:rPr>
          <w:rFonts w:hint="eastAsia"/>
        </w:rPr>
      </w:pPr>
      <w:r>
        <w:rPr>
          <w:rFonts w:hint="eastAsia"/>
        </w:rPr>
        <w:t>正人君子，“zhèng rén jūn zǐ”，这是一个在汉语中用来形容品德高尚、行为端正之人的成语。它不仅体现了中国传统文化对人格理想的追求，也反映了社会对于个人道德品质的高度期待。</w:t>
      </w:r>
    </w:p>
    <w:p w14:paraId="2406A90B" w14:textId="77777777" w:rsidR="003D77D7" w:rsidRDefault="003D77D7">
      <w:pPr>
        <w:rPr>
          <w:rFonts w:hint="eastAsia"/>
        </w:rPr>
      </w:pPr>
    </w:p>
    <w:p w14:paraId="5BCA36C8" w14:textId="77777777" w:rsidR="003D77D7" w:rsidRDefault="003D77D7">
      <w:pPr>
        <w:rPr>
          <w:rFonts w:hint="eastAsia"/>
        </w:rPr>
      </w:pPr>
    </w:p>
    <w:p w14:paraId="7E14606C" w14:textId="77777777" w:rsidR="003D77D7" w:rsidRDefault="003D77D7">
      <w:pPr>
        <w:rPr>
          <w:rFonts w:hint="eastAsia"/>
        </w:rPr>
      </w:pPr>
      <w:r>
        <w:rPr>
          <w:rFonts w:hint="eastAsia"/>
        </w:rPr>
        <w:t>历史渊源</w:t>
      </w:r>
    </w:p>
    <w:p w14:paraId="53D42930" w14:textId="77777777" w:rsidR="003D77D7" w:rsidRDefault="003D77D7">
      <w:pPr>
        <w:rPr>
          <w:rFonts w:hint="eastAsia"/>
        </w:rPr>
      </w:pPr>
      <w:r>
        <w:rPr>
          <w:rFonts w:hint="eastAsia"/>
        </w:rPr>
        <w:t>“正人君子”这一说法最早可追溯至中国古代文献，在《论语》等经典著作中，孔子及其弟子们就曾多次讨论何为真正的君子之道。古代儒家思想认为，一个真正的君子应当具备仁、义、礼、智、信五德，这些美德不仅是个人修养的基础，也是治理国家的重要原则。随着时间的发展，“正人君子”的含义逐渐丰富，成为了一种理想人格的象征。</w:t>
      </w:r>
    </w:p>
    <w:p w14:paraId="750BAEC6" w14:textId="77777777" w:rsidR="003D77D7" w:rsidRDefault="003D77D7">
      <w:pPr>
        <w:rPr>
          <w:rFonts w:hint="eastAsia"/>
        </w:rPr>
      </w:pPr>
    </w:p>
    <w:p w14:paraId="2523D677" w14:textId="77777777" w:rsidR="003D77D7" w:rsidRDefault="003D77D7">
      <w:pPr>
        <w:rPr>
          <w:rFonts w:hint="eastAsia"/>
        </w:rPr>
      </w:pPr>
    </w:p>
    <w:p w14:paraId="4800235D" w14:textId="77777777" w:rsidR="003D77D7" w:rsidRDefault="003D77D7">
      <w:pPr>
        <w:rPr>
          <w:rFonts w:hint="eastAsia"/>
        </w:rPr>
      </w:pPr>
      <w:r>
        <w:rPr>
          <w:rFonts w:hint="eastAsia"/>
        </w:rPr>
        <w:t>具体含义解析</w:t>
      </w:r>
    </w:p>
    <w:p w14:paraId="2AD0E102" w14:textId="77777777" w:rsidR="003D77D7" w:rsidRDefault="003D77D7">
      <w:pPr>
        <w:rPr>
          <w:rFonts w:hint="eastAsia"/>
        </w:rPr>
      </w:pPr>
      <w:r>
        <w:rPr>
          <w:rFonts w:hint="eastAsia"/>
        </w:rPr>
        <w:t>从字面意义上看，“正人”指的是品行端正之人，“君子”则是指具有高尚品德和社会地位的人。两者合在一起，强调的是一个人不仅要有良好的道德品质，还要有符合社会伦理的行为准则。在现代社会中，“正人君子”更加强调个体的责任感、诚信以及对他人的尊重。这种精神鼓励人们在日常生活和工作中秉持公正、诚实的态度，积极参与社会公益活动，促进社会和谐发展。</w:t>
      </w:r>
    </w:p>
    <w:p w14:paraId="13665D79" w14:textId="77777777" w:rsidR="003D77D7" w:rsidRDefault="003D77D7">
      <w:pPr>
        <w:rPr>
          <w:rFonts w:hint="eastAsia"/>
        </w:rPr>
      </w:pPr>
    </w:p>
    <w:p w14:paraId="3DEAAC79" w14:textId="77777777" w:rsidR="003D77D7" w:rsidRDefault="003D77D7">
      <w:pPr>
        <w:rPr>
          <w:rFonts w:hint="eastAsia"/>
        </w:rPr>
      </w:pPr>
    </w:p>
    <w:p w14:paraId="41EE5324" w14:textId="77777777" w:rsidR="003D77D7" w:rsidRDefault="003D77D7">
      <w:pPr>
        <w:rPr>
          <w:rFonts w:hint="eastAsia"/>
        </w:rPr>
      </w:pPr>
      <w:r>
        <w:rPr>
          <w:rFonts w:hint="eastAsia"/>
        </w:rPr>
        <w:t>当代价值体现</w:t>
      </w:r>
    </w:p>
    <w:p w14:paraId="208BE79B" w14:textId="77777777" w:rsidR="003D77D7" w:rsidRDefault="003D77D7">
      <w:pPr>
        <w:rPr>
          <w:rFonts w:hint="eastAsia"/>
        </w:rPr>
      </w:pPr>
      <w:r>
        <w:rPr>
          <w:rFonts w:hint="eastAsia"/>
        </w:rPr>
        <w:t>在当今快速变化的社会背景下，“正人君子”的理念依然具有重要的现实意义。无论是在职场还是日常生活中，坚持做一个正直、守信的人都是构建良好人际关系和社会信任体系的关键。尤其是在面对各种诱惑和挑战时，能够坚守自己的道德底线显得尤为重要。“正人君子”的概念还提醒我们关注个人成长的不忘回馈社会，通过实际行动传播正能量，共同营造一个更加美好的生活环境。</w:t>
      </w:r>
    </w:p>
    <w:p w14:paraId="0097DCDB" w14:textId="77777777" w:rsidR="003D77D7" w:rsidRDefault="003D77D7">
      <w:pPr>
        <w:rPr>
          <w:rFonts w:hint="eastAsia"/>
        </w:rPr>
      </w:pPr>
    </w:p>
    <w:p w14:paraId="7287B443" w14:textId="77777777" w:rsidR="003D77D7" w:rsidRDefault="003D77D7">
      <w:pPr>
        <w:rPr>
          <w:rFonts w:hint="eastAsia"/>
        </w:rPr>
      </w:pPr>
    </w:p>
    <w:p w14:paraId="4558A8A8" w14:textId="77777777" w:rsidR="003D77D7" w:rsidRDefault="003D77D7">
      <w:pPr>
        <w:rPr>
          <w:rFonts w:hint="eastAsia"/>
        </w:rPr>
      </w:pPr>
      <w:r>
        <w:rPr>
          <w:rFonts w:hint="eastAsia"/>
        </w:rPr>
        <w:t>如何践行“正人君子”精神</w:t>
      </w:r>
    </w:p>
    <w:p w14:paraId="310F0809" w14:textId="77777777" w:rsidR="003D77D7" w:rsidRDefault="003D77D7">
      <w:pPr>
        <w:rPr>
          <w:rFonts w:hint="eastAsia"/>
        </w:rPr>
      </w:pPr>
      <w:r>
        <w:rPr>
          <w:rFonts w:hint="eastAsia"/>
        </w:rPr>
        <w:t>要成为一名真正的“正人君子”，首先需要不断学习和提升自我，了解并认同基本的道德规范与价值观。在实际生活当中积极实践这些原则，比如对待他人要真诚友善，遇到问题勇于承担责任而不是推诿逃避。也要学会倾听不同的声音，理解他人的立场，培养开放包容的心态。保持一颗谦逊的心，认识到自己永远都有进步的空间，愿意接受批评与建议，持续改进自己的行为方式。</w:t>
      </w:r>
    </w:p>
    <w:p w14:paraId="1C6D61CB" w14:textId="77777777" w:rsidR="003D77D7" w:rsidRDefault="003D77D7">
      <w:pPr>
        <w:rPr>
          <w:rFonts w:hint="eastAsia"/>
        </w:rPr>
      </w:pPr>
    </w:p>
    <w:p w14:paraId="51BDE98B" w14:textId="77777777" w:rsidR="003D77D7" w:rsidRDefault="003D7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B1AC1" w14:textId="2B4D5B8D" w:rsidR="005414B2" w:rsidRDefault="005414B2"/>
    <w:sectPr w:rsidR="0054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B2"/>
    <w:rsid w:val="00277131"/>
    <w:rsid w:val="003D77D7"/>
    <w:rsid w:val="0054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4D280-70F1-45B4-BAFC-24B152CC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